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DC1A1" w14:textId="5604CD75" w:rsidR="009723BF" w:rsidRPr="009F1274" w:rsidRDefault="009F1274" w:rsidP="009F1274">
      <w:pPr>
        <w:pStyle w:val="NoSpacing"/>
        <w:jc w:val="center"/>
        <w:rPr>
          <w:b/>
          <w:bCs/>
          <w:sz w:val="28"/>
          <w:szCs w:val="28"/>
        </w:rPr>
      </w:pPr>
      <w:r w:rsidRPr="009F1274">
        <w:rPr>
          <w:b/>
          <w:bCs/>
          <w:sz w:val="28"/>
          <w:szCs w:val="28"/>
        </w:rPr>
        <w:t>FinTech Unit 6 Homework: 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4"/>
        <w:gridCol w:w="2827"/>
        <w:gridCol w:w="2264"/>
        <w:gridCol w:w="2678"/>
        <w:gridCol w:w="1907"/>
      </w:tblGrid>
      <w:tr w:rsidR="009F1274" w:rsidRPr="009F1274" w14:paraId="1645705E" w14:textId="77777777" w:rsidTr="009F1274">
        <w:trPr>
          <w:trHeight w:val="315"/>
        </w:trPr>
        <w:tc>
          <w:tcPr>
            <w:tcW w:w="7600" w:type="dxa"/>
            <w:noWrap/>
            <w:hideMark/>
          </w:tcPr>
          <w:p w14:paraId="358B6F84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Criteria</w:t>
            </w:r>
          </w:p>
        </w:tc>
        <w:tc>
          <w:tcPr>
            <w:tcW w:w="22140" w:type="dxa"/>
            <w:gridSpan w:val="4"/>
            <w:noWrap/>
            <w:hideMark/>
          </w:tcPr>
          <w:p w14:paraId="4141D998" w14:textId="41CED211" w:rsidR="009F1274" w:rsidRPr="009F1274" w:rsidRDefault="009F1274" w:rsidP="009F1274">
            <w:pPr>
              <w:pStyle w:val="NoSpacing"/>
              <w:jc w:val="center"/>
              <w:rPr>
                <w:b/>
                <w:bCs/>
              </w:rPr>
            </w:pPr>
            <w:r w:rsidRPr="009F1274">
              <w:rPr>
                <w:b/>
                <w:bCs/>
              </w:rPr>
              <w:t>Ratings</w:t>
            </w:r>
          </w:p>
        </w:tc>
      </w:tr>
      <w:tr w:rsidR="009F1274" w:rsidRPr="009F1274" w14:paraId="703EFD51" w14:textId="77777777" w:rsidTr="009F1274">
        <w:trPr>
          <w:trHeight w:val="2340"/>
        </w:trPr>
        <w:tc>
          <w:tcPr>
            <w:tcW w:w="7600" w:type="dxa"/>
            <w:hideMark/>
          </w:tcPr>
          <w:p w14:paraId="00F478F4" w14:textId="1D213989" w:rsidR="009F1274" w:rsidRPr="009F1274" w:rsidRDefault="009F1274" w:rsidP="009F1274">
            <w:pPr>
              <w:pStyle w:val="NoSpacing"/>
            </w:pPr>
            <w:r w:rsidRPr="009F1274">
              <w:rPr>
                <w:b/>
                <w:bCs/>
              </w:rPr>
              <w:t>Rental Analysis</w:t>
            </w:r>
            <w:r w:rsidRPr="009F1274">
              <w:br/>
              <w:t xml:space="preserve">• Number of housing units per year calculated. </w:t>
            </w:r>
            <w:r w:rsidRPr="009F1274">
              <w:br/>
              <w:t xml:space="preserve">• Bar chart visualization of rental analysis results. </w:t>
            </w:r>
            <w:r w:rsidRPr="009F1274">
              <w:br/>
            </w:r>
            <w:r w:rsidRPr="009F1274">
              <w:br/>
            </w:r>
            <w:r w:rsidRPr="009F1274">
              <w:rPr>
                <w:b/>
                <w:bCs/>
              </w:rPr>
              <w:t>Average Gross Rent in San Francisco Per Year</w:t>
            </w:r>
            <w:r w:rsidRPr="009F1274">
              <w:rPr>
                <w:b/>
                <w:bCs/>
              </w:rPr>
              <w:br/>
            </w:r>
            <w:r w:rsidRPr="009F1274">
              <w:t>• Gross Calculated for each year.</w:t>
            </w:r>
            <w:r w:rsidRPr="009F1274">
              <w:br/>
              <w:t xml:space="preserve">• Gross rent pet year visualized in line chart. </w:t>
            </w:r>
            <w:r w:rsidRPr="009F1274">
              <w:br/>
            </w:r>
          </w:p>
        </w:tc>
        <w:tc>
          <w:tcPr>
            <w:tcW w:w="6520" w:type="dxa"/>
            <w:hideMark/>
          </w:tcPr>
          <w:p w14:paraId="3DD0E1F6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20 Points Mastery</w:t>
            </w:r>
            <w:r w:rsidRPr="009F1274">
              <w:rPr>
                <w:b/>
                <w:bCs/>
              </w:rPr>
              <w:br/>
            </w:r>
            <w:r w:rsidRPr="009F1274">
              <w:t>• Completed 4 out of 4 requirements</w:t>
            </w:r>
            <w:r w:rsidRPr="009F1274">
              <w:br/>
              <w:t>• Code runs without error and produces the assigned results</w:t>
            </w:r>
            <w:r w:rsidRPr="009F1274">
              <w:br/>
              <w:t xml:space="preserve">• Code accounts for all possible scenario </w:t>
            </w:r>
            <w:r w:rsidRPr="009F1274">
              <w:br/>
              <w:t>• Code is free of bugs</w:t>
            </w:r>
          </w:p>
        </w:tc>
        <w:tc>
          <w:tcPr>
            <w:tcW w:w="5160" w:type="dxa"/>
            <w:hideMark/>
          </w:tcPr>
          <w:p w14:paraId="1179727D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19 &gt; 16 Points Approaching Mastery</w:t>
            </w:r>
            <w:r w:rsidRPr="009F1274">
              <w:rPr>
                <w:b/>
                <w:bCs/>
              </w:rPr>
              <w:br/>
            </w:r>
            <w:r w:rsidRPr="009F1274">
              <w:t>• Completed 3 out of 4 of requirements</w:t>
            </w:r>
            <w:r w:rsidRPr="009F1274">
              <w:br/>
              <w:t>• Code runs without error</w:t>
            </w:r>
            <w:r w:rsidRPr="009F1274">
              <w:br/>
              <w:t>• Code produces results as expected 80% of the time</w:t>
            </w:r>
          </w:p>
        </w:tc>
        <w:tc>
          <w:tcPr>
            <w:tcW w:w="6160" w:type="dxa"/>
            <w:hideMark/>
          </w:tcPr>
          <w:p w14:paraId="7B29D55C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16 &gt; 14 Points Progressing</w:t>
            </w:r>
            <w:r w:rsidRPr="009F1274">
              <w:rPr>
                <w:b/>
                <w:bCs/>
              </w:rPr>
              <w:br/>
            </w:r>
            <w:r w:rsidRPr="009F1274">
              <w:t>• Completed 2 out of 4 requirements</w:t>
            </w:r>
            <w:r w:rsidRPr="009F1274">
              <w:br/>
              <w:t xml:space="preserve">• Code runs without error </w:t>
            </w:r>
            <w:r w:rsidRPr="009F1274">
              <w:br/>
              <w:t>• Code produces results, but not necessarily the correct results</w:t>
            </w:r>
          </w:p>
        </w:tc>
        <w:tc>
          <w:tcPr>
            <w:tcW w:w="4300" w:type="dxa"/>
            <w:hideMark/>
          </w:tcPr>
          <w:p w14:paraId="0EEB3438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14 &gt; 0 Emerging</w:t>
            </w:r>
            <w:r w:rsidRPr="009F1274">
              <w:rPr>
                <w:b/>
                <w:bCs/>
              </w:rPr>
              <w:br/>
            </w:r>
            <w:r w:rsidRPr="009F1274">
              <w:t>• Completed 1 or none out of the 4 requirements</w:t>
            </w:r>
            <w:r w:rsidRPr="009F1274">
              <w:br/>
              <w:t>• No submission</w:t>
            </w:r>
            <w:r w:rsidRPr="009F1274">
              <w:br/>
              <w:t>• Code runs with error</w:t>
            </w:r>
          </w:p>
        </w:tc>
      </w:tr>
      <w:tr w:rsidR="009F1274" w:rsidRPr="009F1274" w14:paraId="258EF195" w14:textId="77777777" w:rsidTr="008F5847">
        <w:trPr>
          <w:trHeight w:val="4553"/>
        </w:trPr>
        <w:tc>
          <w:tcPr>
            <w:tcW w:w="7600" w:type="dxa"/>
            <w:hideMark/>
          </w:tcPr>
          <w:p w14:paraId="3B88F660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Average Sales Price Per Year</w:t>
            </w:r>
            <w:r w:rsidRPr="009F1274">
              <w:br/>
              <w:t>• Gross Calculated for each year.</w:t>
            </w:r>
            <w:r w:rsidRPr="009F1274">
              <w:br/>
              <w:t xml:space="preserve">• Gross rent pet year visualized in line chart.  </w:t>
            </w:r>
            <w:r w:rsidRPr="009F1274">
              <w:br/>
            </w:r>
            <w:r w:rsidRPr="009F1274">
              <w:br/>
            </w:r>
            <w:r w:rsidRPr="00545128">
              <w:rPr>
                <w:b/>
                <w:bCs/>
              </w:rPr>
              <w:t xml:space="preserve">Average Prices </w:t>
            </w:r>
            <w:proofErr w:type="gramStart"/>
            <w:r w:rsidRPr="00545128">
              <w:rPr>
                <w:b/>
                <w:bCs/>
              </w:rPr>
              <w:t>By</w:t>
            </w:r>
            <w:proofErr w:type="gramEnd"/>
            <w:r w:rsidRPr="00545128">
              <w:rPr>
                <w:b/>
                <w:bCs/>
              </w:rPr>
              <w:t xml:space="preserve"> Neighborhood</w:t>
            </w:r>
            <w:r w:rsidRPr="009F1274">
              <w:br/>
              <w:t xml:space="preserve">• Data grouped by year and neighborhood and average calculated per </w:t>
            </w:r>
            <w:proofErr w:type="spellStart"/>
            <w:r w:rsidRPr="009F1274">
              <w:t>sqft</w:t>
            </w:r>
            <w:proofErr w:type="spellEnd"/>
            <w:r w:rsidRPr="009F1274">
              <w:t>.</w:t>
            </w:r>
            <w:r w:rsidRPr="009F1274">
              <w:br/>
              <w:t xml:space="preserve">• Average sales per </w:t>
            </w:r>
            <w:proofErr w:type="spellStart"/>
            <w:r w:rsidRPr="009F1274">
              <w:t>sqft</w:t>
            </w:r>
            <w:proofErr w:type="spellEnd"/>
            <w:r w:rsidRPr="009F1274">
              <w:t xml:space="preserve"> per year visualized with a neighborhood dropdown selector.</w:t>
            </w:r>
          </w:p>
        </w:tc>
        <w:tc>
          <w:tcPr>
            <w:tcW w:w="6520" w:type="dxa"/>
            <w:hideMark/>
          </w:tcPr>
          <w:p w14:paraId="106094B9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20 Points Mastery</w:t>
            </w:r>
            <w:r w:rsidRPr="009F1274">
              <w:rPr>
                <w:b/>
                <w:bCs/>
              </w:rPr>
              <w:br/>
            </w:r>
            <w:r w:rsidRPr="009F1274">
              <w:t>• Completed 4 out of 4 requirements</w:t>
            </w:r>
            <w:r w:rsidRPr="009F1274">
              <w:br/>
              <w:t>• Code runs without error and produces the assigned results</w:t>
            </w:r>
            <w:r w:rsidRPr="009F1274">
              <w:br/>
              <w:t xml:space="preserve">• Code accounts for all possible scenario </w:t>
            </w:r>
            <w:r w:rsidRPr="009F1274">
              <w:br/>
              <w:t>• Code is free of bugs</w:t>
            </w:r>
          </w:p>
        </w:tc>
        <w:tc>
          <w:tcPr>
            <w:tcW w:w="5160" w:type="dxa"/>
            <w:hideMark/>
          </w:tcPr>
          <w:p w14:paraId="64363A7F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19 &gt; 16 Points Approaching Mastery</w:t>
            </w:r>
            <w:r w:rsidRPr="009F1274">
              <w:rPr>
                <w:b/>
                <w:bCs/>
              </w:rPr>
              <w:br/>
            </w:r>
            <w:r w:rsidRPr="009F1274">
              <w:t>• Completed 3 out of 4 of requirements</w:t>
            </w:r>
            <w:r w:rsidRPr="009F1274">
              <w:br/>
              <w:t>• Code runs without error</w:t>
            </w:r>
            <w:r w:rsidRPr="009F1274">
              <w:br/>
              <w:t>• Code produces results as expected 80% of the time</w:t>
            </w:r>
          </w:p>
        </w:tc>
        <w:tc>
          <w:tcPr>
            <w:tcW w:w="6160" w:type="dxa"/>
            <w:hideMark/>
          </w:tcPr>
          <w:p w14:paraId="0F6F0A4F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16 &gt; 14 Points Progressing</w:t>
            </w:r>
            <w:r w:rsidRPr="009F1274">
              <w:rPr>
                <w:b/>
                <w:bCs/>
              </w:rPr>
              <w:br/>
            </w:r>
            <w:r w:rsidRPr="009F1274">
              <w:t>• Completed 2 out of 4 requirements</w:t>
            </w:r>
            <w:r w:rsidRPr="009F1274">
              <w:br/>
              <w:t xml:space="preserve">• Code runs without error </w:t>
            </w:r>
            <w:r w:rsidRPr="009F1274">
              <w:br/>
              <w:t>• Code produces results, but not necessarily the correct results</w:t>
            </w:r>
          </w:p>
        </w:tc>
        <w:tc>
          <w:tcPr>
            <w:tcW w:w="4300" w:type="dxa"/>
            <w:hideMark/>
          </w:tcPr>
          <w:p w14:paraId="31EB28F4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14 &gt; 0 Emerging</w:t>
            </w:r>
            <w:r w:rsidRPr="009F1274">
              <w:rPr>
                <w:b/>
                <w:bCs/>
              </w:rPr>
              <w:br/>
            </w:r>
            <w:r w:rsidRPr="009F1274">
              <w:t>• Completed 1 or none out of the 4 requirements</w:t>
            </w:r>
            <w:r w:rsidRPr="009F1274">
              <w:br/>
              <w:t>• No submission</w:t>
            </w:r>
            <w:r w:rsidRPr="009F1274">
              <w:br/>
              <w:t>• Code runs with error</w:t>
            </w:r>
          </w:p>
        </w:tc>
      </w:tr>
      <w:tr w:rsidR="009F1274" w:rsidRPr="009F1274" w14:paraId="39BEC0D2" w14:textId="77777777" w:rsidTr="008F5847">
        <w:trPr>
          <w:trHeight w:val="1250"/>
        </w:trPr>
        <w:tc>
          <w:tcPr>
            <w:tcW w:w="7600" w:type="dxa"/>
            <w:hideMark/>
          </w:tcPr>
          <w:p w14:paraId="77D6ABE7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lastRenderedPageBreak/>
              <w:t>Top 10 Most Expensive Neighborhoods</w:t>
            </w:r>
            <w:r w:rsidRPr="009F1274">
              <w:br/>
              <w:t>• calculate the mean sale price for each neighborhood and then sort the values to obtain the top 10 most expensive neighborhoods on average</w:t>
            </w:r>
            <w:r w:rsidRPr="009F1274">
              <w:br/>
              <w:t>• Result plotted as a bar chart.</w:t>
            </w:r>
            <w:r w:rsidRPr="009F1274">
              <w:br/>
            </w:r>
            <w:r w:rsidRPr="009F1274">
              <w:br/>
            </w:r>
            <w:r w:rsidRPr="00545128">
              <w:rPr>
                <w:b/>
                <w:bCs/>
              </w:rPr>
              <w:t>Parallel Coordinates and Parallel Categories Analysis</w:t>
            </w:r>
            <w:r w:rsidRPr="009F1274">
              <w:br/>
              <w:t>• Parallel Coordinates Plotted</w:t>
            </w:r>
            <w:r w:rsidRPr="009F1274">
              <w:br/>
              <w:t>• Parallel Categories Plotted</w:t>
            </w:r>
          </w:p>
        </w:tc>
        <w:tc>
          <w:tcPr>
            <w:tcW w:w="6520" w:type="dxa"/>
            <w:hideMark/>
          </w:tcPr>
          <w:p w14:paraId="018DC7C4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15 Points Mastery</w:t>
            </w:r>
            <w:r w:rsidRPr="009F1274">
              <w:rPr>
                <w:b/>
                <w:bCs/>
              </w:rPr>
              <w:br/>
            </w:r>
            <w:r w:rsidRPr="009F1274">
              <w:t>• Completed 4 out of 4 requirements</w:t>
            </w:r>
            <w:r w:rsidRPr="009F1274">
              <w:br/>
              <w:t>• Code runs without error and produces the assigned results</w:t>
            </w:r>
            <w:r w:rsidRPr="009F1274">
              <w:br/>
              <w:t xml:space="preserve">• Code accounts for all possible scenario </w:t>
            </w:r>
            <w:r w:rsidRPr="009F1274">
              <w:br/>
              <w:t>• Code is free of bugs</w:t>
            </w:r>
          </w:p>
        </w:tc>
        <w:tc>
          <w:tcPr>
            <w:tcW w:w="5160" w:type="dxa"/>
            <w:hideMark/>
          </w:tcPr>
          <w:p w14:paraId="37354DA5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14 &gt; 11 Points Approaching Mastery</w:t>
            </w:r>
            <w:r w:rsidRPr="009F1274">
              <w:rPr>
                <w:b/>
                <w:bCs/>
              </w:rPr>
              <w:br/>
            </w:r>
            <w:r w:rsidRPr="009F1274">
              <w:t>• Completed 3 out of 4 of requirements</w:t>
            </w:r>
            <w:r w:rsidRPr="009F1274">
              <w:br/>
              <w:t>• Code runs without error</w:t>
            </w:r>
            <w:r w:rsidRPr="009F1274">
              <w:br/>
              <w:t>• Code produces results as expected 80% of the time</w:t>
            </w:r>
          </w:p>
        </w:tc>
        <w:tc>
          <w:tcPr>
            <w:tcW w:w="6160" w:type="dxa"/>
            <w:hideMark/>
          </w:tcPr>
          <w:p w14:paraId="12F08990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11 &gt; 9 Points Progressing</w:t>
            </w:r>
            <w:r w:rsidRPr="009F1274">
              <w:rPr>
                <w:b/>
                <w:bCs/>
              </w:rPr>
              <w:br/>
            </w:r>
            <w:r w:rsidRPr="009F1274">
              <w:t>• Completed 2 out of 4 requirements</w:t>
            </w:r>
            <w:r w:rsidRPr="009F1274">
              <w:br/>
              <w:t xml:space="preserve">• Code runs without error </w:t>
            </w:r>
            <w:r w:rsidRPr="009F1274">
              <w:br/>
              <w:t>• Code produces results, but not necessarily the correct results</w:t>
            </w:r>
          </w:p>
        </w:tc>
        <w:tc>
          <w:tcPr>
            <w:tcW w:w="4300" w:type="dxa"/>
            <w:hideMark/>
          </w:tcPr>
          <w:p w14:paraId="30DA175B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9 &gt; 0 Emerging</w:t>
            </w:r>
            <w:r w:rsidRPr="009F1274">
              <w:rPr>
                <w:b/>
                <w:bCs/>
              </w:rPr>
              <w:br/>
            </w:r>
            <w:r w:rsidRPr="009F1274">
              <w:t>• Completed 1 or none out of the 4 requirements</w:t>
            </w:r>
            <w:r w:rsidRPr="009F1274">
              <w:br/>
              <w:t>• No submission</w:t>
            </w:r>
            <w:r w:rsidRPr="009F1274">
              <w:br/>
              <w:t>• Code runs with error</w:t>
            </w:r>
          </w:p>
        </w:tc>
      </w:tr>
      <w:tr w:rsidR="009F1274" w:rsidRPr="009F1274" w14:paraId="3C67CE22" w14:textId="77777777" w:rsidTr="009F1274">
        <w:trPr>
          <w:trHeight w:val="1275"/>
        </w:trPr>
        <w:tc>
          <w:tcPr>
            <w:tcW w:w="7600" w:type="dxa"/>
            <w:hideMark/>
          </w:tcPr>
          <w:p w14:paraId="65F80C0F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Neighborhood Map</w:t>
            </w:r>
            <w:r w:rsidRPr="009F1274">
              <w:br/>
              <w:t xml:space="preserve">• Interactive map with average neighborhood prices per </w:t>
            </w:r>
            <w:proofErr w:type="spellStart"/>
            <w:r w:rsidRPr="009F1274">
              <w:t>sqft</w:t>
            </w:r>
            <w:proofErr w:type="spellEnd"/>
            <w:r w:rsidRPr="009F1274">
              <w:t>.</w:t>
            </w:r>
            <w:r w:rsidRPr="009F1274">
              <w:br/>
            </w:r>
            <w:r w:rsidRPr="009F1274">
              <w:br/>
            </w:r>
            <w:r w:rsidRPr="00545128">
              <w:rPr>
                <w:b/>
                <w:bCs/>
              </w:rPr>
              <w:t>Dashboard</w:t>
            </w:r>
            <w:r w:rsidRPr="009F1274">
              <w:br/>
              <w:t>• Interactive dashboard encompassing each functional visualization.</w:t>
            </w:r>
          </w:p>
        </w:tc>
        <w:tc>
          <w:tcPr>
            <w:tcW w:w="6520" w:type="dxa"/>
            <w:hideMark/>
          </w:tcPr>
          <w:p w14:paraId="77F37822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15 Points Mastery</w:t>
            </w:r>
            <w:r w:rsidRPr="009F1274">
              <w:rPr>
                <w:b/>
                <w:bCs/>
              </w:rPr>
              <w:br/>
            </w:r>
            <w:r w:rsidRPr="009F1274">
              <w:t>• Completed 2 out of 2 requirements</w:t>
            </w:r>
            <w:r w:rsidRPr="009F1274">
              <w:br/>
              <w:t>• Code runs without error and produces the assigned results</w:t>
            </w:r>
            <w:r w:rsidRPr="009F1274">
              <w:br/>
              <w:t xml:space="preserve">• Code accounts for all possible scenario </w:t>
            </w:r>
            <w:r w:rsidRPr="009F1274">
              <w:br/>
              <w:t>• Code is free of bugs</w:t>
            </w:r>
          </w:p>
        </w:tc>
        <w:tc>
          <w:tcPr>
            <w:tcW w:w="5160" w:type="dxa"/>
            <w:hideMark/>
          </w:tcPr>
          <w:p w14:paraId="5254A4A4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14 &gt; 11 Points Approaching Mastery</w:t>
            </w:r>
            <w:r w:rsidRPr="009F1274">
              <w:rPr>
                <w:b/>
                <w:bCs/>
              </w:rPr>
              <w:br/>
            </w:r>
            <w:r w:rsidRPr="009F1274">
              <w:t>• Completed 1 out of 2 of requirements</w:t>
            </w:r>
            <w:r w:rsidRPr="009F1274">
              <w:br/>
              <w:t>• Code runs without error</w:t>
            </w:r>
            <w:r w:rsidRPr="009F1274">
              <w:br/>
              <w:t>• Code produces results as expected 80% of the time</w:t>
            </w:r>
          </w:p>
        </w:tc>
        <w:tc>
          <w:tcPr>
            <w:tcW w:w="6160" w:type="dxa"/>
            <w:hideMark/>
          </w:tcPr>
          <w:p w14:paraId="143CFDD3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11 &gt; 9 Points Progressing</w:t>
            </w:r>
            <w:r w:rsidRPr="009F1274">
              <w:rPr>
                <w:b/>
                <w:bCs/>
              </w:rPr>
              <w:br/>
            </w:r>
            <w:r w:rsidRPr="009F1274">
              <w:t>• Completed fewer than 1 out of 2 requirements</w:t>
            </w:r>
            <w:r w:rsidRPr="009F1274">
              <w:br/>
              <w:t xml:space="preserve">• Code runs without error </w:t>
            </w:r>
            <w:r w:rsidRPr="009F1274">
              <w:br/>
              <w:t>• Code produces results, but not necessarily the correct results</w:t>
            </w:r>
          </w:p>
        </w:tc>
        <w:tc>
          <w:tcPr>
            <w:tcW w:w="4300" w:type="dxa"/>
            <w:hideMark/>
          </w:tcPr>
          <w:p w14:paraId="02E23DC1" w14:textId="7777777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9 &gt; 0 Emerging</w:t>
            </w:r>
            <w:r w:rsidRPr="009F1274">
              <w:rPr>
                <w:b/>
                <w:bCs/>
              </w:rPr>
              <w:br/>
            </w:r>
            <w:r w:rsidRPr="009F1274">
              <w:t>• Completed 0 out of 2 requirements</w:t>
            </w:r>
            <w:r w:rsidRPr="009F1274">
              <w:br/>
              <w:t>• No submission</w:t>
            </w:r>
            <w:r w:rsidRPr="009F1274">
              <w:br/>
              <w:t>• Code runs with error</w:t>
            </w:r>
          </w:p>
        </w:tc>
      </w:tr>
      <w:tr w:rsidR="009F1274" w:rsidRPr="009F1274" w14:paraId="7CE380D9" w14:textId="77777777" w:rsidTr="009F1274">
        <w:trPr>
          <w:trHeight w:val="2040"/>
        </w:trPr>
        <w:tc>
          <w:tcPr>
            <w:tcW w:w="7600" w:type="dxa"/>
            <w:hideMark/>
          </w:tcPr>
          <w:p w14:paraId="696981A9" w14:textId="77777777" w:rsid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Coding Conventions/Formatting</w:t>
            </w:r>
          </w:p>
          <w:p w14:paraId="11704E3D" w14:textId="77777777" w:rsidR="009F1274" w:rsidRPr="009F1274" w:rsidRDefault="009F1274" w:rsidP="009F1274">
            <w:pPr>
              <w:pStyle w:val="NoSpacing"/>
            </w:pPr>
            <w:r w:rsidRPr="009F1274">
              <w:t>• Appropriate header, name, short description at top of the notebook</w:t>
            </w:r>
          </w:p>
          <w:p w14:paraId="1C762EB0" w14:textId="77777777" w:rsidR="009F1274" w:rsidRPr="009F1274" w:rsidRDefault="009F1274" w:rsidP="009F1274">
            <w:pPr>
              <w:pStyle w:val="NoSpacing"/>
            </w:pPr>
            <w:r w:rsidRPr="009F1274">
              <w:t>• Imports are at the top of the file, just after any headers or subheads.</w:t>
            </w:r>
          </w:p>
          <w:p w14:paraId="7CE9D613" w14:textId="77777777" w:rsidR="009F1274" w:rsidRPr="009F1274" w:rsidRDefault="009F1274" w:rsidP="009F1274">
            <w:pPr>
              <w:pStyle w:val="NoSpacing"/>
            </w:pPr>
            <w:r w:rsidRPr="009F1274">
              <w:t>• Files read in from relative file path</w:t>
            </w:r>
          </w:p>
          <w:p w14:paraId="31C68353" w14:textId="77777777" w:rsidR="009F1274" w:rsidRPr="009F1274" w:rsidRDefault="009F1274" w:rsidP="009F1274">
            <w:pPr>
              <w:pStyle w:val="NoSpacing"/>
            </w:pPr>
            <w:r w:rsidRPr="009F1274">
              <w:t>• Functions and variable names are descriptive, lowercase, with words separated by underscores</w:t>
            </w:r>
          </w:p>
          <w:p w14:paraId="27A8DAB3" w14:textId="77777777" w:rsidR="009F1274" w:rsidRPr="009F1274" w:rsidRDefault="009F1274" w:rsidP="009F1274">
            <w:pPr>
              <w:pStyle w:val="NoSpacing"/>
            </w:pPr>
            <w:r w:rsidRPr="009F1274">
              <w:lastRenderedPageBreak/>
              <w:t>• Clean code, no repetition, maintainable and highly reusable code.</w:t>
            </w:r>
          </w:p>
          <w:p w14:paraId="13DACCD0" w14:textId="77777777" w:rsidR="009F1274" w:rsidRPr="009F1274" w:rsidRDefault="009F1274" w:rsidP="009F1274">
            <w:pPr>
              <w:pStyle w:val="NoSpacing"/>
            </w:pPr>
            <w:r w:rsidRPr="009F1274">
              <w:t>• Appropriate code wrapping and cell sizes</w:t>
            </w:r>
          </w:p>
          <w:p w14:paraId="755BD0F5" w14:textId="4BEFFB7D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t>• Appropriate subheads as needed</w:t>
            </w:r>
          </w:p>
        </w:tc>
        <w:tc>
          <w:tcPr>
            <w:tcW w:w="6520" w:type="dxa"/>
            <w:hideMark/>
          </w:tcPr>
          <w:p w14:paraId="5E6C3958" w14:textId="508FBF87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lastRenderedPageBreak/>
              <w:t xml:space="preserve">10 Points Mastery </w:t>
            </w:r>
            <w:r w:rsidRPr="009F1274">
              <w:rPr>
                <w:b/>
                <w:bCs/>
              </w:rPr>
              <w:br/>
            </w:r>
          </w:p>
        </w:tc>
        <w:tc>
          <w:tcPr>
            <w:tcW w:w="5160" w:type="dxa"/>
            <w:hideMark/>
          </w:tcPr>
          <w:p w14:paraId="78E0C5FF" w14:textId="35B38512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 xml:space="preserve">9 Points Approaching Mastery </w:t>
            </w:r>
            <w:r w:rsidRPr="009F1274">
              <w:rPr>
                <w:b/>
                <w:bCs/>
              </w:rPr>
              <w:br/>
            </w:r>
          </w:p>
        </w:tc>
        <w:tc>
          <w:tcPr>
            <w:tcW w:w="6160" w:type="dxa"/>
            <w:hideMark/>
          </w:tcPr>
          <w:p w14:paraId="6218D074" w14:textId="4304D403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8 Points Progressing</w:t>
            </w:r>
            <w:r w:rsidRPr="009F1274">
              <w:rPr>
                <w:b/>
                <w:bCs/>
              </w:rPr>
              <w:br/>
            </w:r>
          </w:p>
        </w:tc>
        <w:tc>
          <w:tcPr>
            <w:tcW w:w="4300" w:type="dxa"/>
            <w:hideMark/>
          </w:tcPr>
          <w:p w14:paraId="6D01E60D" w14:textId="2B465414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8 &gt; 0 Emerging</w:t>
            </w:r>
            <w:r w:rsidRPr="009F1274">
              <w:rPr>
                <w:b/>
                <w:bCs/>
              </w:rPr>
              <w:br/>
            </w:r>
          </w:p>
        </w:tc>
      </w:tr>
      <w:tr w:rsidR="009F1274" w:rsidRPr="009F1274" w14:paraId="2A44CC6B" w14:textId="77777777" w:rsidTr="009F1274">
        <w:trPr>
          <w:trHeight w:val="1020"/>
        </w:trPr>
        <w:tc>
          <w:tcPr>
            <w:tcW w:w="7600" w:type="dxa"/>
            <w:hideMark/>
          </w:tcPr>
          <w:p w14:paraId="6D882DC3" w14:textId="77777777" w:rsid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Deployment/Submission</w:t>
            </w:r>
          </w:p>
          <w:p w14:paraId="5D3183C1" w14:textId="77777777" w:rsidR="009F1274" w:rsidRPr="009F1274" w:rsidRDefault="009F1274" w:rsidP="009F1274">
            <w:pPr>
              <w:pStyle w:val="NoSpacing"/>
            </w:pPr>
            <w:r w:rsidRPr="009F1274">
              <w:t>• Files submitted in personal repo</w:t>
            </w:r>
            <w:r w:rsidRPr="009F1274">
              <w:br/>
              <w:t>• Appropriate directory structure with correct files needed to run scripts</w:t>
            </w:r>
          </w:p>
          <w:p w14:paraId="4F987142" w14:textId="77777777" w:rsidR="009F1274" w:rsidRPr="009F1274" w:rsidRDefault="009F1274" w:rsidP="009F1274">
            <w:pPr>
              <w:pStyle w:val="NoSpacing"/>
            </w:pPr>
            <w:r w:rsidRPr="009F1274">
              <w:t>• Appropriate commit messages</w:t>
            </w:r>
          </w:p>
          <w:p w14:paraId="3ED2F60D" w14:textId="37C606B1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t>• Appropriate README</w:t>
            </w:r>
          </w:p>
        </w:tc>
        <w:tc>
          <w:tcPr>
            <w:tcW w:w="6520" w:type="dxa"/>
            <w:hideMark/>
          </w:tcPr>
          <w:p w14:paraId="3E3615E2" w14:textId="441446B3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10 Points Mastery</w:t>
            </w:r>
            <w:r w:rsidRPr="009F1274">
              <w:rPr>
                <w:b/>
                <w:bCs/>
              </w:rPr>
              <w:br/>
            </w:r>
          </w:p>
        </w:tc>
        <w:tc>
          <w:tcPr>
            <w:tcW w:w="5160" w:type="dxa"/>
            <w:hideMark/>
          </w:tcPr>
          <w:p w14:paraId="3BF24BAE" w14:textId="58E92D26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9 Points Approaching Mastery</w:t>
            </w:r>
            <w:r w:rsidRPr="009F1274">
              <w:rPr>
                <w:b/>
                <w:bCs/>
              </w:rPr>
              <w:br/>
            </w:r>
          </w:p>
        </w:tc>
        <w:tc>
          <w:tcPr>
            <w:tcW w:w="6160" w:type="dxa"/>
            <w:hideMark/>
          </w:tcPr>
          <w:p w14:paraId="594E1E1D" w14:textId="42FB85AC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8 Points Progressing</w:t>
            </w:r>
            <w:r w:rsidRPr="009F1274">
              <w:rPr>
                <w:b/>
                <w:bCs/>
              </w:rPr>
              <w:br/>
            </w:r>
          </w:p>
        </w:tc>
        <w:tc>
          <w:tcPr>
            <w:tcW w:w="4300" w:type="dxa"/>
            <w:hideMark/>
          </w:tcPr>
          <w:p w14:paraId="24E61873" w14:textId="4643FB5D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8 &gt; 0 Emerging</w:t>
            </w:r>
            <w:r w:rsidRPr="009F1274">
              <w:rPr>
                <w:b/>
                <w:bCs/>
              </w:rPr>
              <w:br/>
            </w:r>
          </w:p>
        </w:tc>
      </w:tr>
      <w:tr w:rsidR="009F1274" w:rsidRPr="009F1274" w14:paraId="3D657A34" w14:textId="77777777" w:rsidTr="009F1274">
        <w:trPr>
          <w:trHeight w:val="1020"/>
        </w:trPr>
        <w:tc>
          <w:tcPr>
            <w:tcW w:w="7600" w:type="dxa"/>
            <w:hideMark/>
          </w:tcPr>
          <w:p w14:paraId="67F573E7" w14:textId="77777777" w:rsid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Documentation/Comments</w:t>
            </w:r>
          </w:p>
          <w:p w14:paraId="2C62FA24" w14:textId="5B655F06" w:rsidR="009F1274" w:rsidRPr="009F1274" w:rsidRDefault="009F1274" w:rsidP="009F1274">
            <w:pPr>
              <w:pStyle w:val="NoSpacing"/>
            </w:pPr>
            <w:r w:rsidRPr="009F1274">
              <w:t>• Code is well commented with concise, relevant comments</w:t>
            </w:r>
          </w:p>
        </w:tc>
        <w:tc>
          <w:tcPr>
            <w:tcW w:w="6520" w:type="dxa"/>
            <w:hideMark/>
          </w:tcPr>
          <w:p w14:paraId="6C2305AD" w14:textId="390EFD7F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10 Points Mastery</w:t>
            </w:r>
            <w:r w:rsidRPr="009F1274">
              <w:rPr>
                <w:b/>
                <w:bCs/>
              </w:rPr>
              <w:br/>
            </w:r>
          </w:p>
        </w:tc>
        <w:tc>
          <w:tcPr>
            <w:tcW w:w="5160" w:type="dxa"/>
            <w:hideMark/>
          </w:tcPr>
          <w:p w14:paraId="169DAC72" w14:textId="07781CEA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9 Points Approaching Mastery</w:t>
            </w:r>
            <w:r w:rsidRPr="009F1274">
              <w:rPr>
                <w:b/>
                <w:bCs/>
              </w:rPr>
              <w:br/>
            </w:r>
          </w:p>
        </w:tc>
        <w:tc>
          <w:tcPr>
            <w:tcW w:w="6160" w:type="dxa"/>
            <w:hideMark/>
          </w:tcPr>
          <w:p w14:paraId="39ED48C9" w14:textId="25F9F91A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8 Points Progressing</w:t>
            </w:r>
            <w:r w:rsidRPr="009F1274">
              <w:rPr>
                <w:b/>
                <w:bCs/>
              </w:rPr>
              <w:br/>
            </w:r>
          </w:p>
        </w:tc>
        <w:tc>
          <w:tcPr>
            <w:tcW w:w="4300" w:type="dxa"/>
            <w:hideMark/>
          </w:tcPr>
          <w:p w14:paraId="5F0E29C6" w14:textId="01D627DA" w:rsidR="009F1274" w:rsidRPr="009F1274" w:rsidRDefault="009F1274" w:rsidP="009F1274">
            <w:pPr>
              <w:pStyle w:val="NoSpacing"/>
              <w:rPr>
                <w:b/>
                <w:bCs/>
              </w:rPr>
            </w:pPr>
            <w:r w:rsidRPr="009F1274">
              <w:rPr>
                <w:b/>
                <w:bCs/>
              </w:rPr>
              <w:t>8 &gt; 0 Emerging</w:t>
            </w:r>
            <w:r w:rsidRPr="009F1274">
              <w:rPr>
                <w:b/>
                <w:bCs/>
              </w:rPr>
              <w:br/>
            </w:r>
          </w:p>
        </w:tc>
      </w:tr>
    </w:tbl>
    <w:p w14:paraId="114AD6A0" w14:textId="77777777" w:rsidR="009F1274" w:rsidRDefault="009F1274" w:rsidP="009F1274">
      <w:pPr>
        <w:pStyle w:val="NoSpacing"/>
      </w:pPr>
    </w:p>
    <w:sectPr w:rsidR="009F1274" w:rsidSect="009F12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74"/>
    <w:rsid w:val="000F6772"/>
    <w:rsid w:val="00404A10"/>
    <w:rsid w:val="00545128"/>
    <w:rsid w:val="008F5847"/>
    <w:rsid w:val="009F1274"/>
    <w:rsid w:val="00A62AF6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0BAB"/>
  <w15:chartTrackingRefBased/>
  <w15:docId w15:val="{C9D27762-664E-4CD1-B700-37D8F4C4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274"/>
    <w:pPr>
      <w:spacing w:after="0" w:line="240" w:lineRule="auto"/>
    </w:pPr>
  </w:style>
  <w:style w:type="table" w:styleId="TableGrid">
    <w:name w:val="Table Grid"/>
    <w:basedOn w:val="TableNormal"/>
    <w:uiPriority w:val="39"/>
    <w:rsid w:val="009F1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Burns</dc:creator>
  <cp:keywords/>
  <dc:description/>
  <cp:lastModifiedBy>Louis Burns</cp:lastModifiedBy>
  <cp:revision>3</cp:revision>
  <cp:lastPrinted>2020-06-18T02:19:00Z</cp:lastPrinted>
  <dcterms:created xsi:type="dcterms:W3CDTF">2020-06-01T22:08:00Z</dcterms:created>
  <dcterms:modified xsi:type="dcterms:W3CDTF">2020-06-18T02:20:00Z</dcterms:modified>
</cp:coreProperties>
</file>