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50E94" w14:textId="33C613F9" w:rsidR="009723BF" w:rsidRDefault="00C002E5" w:rsidP="00C002E5">
      <w:pPr>
        <w:pStyle w:val="NoSpacing"/>
        <w:jc w:val="center"/>
        <w:rPr>
          <w:rFonts w:ascii="Arial" w:hAnsi="Arial" w:cs="Arial"/>
          <w:b/>
          <w:bCs/>
        </w:rPr>
      </w:pPr>
      <w:r w:rsidRPr="00C002E5">
        <w:rPr>
          <w:rFonts w:ascii="Arial" w:hAnsi="Arial" w:cs="Arial"/>
          <w:b/>
          <w:bCs/>
        </w:rPr>
        <w:t xml:space="preserve">FinTech Unit 10 Time Series Homework </w:t>
      </w:r>
      <w:r w:rsidR="003D4D05">
        <w:rPr>
          <w:rFonts w:ascii="Arial" w:hAnsi="Arial" w:cs="Arial"/>
          <w:b/>
          <w:bCs/>
        </w:rPr>
        <w:t xml:space="preserve">Grading </w:t>
      </w:r>
      <w:r w:rsidRPr="00C002E5">
        <w:rPr>
          <w:rFonts w:ascii="Arial" w:hAnsi="Arial" w:cs="Arial"/>
          <w:b/>
          <w:bCs/>
        </w:rPr>
        <w:t>Rubric</w:t>
      </w:r>
    </w:p>
    <w:p w14:paraId="35F1E3D7" w14:textId="77777777" w:rsidR="00C002E5" w:rsidRPr="00C002E5" w:rsidRDefault="00C002E5" w:rsidP="00C002E5">
      <w:pPr>
        <w:pStyle w:val="NoSpacing"/>
        <w:jc w:val="center"/>
        <w:rPr>
          <w:rFonts w:ascii="Arial" w:hAnsi="Arial" w:cs="Arial"/>
          <w:b/>
          <w:bCs/>
        </w:rPr>
      </w:pPr>
    </w:p>
    <w:tbl>
      <w:tblPr>
        <w:tblW w:w="13135" w:type="dxa"/>
        <w:tblLook w:val="04A0" w:firstRow="1" w:lastRow="0" w:firstColumn="1" w:lastColumn="0" w:noHBand="0" w:noVBand="1"/>
      </w:tblPr>
      <w:tblGrid>
        <w:gridCol w:w="3800"/>
        <w:gridCol w:w="2920"/>
        <w:gridCol w:w="2185"/>
        <w:gridCol w:w="2160"/>
        <w:gridCol w:w="2070"/>
      </w:tblGrid>
      <w:tr w:rsidR="00865CE8" w:rsidRPr="00865CE8" w14:paraId="2547FA4B" w14:textId="77777777" w:rsidTr="00034F5B">
        <w:trPr>
          <w:trHeight w:val="315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FFD0" w14:textId="77777777" w:rsidR="00865CE8" w:rsidRPr="00865CE8" w:rsidRDefault="00865CE8" w:rsidP="00865CE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CE8">
              <w:rPr>
                <w:rFonts w:ascii="Arial" w:hAnsi="Arial" w:cs="Arial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93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19E6F" w14:textId="58CAA8EA" w:rsidR="00865CE8" w:rsidRPr="00865CE8" w:rsidRDefault="00865CE8" w:rsidP="00865CE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CE8">
              <w:rPr>
                <w:rFonts w:ascii="Arial" w:hAnsi="Arial" w:cs="Arial"/>
                <w:b/>
                <w:bCs/>
                <w:sz w:val="20"/>
                <w:szCs w:val="20"/>
              </w:rPr>
              <w:t>Ratings</w:t>
            </w:r>
          </w:p>
        </w:tc>
      </w:tr>
      <w:tr w:rsidR="00865CE8" w:rsidRPr="00865CE8" w14:paraId="36329CE1" w14:textId="77777777" w:rsidTr="00034F5B">
        <w:trPr>
          <w:trHeight w:val="256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8785C" w14:textId="77777777" w:rsid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CE8">
              <w:rPr>
                <w:rFonts w:ascii="Arial" w:hAnsi="Arial" w:cs="Arial"/>
                <w:b/>
                <w:bCs/>
                <w:sz w:val="20"/>
                <w:szCs w:val="20"/>
              </w:rPr>
              <w:t>Time-Series Forecasting</w:t>
            </w:r>
          </w:p>
          <w:p w14:paraId="70BA7693" w14:textId="32949DF3" w:rsid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CE8">
              <w:rPr>
                <w:rFonts w:ascii="Arial" w:hAnsi="Arial" w:cs="Arial"/>
                <w:sz w:val="16"/>
                <w:szCs w:val="16"/>
              </w:rPr>
              <w:t xml:space="preserve">• </w:t>
            </w: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t>Hodrick-Prescott Filte</w:t>
            </w:r>
            <w:r w:rsidRPr="00865CE8">
              <w:rPr>
                <w:rFonts w:ascii="Arial" w:hAnsi="Arial" w:cs="Arial"/>
                <w:sz w:val="16"/>
                <w:szCs w:val="16"/>
              </w:rPr>
              <w:t xml:space="preserve">r utilized to decompose the </w:t>
            </w: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t>settle</w:t>
            </w:r>
            <w:r w:rsidRPr="00865CE8">
              <w:rPr>
                <w:rFonts w:ascii="Arial" w:hAnsi="Arial" w:cs="Arial"/>
                <w:sz w:val="16"/>
                <w:szCs w:val="16"/>
              </w:rPr>
              <w:t xml:space="preserve"> price into trend and noise. 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 xml:space="preserve">• </w:t>
            </w: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t>ARMA</w:t>
            </w:r>
            <w:r w:rsidRPr="00865CE8">
              <w:rPr>
                <w:rFonts w:ascii="Arial" w:hAnsi="Arial" w:cs="Arial"/>
                <w:sz w:val="16"/>
                <w:szCs w:val="16"/>
              </w:rPr>
              <w:t xml:space="preserve"> Model used to forecast returns.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 xml:space="preserve">• </w:t>
            </w: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t>ARIMA</w:t>
            </w:r>
            <w:r w:rsidRPr="00865CE8">
              <w:rPr>
                <w:rFonts w:ascii="Arial" w:hAnsi="Arial" w:cs="Arial"/>
                <w:sz w:val="16"/>
                <w:szCs w:val="16"/>
              </w:rPr>
              <w:t xml:space="preserve"> Model used to forecast settle price.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 xml:space="preserve">• </w:t>
            </w: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GARCH </w:t>
            </w:r>
            <w:r w:rsidRPr="00865CE8">
              <w:rPr>
                <w:rFonts w:ascii="Arial" w:hAnsi="Arial" w:cs="Arial"/>
                <w:sz w:val="16"/>
                <w:szCs w:val="16"/>
              </w:rPr>
              <w:t>Model used forecast volatility.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</w:r>
            <w:r w:rsidRPr="00865CE8">
              <w:rPr>
                <w:rFonts w:ascii="Arial" w:hAnsi="Arial" w:cs="Arial"/>
                <w:b/>
                <w:bCs/>
                <w:sz w:val="20"/>
                <w:szCs w:val="20"/>
              </w:rPr>
              <w:t>Time Series analysis</w:t>
            </w:r>
          </w:p>
          <w:p w14:paraId="5559CD5C" w14:textId="1A61BCCC" w:rsidR="00865CE8" w:rsidRPr="00865CE8" w:rsidRDefault="00865CE8" w:rsidP="00865CE8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65CE8">
              <w:rPr>
                <w:rFonts w:ascii="Arial" w:hAnsi="Arial" w:cs="Arial"/>
                <w:sz w:val="16"/>
                <w:szCs w:val="16"/>
              </w:rPr>
              <w:t>• Purchase of the yen analyzed for or against.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>• Risk of the yen analyzed.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>• Confidence of models as a basis for trading analyzed.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283283" w14:textId="77777777" w:rsidR="00865CE8" w:rsidRP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t>35 Points Mastery</w:t>
            </w: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865CE8">
              <w:rPr>
                <w:rFonts w:ascii="Arial" w:hAnsi="Arial" w:cs="Arial"/>
                <w:sz w:val="16"/>
                <w:szCs w:val="16"/>
              </w:rPr>
              <w:t>• Completed 7 out of 7 requirements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>• Code runs without error and produces the assigned results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 xml:space="preserve">• Code accounts for all possible scenario 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>• Code is free of bugs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26C19A" w14:textId="77777777" w:rsidR="00865CE8" w:rsidRP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t>34 &gt; 28 Points Approaching Mastery</w:t>
            </w: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865CE8">
              <w:rPr>
                <w:rFonts w:ascii="Arial" w:hAnsi="Arial" w:cs="Arial"/>
                <w:sz w:val="16"/>
                <w:szCs w:val="16"/>
              </w:rPr>
              <w:t>• Completed 5 out of 7 of requirements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>• Code runs without error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>• Code produces results as expected 80% of the time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DE0E15" w14:textId="77777777" w:rsidR="00865CE8" w:rsidRP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t>28 &gt; 23 Points Progressing</w:t>
            </w: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865CE8">
              <w:rPr>
                <w:rFonts w:ascii="Arial" w:hAnsi="Arial" w:cs="Arial"/>
                <w:sz w:val="16"/>
                <w:szCs w:val="16"/>
              </w:rPr>
              <w:t>• Completed fewer than 3 out of 7 requirements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 xml:space="preserve">• Code runs without error 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>• Code produces results, but not necessarily the correct results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CF0D01" w14:textId="77777777" w:rsidR="00865CE8" w:rsidRP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t>23 &gt; 0 Emerging</w:t>
            </w: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865CE8">
              <w:rPr>
                <w:rFonts w:ascii="Arial" w:hAnsi="Arial" w:cs="Arial"/>
                <w:sz w:val="16"/>
                <w:szCs w:val="16"/>
              </w:rPr>
              <w:t>• Completed 1 out of 7 requirements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>• No submission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>• Code runs with error</w:t>
            </w:r>
          </w:p>
        </w:tc>
      </w:tr>
      <w:tr w:rsidR="00865CE8" w:rsidRPr="00865CE8" w14:paraId="18A1A3F1" w14:textId="77777777" w:rsidTr="00034F5B">
        <w:trPr>
          <w:trHeight w:val="234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2D99B" w14:textId="77777777" w:rsid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CE8">
              <w:rPr>
                <w:rFonts w:ascii="Arial" w:hAnsi="Arial" w:cs="Arial"/>
                <w:b/>
                <w:bCs/>
                <w:sz w:val="20"/>
                <w:szCs w:val="20"/>
              </w:rPr>
              <w:t>Linear Regression Forecasting</w:t>
            </w:r>
          </w:p>
          <w:p w14:paraId="7FAE046E" w14:textId="50DB3A32" w:rsid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CE8">
              <w:rPr>
                <w:rFonts w:ascii="Arial" w:hAnsi="Arial" w:cs="Arial"/>
                <w:sz w:val="16"/>
                <w:szCs w:val="16"/>
              </w:rPr>
              <w:t>• Data prepared, returns and lagged returns created and data split into training and testing.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 xml:space="preserve">• Linear Regression </w:t>
            </w: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Pr="00865CE8">
              <w:rPr>
                <w:rFonts w:ascii="Arial" w:hAnsi="Arial" w:cs="Arial"/>
                <w:sz w:val="16"/>
                <w:szCs w:val="16"/>
              </w:rPr>
              <w:t>odel fitted.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 xml:space="preserve">• Predictions </w:t>
            </w:r>
            <w:r w:rsidRPr="00865CE8">
              <w:rPr>
                <w:rFonts w:ascii="Arial" w:hAnsi="Arial" w:cs="Arial"/>
                <w:sz w:val="16"/>
                <w:szCs w:val="16"/>
              </w:rPr>
              <w:t>made</w:t>
            </w:r>
            <w:r w:rsidRPr="00865CE8">
              <w:rPr>
                <w:rFonts w:ascii="Arial" w:hAnsi="Arial" w:cs="Arial"/>
                <w:sz w:val="16"/>
                <w:szCs w:val="16"/>
              </w:rPr>
              <w:t xml:space="preserve"> using testing data.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>• Out-of-sample performance.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>• In-sample performance.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</w:r>
            <w:r w:rsidRPr="00865CE8">
              <w:rPr>
                <w:rFonts w:ascii="Arial" w:hAnsi="Arial" w:cs="Arial"/>
                <w:b/>
                <w:bCs/>
                <w:sz w:val="20"/>
                <w:szCs w:val="20"/>
              </w:rPr>
              <w:t>Linear Regression Analysis</w:t>
            </w:r>
          </w:p>
          <w:p w14:paraId="4EB94272" w14:textId="28610BAC" w:rsidR="00865CE8" w:rsidRP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5CE8">
              <w:rPr>
                <w:rFonts w:ascii="Arial" w:hAnsi="Arial" w:cs="Arial"/>
                <w:sz w:val="16"/>
                <w:szCs w:val="16"/>
              </w:rPr>
              <w:t>• Mode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865CE8">
              <w:rPr>
                <w:rFonts w:ascii="Arial" w:hAnsi="Arial" w:cs="Arial"/>
                <w:sz w:val="16"/>
                <w:szCs w:val="16"/>
              </w:rPr>
              <w:t xml:space="preserve"> performance </w:t>
            </w:r>
            <w:r w:rsidRPr="00865CE8">
              <w:rPr>
                <w:rFonts w:ascii="Arial" w:hAnsi="Arial" w:cs="Arial"/>
                <w:sz w:val="16"/>
                <w:szCs w:val="16"/>
              </w:rPr>
              <w:t>analyzed</w:t>
            </w:r>
            <w:r w:rsidRPr="00865CE8">
              <w:rPr>
                <w:rFonts w:ascii="Arial" w:hAnsi="Arial" w:cs="Arial"/>
                <w:sz w:val="16"/>
                <w:szCs w:val="16"/>
              </w:rPr>
              <w:t xml:space="preserve"> for out-of-sample and in-sample data.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370008" w14:textId="77777777" w:rsidR="00865CE8" w:rsidRP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t>35 Points Mastery</w:t>
            </w: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865CE8">
              <w:rPr>
                <w:rFonts w:ascii="Arial" w:hAnsi="Arial" w:cs="Arial"/>
                <w:sz w:val="16"/>
                <w:szCs w:val="16"/>
              </w:rPr>
              <w:t>• Completed 6 out of 6 requirements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>• Code runs without error and produces the assigned results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 xml:space="preserve">• Code accounts for all possible scenario 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>• Code is free of bugs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090CF8" w14:textId="77777777" w:rsidR="00865CE8" w:rsidRP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t>34 &gt; 28 Points Approaching Mastery</w:t>
            </w: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865CE8">
              <w:rPr>
                <w:rFonts w:ascii="Arial" w:hAnsi="Arial" w:cs="Arial"/>
                <w:sz w:val="16"/>
                <w:szCs w:val="16"/>
              </w:rPr>
              <w:t>• Completed 4 out of 6 of requirements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>• Code runs without error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>• Code produces results as expected 80% of the time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436CAC" w14:textId="77777777" w:rsidR="00865CE8" w:rsidRP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t>28 &gt; 23 Points Progressing</w:t>
            </w: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865CE8">
              <w:rPr>
                <w:rFonts w:ascii="Arial" w:hAnsi="Arial" w:cs="Arial"/>
                <w:sz w:val="16"/>
                <w:szCs w:val="16"/>
              </w:rPr>
              <w:t>• Completed 2 out of 6 requirements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 xml:space="preserve">• Code runs without error 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>• Code produces results, but not necessarily the correct results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ACCF82" w14:textId="77777777" w:rsidR="00865CE8" w:rsidRP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t>23 &gt; 0 Emerging</w:t>
            </w: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865CE8">
              <w:rPr>
                <w:rFonts w:ascii="Arial" w:hAnsi="Arial" w:cs="Arial"/>
                <w:sz w:val="16"/>
                <w:szCs w:val="16"/>
              </w:rPr>
              <w:t>• Completed 1 or none out of the 6 requirements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>• No submission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>• Code runs with error</w:t>
            </w:r>
          </w:p>
        </w:tc>
      </w:tr>
      <w:tr w:rsidR="00865CE8" w:rsidRPr="00865CE8" w14:paraId="31899E46" w14:textId="77777777" w:rsidTr="00865CE8">
        <w:trPr>
          <w:trHeight w:val="8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5CC025" w14:textId="343B0784" w:rsid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CE8">
              <w:rPr>
                <w:rFonts w:ascii="Arial" w:hAnsi="Arial" w:cs="Arial"/>
                <w:b/>
                <w:bCs/>
                <w:sz w:val="20"/>
                <w:szCs w:val="20"/>
              </w:rPr>
              <w:t>Coding Conventions/</w:t>
            </w:r>
            <w:r w:rsidRPr="00865CE8">
              <w:rPr>
                <w:rFonts w:ascii="Arial" w:hAnsi="Arial" w:cs="Arial"/>
                <w:b/>
                <w:bCs/>
                <w:sz w:val="20"/>
                <w:szCs w:val="20"/>
              </w:rPr>
              <w:t>Formatting</w:t>
            </w:r>
          </w:p>
          <w:p w14:paraId="0C1B15D1" w14:textId="68441924" w:rsidR="00865CE8" w:rsidRP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5CE8">
              <w:rPr>
                <w:rFonts w:ascii="Arial" w:hAnsi="Arial" w:cs="Arial"/>
                <w:sz w:val="16"/>
                <w:szCs w:val="16"/>
              </w:rPr>
              <w:t>• Appropriate header, name, short description at top of the notebook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>• Imports are at the top of the file, just after any headers or subheads.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>• Files read in from relative file path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>• Functions and variable names are descriptive, lowercase, with words separated by underscores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>• Clean code, no repetition, maintainable and highly reusable code.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</w:r>
            <w:r w:rsidRPr="00865CE8">
              <w:rPr>
                <w:rFonts w:ascii="Arial" w:hAnsi="Arial" w:cs="Arial"/>
                <w:sz w:val="16"/>
                <w:szCs w:val="16"/>
              </w:rPr>
              <w:lastRenderedPageBreak/>
              <w:t>• Appropriate code wrapping and cell sizes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>• Appropriate subheads as needed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20AE6C" w14:textId="77777777" w:rsidR="00865CE8" w:rsidRP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 xml:space="preserve">10 Points Mastery 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D02141" w14:textId="77777777" w:rsidR="00865CE8" w:rsidRP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9 Points Approaching Mastery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98810D" w14:textId="77777777" w:rsidR="00865CE8" w:rsidRP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t>8 Points Progressing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9B794F" w14:textId="77777777" w:rsidR="00865CE8" w:rsidRP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t>8 &gt; 0 Emerging</w:t>
            </w:r>
          </w:p>
        </w:tc>
      </w:tr>
      <w:tr w:rsidR="00865CE8" w:rsidRPr="00865CE8" w14:paraId="73B7806C" w14:textId="77777777" w:rsidTr="00034F5B">
        <w:trPr>
          <w:trHeight w:val="115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F7192" w14:textId="77777777" w:rsid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CE8">
              <w:rPr>
                <w:rFonts w:ascii="Arial" w:hAnsi="Arial" w:cs="Arial"/>
                <w:b/>
                <w:bCs/>
                <w:sz w:val="20"/>
                <w:szCs w:val="20"/>
              </w:rPr>
              <w:t>Deployment/Submission</w:t>
            </w:r>
          </w:p>
          <w:p w14:paraId="0789A8D1" w14:textId="08C4CDE0" w:rsidR="00865CE8" w:rsidRP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5CE8">
              <w:rPr>
                <w:rFonts w:ascii="Arial" w:hAnsi="Arial" w:cs="Arial"/>
                <w:sz w:val="16"/>
                <w:szCs w:val="16"/>
              </w:rPr>
              <w:t>• Files submitted in personal repo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>• Appropriate directory structure with correct files needed to run scripts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>• Appropriate commit messages</w:t>
            </w:r>
            <w:r w:rsidRPr="00865CE8">
              <w:rPr>
                <w:rFonts w:ascii="Arial" w:hAnsi="Arial" w:cs="Arial"/>
                <w:sz w:val="16"/>
                <w:szCs w:val="16"/>
              </w:rPr>
              <w:br/>
              <w:t>• Appropriate README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1E150B" w14:textId="77777777" w:rsidR="00865CE8" w:rsidRP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t>10 Points Mastery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1A2CE5" w14:textId="77777777" w:rsidR="00865CE8" w:rsidRP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t>9 Points Approaching Mastery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394E98" w14:textId="77777777" w:rsidR="00865CE8" w:rsidRP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t>8 Points Progressing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88EB4B" w14:textId="77777777" w:rsidR="00865CE8" w:rsidRP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t>8 &gt; 0 Emerging</w:t>
            </w:r>
          </w:p>
        </w:tc>
      </w:tr>
      <w:tr w:rsidR="00865CE8" w:rsidRPr="00865CE8" w14:paraId="434D05B6" w14:textId="77777777" w:rsidTr="00034F5B">
        <w:trPr>
          <w:trHeight w:val="76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8FB38" w14:textId="77777777" w:rsid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CE8">
              <w:rPr>
                <w:rFonts w:ascii="Arial" w:hAnsi="Arial" w:cs="Arial"/>
                <w:b/>
                <w:bCs/>
                <w:sz w:val="20"/>
                <w:szCs w:val="20"/>
              </w:rPr>
              <w:t>Documentation/Comments</w:t>
            </w:r>
          </w:p>
          <w:p w14:paraId="61C6A9D1" w14:textId="7BC6B0C9" w:rsidR="00865CE8" w:rsidRP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5CE8">
              <w:rPr>
                <w:rFonts w:ascii="Arial" w:hAnsi="Arial" w:cs="Arial"/>
                <w:sz w:val="16"/>
                <w:szCs w:val="16"/>
              </w:rPr>
              <w:t>• Code is well commented with concise, relevant comments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6D9710" w14:textId="77777777" w:rsidR="00865CE8" w:rsidRP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t>10 Points Mastery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48F604" w14:textId="77777777" w:rsidR="00865CE8" w:rsidRP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t>9 Points Approaching Mastery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12A994" w14:textId="77777777" w:rsidR="00865CE8" w:rsidRP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t>8 Points Progressing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008077" w14:textId="77777777" w:rsidR="00865CE8" w:rsidRPr="00865CE8" w:rsidRDefault="00865CE8" w:rsidP="00865CE8">
            <w:pPr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5CE8">
              <w:rPr>
                <w:rFonts w:ascii="Arial" w:hAnsi="Arial" w:cs="Arial"/>
                <w:b/>
                <w:bCs/>
                <w:sz w:val="16"/>
                <w:szCs w:val="16"/>
              </w:rPr>
              <w:t>8 &gt; 0 Emerging</w:t>
            </w:r>
          </w:p>
        </w:tc>
      </w:tr>
    </w:tbl>
    <w:p w14:paraId="3D130718" w14:textId="77777777" w:rsidR="00865CE8" w:rsidRPr="00865CE8" w:rsidRDefault="00865CE8" w:rsidP="00865CE8">
      <w:pPr>
        <w:pStyle w:val="NoSpacing"/>
      </w:pPr>
    </w:p>
    <w:sectPr w:rsidR="00865CE8" w:rsidRPr="00865CE8" w:rsidSect="00865C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rriweather Light">
    <w:panose1 w:val="00000400000000000000"/>
    <w:charset w:val="00"/>
    <w:family w:val="modern"/>
    <w:notTrueType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E8"/>
    <w:rsid w:val="000F6772"/>
    <w:rsid w:val="003535E1"/>
    <w:rsid w:val="003D4D05"/>
    <w:rsid w:val="00404A10"/>
    <w:rsid w:val="00865CE8"/>
    <w:rsid w:val="00A62AF6"/>
    <w:rsid w:val="00C002E5"/>
    <w:rsid w:val="00FD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38BC"/>
  <w15:chartTrackingRefBased/>
  <w15:docId w15:val="{D3C4458A-00E0-45CA-BD97-B439C655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 Light" w:eastAsiaTheme="minorHAnsi" w:hAnsi="Merriweather Light" w:cstheme="minorBidi"/>
        <w:spacing w:val="10"/>
        <w:kern w:val="16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C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Burns</dc:creator>
  <cp:keywords/>
  <dc:description/>
  <cp:lastModifiedBy>Louis Burns</cp:lastModifiedBy>
  <cp:revision>2</cp:revision>
  <dcterms:created xsi:type="dcterms:W3CDTF">2020-07-09T20:02:00Z</dcterms:created>
  <dcterms:modified xsi:type="dcterms:W3CDTF">2020-07-09T20:14:00Z</dcterms:modified>
</cp:coreProperties>
</file>