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0E94" w14:textId="3E90561A" w:rsidR="009723BF" w:rsidRPr="00266626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  <w:r w:rsidRPr="00266626">
        <w:rPr>
          <w:rFonts w:ascii="Arial" w:hAnsi="Arial" w:cs="Arial"/>
          <w:b/>
          <w:bCs/>
        </w:rPr>
        <w:t xml:space="preserve">FinTech Unit </w:t>
      </w:r>
      <w:r w:rsidR="005F5368">
        <w:rPr>
          <w:rFonts w:ascii="Arial" w:hAnsi="Arial" w:cs="Arial"/>
          <w:b/>
          <w:bCs/>
        </w:rPr>
        <w:t>12 NLP</w:t>
      </w:r>
      <w:r w:rsidRPr="00266626">
        <w:rPr>
          <w:rFonts w:ascii="Arial" w:hAnsi="Arial" w:cs="Arial"/>
          <w:b/>
          <w:bCs/>
        </w:rPr>
        <w:t xml:space="preserve"> Homework </w:t>
      </w:r>
      <w:r w:rsidR="003D4D05" w:rsidRPr="00266626">
        <w:rPr>
          <w:rFonts w:ascii="Arial" w:hAnsi="Arial" w:cs="Arial"/>
          <w:b/>
          <w:bCs/>
        </w:rPr>
        <w:t xml:space="preserve">Grading </w:t>
      </w:r>
      <w:r w:rsidRPr="00266626">
        <w:rPr>
          <w:rFonts w:ascii="Arial" w:hAnsi="Arial" w:cs="Arial"/>
          <w:b/>
          <w:bCs/>
        </w:rPr>
        <w:t>Rubric</w:t>
      </w:r>
    </w:p>
    <w:p w14:paraId="35F1E3D7" w14:textId="77777777" w:rsidR="00C002E5" w:rsidRPr="00266626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753"/>
        <w:gridCol w:w="2185"/>
        <w:gridCol w:w="2200"/>
        <w:gridCol w:w="2127"/>
      </w:tblGrid>
      <w:tr w:rsidR="00ED556A" w:rsidRPr="00ED556A" w14:paraId="0DE0B9C9" w14:textId="77777777" w:rsidTr="008724B4">
        <w:trPr>
          <w:trHeight w:val="315"/>
        </w:trPr>
        <w:tc>
          <w:tcPr>
            <w:tcW w:w="3685" w:type="dxa"/>
            <w:noWrap/>
            <w:hideMark/>
          </w:tcPr>
          <w:p w14:paraId="1AFD52C1" w14:textId="77777777" w:rsidR="00ED556A" w:rsidRPr="00ED556A" w:rsidRDefault="00ED556A" w:rsidP="00ED556A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9265" w:type="dxa"/>
            <w:gridSpan w:val="4"/>
            <w:noWrap/>
            <w:hideMark/>
          </w:tcPr>
          <w:p w14:paraId="035C7AD4" w14:textId="471F97EB" w:rsidR="00ED556A" w:rsidRPr="00ED556A" w:rsidRDefault="00ED556A" w:rsidP="00ED556A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Ratings</w:t>
            </w:r>
          </w:p>
        </w:tc>
      </w:tr>
      <w:tr w:rsidR="00ED556A" w:rsidRPr="00ED556A" w14:paraId="2EE84A70" w14:textId="77777777" w:rsidTr="008724B4">
        <w:trPr>
          <w:trHeight w:val="1718"/>
        </w:trPr>
        <w:tc>
          <w:tcPr>
            <w:tcW w:w="3685" w:type="dxa"/>
            <w:hideMark/>
          </w:tcPr>
          <w:p w14:paraId="44921F9E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Sentiment Analysis</w:t>
            </w:r>
          </w:p>
          <w:p w14:paraId="0144124A" w14:textId="664D7519" w:rsidR="00ED556A" w:rsidRP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Coin with Highest Mean Positive Score determined. 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Coin with Highest Negative Score determined. 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Coin with Highest Positive Score determined. </w:t>
            </w:r>
          </w:p>
        </w:tc>
        <w:tc>
          <w:tcPr>
            <w:tcW w:w="2753" w:type="dxa"/>
            <w:hideMark/>
          </w:tcPr>
          <w:p w14:paraId="2B7E5230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35 Points Mastery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t>• Completed 3 out of 3 requirements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runs without error and produces the assigned results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Code accounts for all possible scenario 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hideMark/>
          </w:tcPr>
          <w:p w14:paraId="2823C2D9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34 &gt; 28 Points Approaching Mastery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t>• Completed 2 out of 3 of requirements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runs without error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hideMark/>
          </w:tcPr>
          <w:p w14:paraId="7EF6C1C7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28 &gt; 23 Points Progressing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t>• Completed fewer than 1 out of 3 requirements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Code runs without error 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hideMark/>
          </w:tcPr>
          <w:p w14:paraId="5B74E7AA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23 &gt; 0 Emerging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t>• Completed 1 or none out of the 3 requirements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No submission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runs with error</w:t>
            </w:r>
          </w:p>
        </w:tc>
      </w:tr>
      <w:tr w:rsidR="00ED556A" w:rsidRPr="00ED556A" w14:paraId="5BABED89" w14:textId="77777777" w:rsidTr="008724B4">
        <w:trPr>
          <w:trHeight w:val="2933"/>
        </w:trPr>
        <w:tc>
          <w:tcPr>
            <w:tcW w:w="3685" w:type="dxa"/>
            <w:hideMark/>
          </w:tcPr>
          <w:p w14:paraId="0F2DACDE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Natural Language Processing</w:t>
            </w:r>
          </w:p>
          <w:p w14:paraId="11D46CEB" w14:textId="77777777" w:rsidR="008724B4" w:rsidRDefault="008724B4" w:rsidP="00ED556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30A1146" w14:textId="268807DC" w:rsidR="008724B4" w:rsidRDefault="008724B4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Tokenize</w:t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>
              <w:rPr>
                <w:rFonts w:ascii="Arial" w:hAnsi="Arial" w:cs="Arial"/>
                <w:sz w:val="16"/>
                <w:szCs w:val="16"/>
              </w:rPr>
              <w:t xml:space="preserve">NLTK used to lower case words, remove punctuation and remove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stopwords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br/>
            </w:r>
          </w:p>
          <w:p w14:paraId="5BA7BD53" w14:textId="77777777" w:rsidR="008724B4" w:rsidRDefault="008724B4" w:rsidP="00ED556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N-grams</w:t>
            </w:r>
          </w:p>
          <w:p w14:paraId="393994B4" w14:textId="11502F1B" w:rsidR="008724B4" w:rsidRDefault="008724B4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t>• NLTK used to produced n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ED556A">
              <w:rPr>
                <w:rFonts w:ascii="Arial" w:hAnsi="Arial" w:cs="Arial"/>
                <w:sz w:val="16"/>
                <w:szCs w:val="16"/>
              </w:rPr>
              <w:t>grams.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Top 10 words listed for each Coin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9A992DD" w14:textId="47DE60EF" w:rsid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Cloud Generation</w:t>
            </w:r>
          </w:p>
          <w:p w14:paraId="2F495C6A" w14:textId="4B9EF610" w:rsidR="008724B4" w:rsidRPr="00ED556A" w:rsidRDefault="00ED556A" w:rsidP="008724B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Words Cloud generated for each Coin summarizing news for each Coin.</w:t>
            </w:r>
          </w:p>
          <w:p w14:paraId="207C70D3" w14:textId="254599DD" w:rsidR="00ED556A" w:rsidRP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hideMark/>
          </w:tcPr>
          <w:p w14:paraId="610102BA" w14:textId="2038DFAA" w:rsidR="00ED556A" w:rsidRPr="00ED556A" w:rsidRDefault="008724B4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="00ED556A"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5 Points Mastery</w:t>
            </w:r>
            <w:r w:rsidR="00ED556A"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t>• Completed 4 out of 4 requirements</w:t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br/>
              <w:t>• Code runs without error and produces the assigned results</w:t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Code accounts for all possible scenario </w:t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hideMark/>
          </w:tcPr>
          <w:p w14:paraId="7ED27C9F" w14:textId="3F91E7D2" w:rsidR="00ED556A" w:rsidRPr="00ED556A" w:rsidRDefault="008724B4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="00ED556A"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4 &gt;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ED556A"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Approaching Mastery</w:t>
            </w:r>
            <w:r w:rsidR="00ED556A"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t>• Completed 3 out of 4 of requirements</w:t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br/>
              <w:t>• Code runs without error</w:t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hideMark/>
          </w:tcPr>
          <w:p w14:paraId="6C03E4E8" w14:textId="5FE148A2" w:rsidR="00ED556A" w:rsidRPr="00ED556A" w:rsidRDefault="008724B4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ED556A"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8 &gt;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ED556A"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3 Points Progressing</w:t>
            </w:r>
            <w:r w:rsidR="00ED556A"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t>• Completed 2 out of 4 requirements</w:t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Code runs without error </w:t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hideMark/>
          </w:tcPr>
          <w:p w14:paraId="6C718FF0" w14:textId="51304923" w:rsidR="00ED556A" w:rsidRPr="00ED556A" w:rsidRDefault="008724B4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ED556A"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3 &gt; 0 Emerging</w:t>
            </w:r>
            <w:r w:rsidR="00ED556A"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t>• Completed 1 or none out of the 4 requirements</w:t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br/>
              <w:t>• No submission</w:t>
            </w:r>
            <w:r w:rsidR="00ED556A" w:rsidRPr="00ED556A">
              <w:rPr>
                <w:rFonts w:ascii="Arial" w:hAnsi="Arial" w:cs="Arial"/>
                <w:sz w:val="16"/>
                <w:szCs w:val="16"/>
              </w:rPr>
              <w:br/>
              <w:t>• Code runs with error</w:t>
            </w:r>
          </w:p>
        </w:tc>
      </w:tr>
      <w:tr w:rsidR="008724B4" w:rsidRPr="00ED556A" w14:paraId="4F43226F" w14:textId="77777777" w:rsidTr="008724B4">
        <w:trPr>
          <w:trHeight w:val="1529"/>
        </w:trPr>
        <w:tc>
          <w:tcPr>
            <w:tcW w:w="3685" w:type="dxa"/>
          </w:tcPr>
          <w:p w14:paraId="2C52A333" w14:textId="77777777" w:rsidR="008724B4" w:rsidRDefault="008724B4" w:rsidP="008724B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Named Entity Recognition</w:t>
            </w:r>
          </w:p>
          <w:p w14:paraId="759697BF" w14:textId="0E351E9A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Model build for both</w:t>
            </w:r>
            <w:r w:rsidR="00AB4938">
              <w:rPr>
                <w:rFonts w:ascii="Arial" w:hAnsi="Arial" w:cs="Arial"/>
                <w:sz w:val="16"/>
                <w:szCs w:val="16"/>
              </w:rPr>
              <w:t xml:space="preserve"> coins -</w:t>
            </w:r>
            <w:r w:rsidRPr="00ED55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B4938">
              <w:rPr>
                <w:rFonts w:ascii="Arial" w:hAnsi="Arial" w:cs="Arial"/>
                <w:sz w:val="16"/>
                <w:szCs w:val="16"/>
              </w:rPr>
              <w:t>Bitcoin and Ethereum -</w:t>
            </w:r>
            <w:r w:rsidRPr="00ED556A">
              <w:rPr>
                <w:rFonts w:ascii="Arial" w:hAnsi="Arial" w:cs="Arial"/>
                <w:sz w:val="16"/>
                <w:szCs w:val="16"/>
              </w:rPr>
              <w:t xml:space="preserve"> and Tags Visualized using </w:t>
            </w:r>
            <w:proofErr w:type="spellStart"/>
            <w:r w:rsidRPr="00ED556A">
              <w:rPr>
                <w:rFonts w:ascii="Arial" w:hAnsi="Arial" w:cs="Arial"/>
                <w:sz w:val="16"/>
                <w:szCs w:val="16"/>
              </w:rPr>
              <w:t>SpaCy</w:t>
            </w:r>
            <w:proofErr w:type="spellEnd"/>
            <w:r w:rsidRPr="00ED556A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753" w:type="dxa"/>
          </w:tcPr>
          <w:p w14:paraId="2D485E6B" w14:textId="24EA0D4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Points Mastery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t xml:space="preserve">• Completed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ED556A">
              <w:rPr>
                <w:rFonts w:ascii="Arial" w:hAnsi="Arial" w:cs="Arial"/>
                <w:sz w:val="16"/>
                <w:szCs w:val="16"/>
              </w:rPr>
              <w:t xml:space="preserve"> out of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ED556A">
              <w:rPr>
                <w:rFonts w:ascii="Arial" w:hAnsi="Arial" w:cs="Arial"/>
                <w:sz w:val="16"/>
                <w:szCs w:val="16"/>
              </w:rPr>
              <w:t xml:space="preserve"> requirements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runs without error and produces the assigned results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Code accounts for all possible scenario 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</w:tcPr>
          <w:p w14:paraId="4C5AF53A" w14:textId="6A1AB36E" w:rsidR="008724B4" w:rsidRPr="00ED556A" w:rsidRDefault="00AB4938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9 </w:t>
            </w:r>
            <w:r w:rsidR="008724B4"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&gt;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  <w:r w:rsidR="008724B4"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Points Approaching Mastery</w:t>
            </w:r>
            <w:r w:rsidR="008724B4"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8724B4" w:rsidRPr="00ED556A">
              <w:rPr>
                <w:rFonts w:ascii="Arial" w:hAnsi="Arial" w:cs="Arial"/>
                <w:sz w:val="16"/>
                <w:szCs w:val="16"/>
              </w:rPr>
              <w:t xml:space="preserve">• Completed </w:t>
            </w:r>
            <w:r w:rsidR="008724B4">
              <w:rPr>
                <w:rFonts w:ascii="Arial" w:hAnsi="Arial" w:cs="Arial"/>
                <w:sz w:val="16"/>
                <w:szCs w:val="16"/>
              </w:rPr>
              <w:t>2</w:t>
            </w:r>
            <w:r w:rsidR="008724B4" w:rsidRPr="00ED556A">
              <w:rPr>
                <w:rFonts w:ascii="Arial" w:hAnsi="Arial" w:cs="Arial"/>
                <w:sz w:val="16"/>
                <w:szCs w:val="16"/>
              </w:rPr>
              <w:t xml:space="preserve"> out of </w:t>
            </w:r>
            <w:r w:rsidR="008724B4">
              <w:rPr>
                <w:rFonts w:ascii="Arial" w:hAnsi="Arial" w:cs="Arial"/>
                <w:sz w:val="16"/>
                <w:szCs w:val="16"/>
              </w:rPr>
              <w:t>2</w:t>
            </w:r>
            <w:r w:rsidR="008724B4" w:rsidRPr="00ED556A">
              <w:rPr>
                <w:rFonts w:ascii="Arial" w:hAnsi="Arial" w:cs="Arial"/>
                <w:sz w:val="16"/>
                <w:szCs w:val="16"/>
              </w:rPr>
              <w:t xml:space="preserve"> of requirements</w:t>
            </w:r>
            <w:r w:rsidR="008724B4" w:rsidRPr="00ED556A">
              <w:rPr>
                <w:rFonts w:ascii="Arial" w:hAnsi="Arial" w:cs="Arial"/>
                <w:sz w:val="16"/>
                <w:szCs w:val="16"/>
              </w:rPr>
              <w:br/>
              <w:t>• Code runs without error</w:t>
            </w:r>
            <w:r w:rsidR="008724B4" w:rsidRPr="00ED556A">
              <w:rPr>
                <w:rFonts w:ascii="Arial" w:hAnsi="Arial" w:cs="Arial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</w:tcPr>
          <w:p w14:paraId="587EA16A" w14:textId="644C5696" w:rsidR="008724B4" w:rsidRPr="00ED556A" w:rsidRDefault="00AB4938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  <w:r w:rsidR="008724B4"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&gt; 3 Points Progressing</w:t>
            </w:r>
            <w:r w:rsidR="008724B4"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8724B4" w:rsidRPr="00ED556A">
              <w:rPr>
                <w:rFonts w:ascii="Arial" w:hAnsi="Arial" w:cs="Arial"/>
                <w:sz w:val="16"/>
                <w:szCs w:val="16"/>
              </w:rPr>
              <w:t xml:space="preserve">• Completed </w:t>
            </w:r>
            <w:r w:rsidR="008724B4">
              <w:rPr>
                <w:rFonts w:ascii="Arial" w:hAnsi="Arial" w:cs="Arial"/>
                <w:sz w:val="16"/>
                <w:szCs w:val="16"/>
              </w:rPr>
              <w:t>1</w:t>
            </w:r>
            <w:r w:rsidR="008724B4" w:rsidRPr="00ED556A">
              <w:rPr>
                <w:rFonts w:ascii="Arial" w:hAnsi="Arial" w:cs="Arial"/>
                <w:sz w:val="16"/>
                <w:szCs w:val="16"/>
              </w:rPr>
              <w:t xml:space="preserve"> out of </w:t>
            </w:r>
            <w:r w:rsidR="008724B4">
              <w:rPr>
                <w:rFonts w:ascii="Arial" w:hAnsi="Arial" w:cs="Arial"/>
                <w:sz w:val="16"/>
                <w:szCs w:val="16"/>
              </w:rPr>
              <w:t>2</w:t>
            </w:r>
            <w:r w:rsidR="008724B4" w:rsidRPr="00ED556A">
              <w:rPr>
                <w:rFonts w:ascii="Arial" w:hAnsi="Arial" w:cs="Arial"/>
                <w:sz w:val="16"/>
                <w:szCs w:val="16"/>
              </w:rPr>
              <w:t xml:space="preserve"> requirements</w:t>
            </w:r>
            <w:r w:rsidR="008724B4"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Code runs without error </w:t>
            </w:r>
            <w:r w:rsidR="008724B4" w:rsidRPr="00ED556A">
              <w:rPr>
                <w:rFonts w:ascii="Arial" w:hAnsi="Arial" w:cs="Arial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</w:tcPr>
          <w:p w14:paraId="0D033634" w14:textId="10489C6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3 &gt; 0 Emerging</w:t>
            </w: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556A">
              <w:rPr>
                <w:rFonts w:ascii="Arial" w:hAnsi="Arial" w:cs="Arial"/>
                <w:sz w:val="16"/>
                <w:szCs w:val="16"/>
              </w:rPr>
              <w:t xml:space="preserve">• Completed 1 or none out of the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ED556A">
              <w:rPr>
                <w:rFonts w:ascii="Arial" w:hAnsi="Arial" w:cs="Arial"/>
                <w:sz w:val="16"/>
                <w:szCs w:val="16"/>
              </w:rPr>
              <w:t xml:space="preserve"> requirements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No submission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runs with error</w:t>
            </w:r>
          </w:p>
        </w:tc>
      </w:tr>
      <w:tr w:rsidR="008724B4" w:rsidRPr="00ED556A" w14:paraId="3DCFF568" w14:textId="77777777" w:rsidTr="008724B4">
        <w:trPr>
          <w:trHeight w:val="1830"/>
        </w:trPr>
        <w:tc>
          <w:tcPr>
            <w:tcW w:w="3685" w:type="dxa"/>
            <w:hideMark/>
          </w:tcPr>
          <w:p w14:paraId="283DD10B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Coding Conventions/Formatting</w:t>
            </w:r>
          </w:p>
          <w:p w14:paraId="227E459E" w14:textId="77777777" w:rsidR="008724B4" w:rsidRDefault="008724B4" w:rsidP="008724B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header, name, short description at top of the notebook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Imports are at the top of the file, just after any headers or subheads.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Files read in from relative file path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Functions and variable names are descriptive, lowercase, with words separated by underscores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 xml:space="preserve">• Clean code, no repetition, maintainable </w:t>
            </w:r>
            <w:r w:rsidRPr="00ED556A">
              <w:rPr>
                <w:rFonts w:ascii="Arial" w:hAnsi="Arial" w:cs="Arial"/>
                <w:sz w:val="16"/>
                <w:szCs w:val="16"/>
              </w:rPr>
              <w:lastRenderedPageBreak/>
              <w:t>and highly reusable code.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code wrapping and cell sizes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subheads as needed</w:t>
            </w:r>
          </w:p>
          <w:p w14:paraId="6DC48AA4" w14:textId="49F04B1C" w:rsidR="008724B4" w:rsidRPr="00ED556A" w:rsidRDefault="008724B4" w:rsidP="008724B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hideMark/>
          </w:tcPr>
          <w:p w14:paraId="2807A8AB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10 Points Mastery </w:t>
            </w:r>
          </w:p>
        </w:tc>
        <w:tc>
          <w:tcPr>
            <w:tcW w:w="2185" w:type="dxa"/>
            <w:hideMark/>
          </w:tcPr>
          <w:p w14:paraId="48DE81F6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9 Points Approaching Mastery </w:t>
            </w:r>
          </w:p>
        </w:tc>
        <w:tc>
          <w:tcPr>
            <w:tcW w:w="2200" w:type="dxa"/>
            <w:hideMark/>
          </w:tcPr>
          <w:p w14:paraId="1B2C8C0B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hideMark/>
          </w:tcPr>
          <w:p w14:paraId="17053506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  <w:tr w:rsidR="008724B4" w:rsidRPr="00ED556A" w14:paraId="3A987A33" w14:textId="77777777" w:rsidTr="008724B4">
        <w:trPr>
          <w:trHeight w:val="1155"/>
        </w:trPr>
        <w:tc>
          <w:tcPr>
            <w:tcW w:w="3685" w:type="dxa"/>
            <w:hideMark/>
          </w:tcPr>
          <w:p w14:paraId="3EC57A93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Deployment/Submission</w:t>
            </w:r>
          </w:p>
          <w:p w14:paraId="73D4E8B5" w14:textId="77777777" w:rsidR="008724B4" w:rsidRDefault="008724B4" w:rsidP="008724B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Files submitted in personal repo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directory structure with correct files needed to run scripts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commit messages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README</w:t>
            </w:r>
          </w:p>
          <w:p w14:paraId="6E066288" w14:textId="2213FCC5" w:rsidR="008724B4" w:rsidRPr="00ED556A" w:rsidRDefault="008724B4" w:rsidP="008724B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hideMark/>
          </w:tcPr>
          <w:p w14:paraId="05FEEDC0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10 Points Mastery</w:t>
            </w:r>
          </w:p>
        </w:tc>
        <w:tc>
          <w:tcPr>
            <w:tcW w:w="2185" w:type="dxa"/>
            <w:hideMark/>
          </w:tcPr>
          <w:p w14:paraId="1FF3996C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9 Points Approaching Mastery</w:t>
            </w:r>
          </w:p>
        </w:tc>
        <w:tc>
          <w:tcPr>
            <w:tcW w:w="2200" w:type="dxa"/>
            <w:hideMark/>
          </w:tcPr>
          <w:p w14:paraId="5F518053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hideMark/>
          </w:tcPr>
          <w:p w14:paraId="54B4E3EA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  <w:tr w:rsidR="008724B4" w:rsidRPr="00ED556A" w14:paraId="3749D8A3" w14:textId="77777777" w:rsidTr="008724B4">
        <w:trPr>
          <w:trHeight w:val="1079"/>
        </w:trPr>
        <w:tc>
          <w:tcPr>
            <w:tcW w:w="3685" w:type="dxa"/>
            <w:hideMark/>
          </w:tcPr>
          <w:p w14:paraId="3BABC133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Documentation/Comments</w:t>
            </w:r>
          </w:p>
          <w:p w14:paraId="0694C97A" w14:textId="38FC21DC" w:rsidR="008724B4" w:rsidRPr="00ED556A" w:rsidRDefault="008724B4" w:rsidP="008724B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is well commented with concise, relevant comments</w:t>
            </w:r>
          </w:p>
        </w:tc>
        <w:tc>
          <w:tcPr>
            <w:tcW w:w="2753" w:type="dxa"/>
            <w:hideMark/>
          </w:tcPr>
          <w:p w14:paraId="150203B9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10 Points Mastery</w:t>
            </w:r>
          </w:p>
        </w:tc>
        <w:tc>
          <w:tcPr>
            <w:tcW w:w="2185" w:type="dxa"/>
            <w:hideMark/>
          </w:tcPr>
          <w:p w14:paraId="09557EBE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9 Points Approaching Mastery</w:t>
            </w:r>
          </w:p>
        </w:tc>
        <w:tc>
          <w:tcPr>
            <w:tcW w:w="2200" w:type="dxa"/>
            <w:hideMark/>
          </w:tcPr>
          <w:p w14:paraId="2FEBEAC8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hideMark/>
          </w:tcPr>
          <w:p w14:paraId="089AD77F" w14:textId="77777777" w:rsidR="008724B4" w:rsidRPr="00ED556A" w:rsidRDefault="008724B4" w:rsidP="008724B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</w:tbl>
    <w:p w14:paraId="3D130718" w14:textId="03157943" w:rsidR="00865CE8" w:rsidRPr="00266626" w:rsidRDefault="00865CE8" w:rsidP="00865CE8">
      <w:pPr>
        <w:pStyle w:val="NoSpacing"/>
        <w:rPr>
          <w:rFonts w:ascii="Arial" w:hAnsi="Arial" w:cs="Arial"/>
          <w:sz w:val="16"/>
          <w:szCs w:val="16"/>
        </w:rPr>
      </w:pPr>
    </w:p>
    <w:sectPr w:rsidR="00865CE8" w:rsidRPr="00266626" w:rsidSect="008724B4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 Light">
    <w:altName w:val="Calibri"/>
    <w:panose1 w:val="00000000000000000000"/>
    <w:charset w:val="00"/>
    <w:family w:val="modern"/>
    <w:notTrueType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65514"/>
    <w:multiLevelType w:val="multilevel"/>
    <w:tmpl w:val="3094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E8"/>
    <w:rsid w:val="000F6772"/>
    <w:rsid w:val="00216AC2"/>
    <w:rsid w:val="00266626"/>
    <w:rsid w:val="003535E1"/>
    <w:rsid w:val="003D4D05"/>
    <w:rsid w:val="00404A10"/>
    <w:rsid w:val="005F5368"/>
    <w:rsid w:val="00865CE8"/>
    <w:rsid w:val="008724B4"/>
    <w:rsid w:val="00987F4E"/>
    <w:rsid w:val="00A62AF6"/>
    <w:rsid w:val="00AB4938"/>
    <w:rsid w:val="00C002E5"/>
    <w:rsid w:val="00ED556A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8BC"/>
  <w15:chartTrackingRefBased/>
  <w15:docId w15:val="{D3C4458A-00E0-45CA-BD97-B439C655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 Light" w:eastAsiaTheme="minorHAnsi" w:hAnsi="Merriweather Light" w:cstheme="minorBidi"/>
        <w:spacing w:val="10"/>
        <w:kern w:val="16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CE8"/>
    <w:pPr>
      <w:spacing w:after="0" w:line="240" w:lineRule="auto"/>
    </w:pPr>
  </w:style>
  <w:style w:type="table" w:styleId="TableGrid">
    <w:name w:val="Table Grid"/>
    <w:basedOn w:val="TableNormal"/>
    <w:uiPriority w:val="39"/>
    <w:rsid w:val="0026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Burns</dc:creator>
  <cp:keywords/>
  <dc:description/>
  <cp:lastModifiedBy>Lori Harris</cp:lastModifiedBy>
  <cp:revision>5</cp:revision>
  <cp:lastPrinted>2020-07-09T20:22:00Z</cp:lastPrinted>
  <dcterms:created xsi:type="dcterms:W3CDTF">2020-07-09T20:23:00Z</dcterms:created>
  <dcterms:modified xsi:type="dcterms:W3CDTF">2020-08-19T19:39:00Z</dcterms:modified>
</cp:coreProperties>
</file>