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VIDA SEGURA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e293b"/>
          <w:sz w:val="30"/>
          <w:szCs w:val="30"/>
        </w:rPr>
        <w:t xml:space="preserve">Calculadora de Prêmio Justo de Seguro de Vida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Manual do Usuário</w:t>
      </w:r>
    </w:p>
    <w:p>
      <w:pPr>
        <w:spacing w:before="0" w:after="2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Guia Completo · Versão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Metodologia Atuarial · Tábua BR-EMS 2021 · Uso Informativo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Apresentação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Calculadora de Prêmio Justo de Seguro de Vida Vida Segura é uma ferramenta digital desenvolvida com base em metodologia atuarial para oferecer ao usuário uma estimativa transparente e tecnicamente embasada do valor mensal de um seguro de vida individual.</w:t>
      </w:r>
    </w:p>
    <w:p>
      <w:pPr>
        <w:spacing w:before="0" w:after="80"/>
      </w:pPr>
      <w:r>
        <w:t xml:space="preserve"/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ferramenta utiliza a Tábua de Mortalidade BR-EMS 2021, referência oficial adotada pelas seguradoras brasileiras e homologada pela SUSEP (Superintendência de Seguros Privados), com faixa etária que compreende de 18 a 120 anos.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single" w:color="1a56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Finalidade desta calculadora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Fornecer uma simulação informativa do prêmio puro de seguro de vida com base em parâmetros atuariais. O resultado não constitui proposta comercial, cotação formal ou contrato de seguro. O valor final depende da avaliação individual de cada seguradora.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Conceitos Atuariais Fundamentais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 de utilizar a calculadora, é importante compreender os principais termos e conceitos que embasam os cálculos apresentados.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2.1 O que é Prêmio de Seguro?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prêmio é o valor pago pelo segurado para manter o seguro de vida em vigor. Ele é composto por: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8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Prêmio Puro (ou Prêmio Justo): corresponde ao custo matemático do risco, calculado com base na probabilidade de morte e no capital segurado.</w:t>
      </w:r>
    </w:p>
    <w:p>
      <w:pPr>
        <w:pStyle w:val="ListParagraph"/>
        <w:numPr>
          <w:ilvl w:val="0"/>
          <w:numId w:val="2"/>
        </w:numPr>
        <w:spacing w:before="0" w:after="8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Carregamentos: acréscimos aplicados pela seguradora para cobrir despesas administrativas, comissões e margem de solvência.</w:t>
      </w:r>
    </w:p>
    <w:p>
      <w:pPr>
        <w:pStyle w:val="ListParagraph"/>
        <w:numPr>
          <w:ilvl w:val="0"/>
          <w:numId w:val="2"/>
        </w:numPr>
        <w:spacing w:before="0" w:after="8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Prêmio Comercial: é o valor final cobrado pela seguradora ao cliente, após a inclusão dos carregamentos.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1"/>
              <w:left w:val="single" w:color="fde047" w:sz="12"/>
              <w:bottom w:val="single" w:color="fde047" w:sz="1"/>
              <w:right w:val="single" w:color="fde047" w:sz="1"/>
            </w:tcBorders>
            <w:shd w:fill="fefc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Atenção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Esta calculadora apresenta o Prêmio Puro (justo), com carregamento de segurança de 25%. O prêmio comercial cobrado pela seguradora pode ser superior.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2.2 Tábua de Mortalidade BR-EMS 2021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Tábua BR-EMS (Brazilian Experience Mortality Study) 2021 é um modelo atuarial que estabelece, para cada idade e sexo biológico, a probabilidade de morte em um intervalo de um ano (qx). Esta calculadora utiliza valores diferenciados para os sexos masculino e feminino, refletindo as diferenças estatísticas de expectativa de vida entre ambos.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2.3 Taxa de Juros Técnica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taxa de juros técnica representa a rentabilidade mínima esperada sobre as reservas matemáticas constituídas pela seguradora. Nesta calculadora, foi adotada a taxa de 3% ao ano, alinhada com as práticas regulatórias vigentes da SUSEP.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2.4 Capital Segurado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É o valor contratado que será pago ao beneficiário em caso de sinistro (falecimento do segurado durante o período de cobertura). Quanto maior o capital segurado, maior será o prêmio mensal.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2.5 Prazo de Cobertura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Determina por quanto tempo o seguro estará vigente. Pode ser temporário (de 5 a 30 anos) ou vitalício (com cobertura projetada até os 120 anos do segurado). Prazos mais longos e idades iniciais maiores resultam em prêmios mais elevados.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2.6 Carregamento de Segurança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Acréscimo aplicado sobre as probabilidades de morte da tábua para criar uma margem de segurança no cálculo. Nesta calculadora, o carregamento adotado é de 25% sobre a tábua BR-EMS 2021, prática padrão no mercado segurador brasileiro.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Guia Completo dos Campos e Botões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seguir, cada elemento da interface da calculadora é detalhado com sua função, conceito e instruções de uso.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Slider de Idade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Controle deslizante que define a idade atual do segurado. Varia de 18 a 80 anos.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Arraste o controle para a direita para aumentar a idade ou para a esquerda para diminuir. A idade selecionada é exibida em destaque acima do slider. A faixa disponível é de 18 a 80 anos.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Botão de Sexo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Permite selecionar o sexo biológico (Masculino ou Feminino), que influencia diretamente a probabilidade de morte usada no cálculo.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Clique em 'Masculino' ou 'Feminino'. O botão selecionado ficará destacado em azul. Mulheres, estatisticamente, possuem menor mortalidade, resultando em prêmios menores.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Capital Segurado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financeiro (em R$) que será pago ao beneficiário em caso de falecimento do segurado.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Digite o valor desejado no campo. O sistema aceita valores entre R$ 10.000 e R$ 10.000.000. O campo formata automaticamente o número com pontos de milhar.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Prazo de Cobertura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Período (em anos) durante o qual o seguro estará vigente e o risco de morte está coberto.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Selecione uma das opções no menu: 5, 10, 15, 20, 25 ou 30 anos, ou 'Vitalício (até 120 anos)'. Prazos maiores aumentam o prêmio.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Campo de E-mail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Endereço de e-mail para registro e recebimento das informações da simulação.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Informe um e-mail válido no formato usuario@dominio.com. O campo realiza validação automática do formato antes de processar o cálculo.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Calcular Prêmio Justo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Botão principal que processa os dados inseridos e exibe o resultado da simulação atuarial.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Clique após preencher todos os campos. O sistema valida as entradas e, se corretas, exibe o card de resultado com o prêmio mensal calculado.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 Lendo os Resultados da Simulação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Após clicar em 'Calcular Prêmio Justo', um painel de resultados será exibido automaticamente. Entenda cada informação apresentada: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4.1 Prêmio Mensal Justo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É o valor central do resultado: o custo atuarial mensal do risco de morte para o perfil informado. Este valor é calculado dividindo o prêmio anual puro por 12, utilizando a fórmula do seguro temporário (Ax:n) com desconto atuarial.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single" w:color="bbf7d0" w:sz="12"/>
              <w:bottom w:val="single" w:color="bbf7d0" w:sz="1"/>
              <w:right w:val="single" w:color="bbf7d0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Fórmula Utilizada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Ax:n = Σ (k=0 a n-1) [ v^(k+1) × (kpx) × qx+k ] | Prêmio Anual = (Ax:n / ax:n) × Capital | Prêmio Mensal = Prêmio Anual ÷ 12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4.2 Taxa de Risco Anual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Expressa em percentual (%), indica a relação entre o custo do seguro e o capital segurado contratado, representando o percentual anual do capital que o prêmio representa. É útil para comparar o custo relativo do seguro em diferentes idades e perfis.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4.3 Capital Segurado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Confirmação do capital segurado informado na simulação, expresso em Reais. É o valor que seria pago ao beneficiário em caso de sinistro durante o período de cobertura.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4.4 Idade Final de Cobertura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Indica até qual idade o segurado estará coberto pelo seguro, calculada somando-se a idade atual ao prazo de cobertura selecionado. No caso de cobertura vitalícia, a idade final é fixada em 120 anos.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Aviso Importante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1"/>
              <w:left w:val="single" w:color="fde047" w:sz="12"/>
              <w:bottom w:val="single" w:color="fde047" w:sz="1"/>
              <w:right w:val="single" w:color="fde047" w:sz="1"/>
            </w:tcBorders>
            <w:shd w:fill="fefc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⚠  Limitações desta simulação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valor do prêmio calculado é uma estimativa atuarial do prêmio puro, baseada exclusivamente nas variáveis informadas pelo usuário. O valor final cobrado pela seguradora pode variar em função de: (1) avaliação médica e de saúde do proponente; (2) histórico clínico e doenças preexistentes; (3) profissão e atividades de risco; (4) carregamentos comerciais da seguradora; (5) coberturas adicionais contratadas; (6) indexadores de reajuste aplicados.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Seção de Avaliação (Feedback)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Ao final da simulação, a calculadora apresenta uma seção de avaliação com três questões destinadas a coletar a opinião do usuário sobre a ferramenta.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6.1 Questão 1 — Avaliação da Clareza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Pergunta sobre a percepção de clareza e utilidade da calculadora. O usuário pode selecionar uma das seguintes opções: Excelente, Muito boa, Boa, Regular ou Precisa melhorar.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6.2 Questão 2 — Intenção de Contratação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Avalia se o usuário contrataria um seguro de vida com base na simulação apresentada. As opções são: Sim, certamente; Provavelmente sim; Talvez; Provavelmente não; ou Não.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6.3 Campo Aberto</w:t>
      </w:r>
    </w:p>
    <w:p>
      <w:pPr>
        <w:spacing w:before="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Permite ao usuário registrar livremente uma recomendação, elogio ou crítica sobre a ferramenta, em texto livre. As respostas são enviadas ao clique do botão 'Enviar avaliação'.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 Perguntas Frequentes (FAQ)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Os valores calculados são definitivos?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Não. Os valores são estimativas atuariais do prêmio puro. O prêmio comercial final será determinado pela seguradora após análise cadastral, médica e comercial do proponente.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 que homens pagam prêmios mais altos do que mulheres?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diferença decorre das probabilidades de morte (qx) da Tábua BR-EMS 2021, que são estatisticamente maiores para o sexo masculino em todas as faixas etárias. Isso reflete a expectativa de vida historicamente menor dos homens no Brasil.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que acontece se eu escolher cobertura vitalícia?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calculadora projeta a cobertura desde a idade informada até os 120 anos, calculando o prêmio nivelado que equilibra os custos crescentes ao longo de todo esse período.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 que o prêmio aumenta com a idade?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Porque a probabilidade de morte (qx) aumenta com a idade. Quanto mais velho o segurado no momento da contratação, maior é o risco estatístico assumido pela seguradora, resultando em prêmios proporcionalmente maiores.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Qual é a taxa de juros usada no cálculo?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calculadora utiliza taxa de juros técnica de 3% ao ano (0,03 a.a.), que representa o retorno esperado das reservas atuariais. Essa taxa está alinhada com as diretrizes regulatórias da SUSEP.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que é o carregamento de 25%?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É uma margem de segurança aplicada sobre as probabilidades de morte da tábua BR-EMS 2021. Matematicamente, os valores de qx são multiplicados por 1,25 antes do cálculo, tornando o prêmio mais conservador e adequado à realidade operacional das seguradoras.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Meu e-mail será compartilhado?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 campo de e-mail é utilizado exclusivamente para fins de registro da simulação. Consulte a política de privacidade da plataforma para mais informações sobre o tratamento de dados pessoais, em conformidade com a LGPD (Lei n.º 13.709/2018).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 Base Técnica e Referências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Tábua de Mortalidade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BR-EMS 2021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Tábua de experiência brasileira, diferenciada por sexo biológico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Taxa de Juros Técnica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3% ao ano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Taxa mínima recomendada pela SUSEP para seguros de vida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Carregamento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25%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Fator de segurança aplicado sobre a tábua de mortalidade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Modelo Atuarial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Seguro Temporário Ax:n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Seguro de vida com prazo determinado e prêmio nivelado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 a 120 anos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Cobertura da tábua geracional completa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Prazo Mínimo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anos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Prazo mínimo disponível na calculadora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Cobertura Máx.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Vitalícia (120 anos)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Projeção atuarial até o limite geracional da tábua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Capital Mínimo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R$ 10.000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mínimo de capital segurado aceito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Capital Máximo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R$ 10.000.000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máximo de capital segurado aceito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Vida Segura · Calculadora Atuarial de Seguro de Vida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Manual do Usuário · Versão 1.0 · Este documento é de caráter informativo.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Vida Segura · Uso Informativo · BR-EMS 2021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60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e2e8f0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Vida Segura · Manual do Usuário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single" w:color="e2e8f0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1a56db"/>
              <w:sz w:val="18"/>
              <w:szCs w:val="18"/>
            </w:rPr>
            <w:t xml:space="preserve">Calculadora Atuarial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2026-03-22T22:42:32.191Z</dcterms:created>
  <dcterms:modified xsi:type="dcterms:W3CDTF">2026-03-22T22:42:32.191Z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