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INFORME DE PRUEBAS DE API â€” CODIVIS</w:t>
      </w:r>
    </w:p>
    <w:p>
      <w:r>
        <w:t xml:space="preserve">Tatiana Guerrero</w:t>
      </w:r>
    </w:p>
    <w:p>
      <w:r>
        <w:t xml:space="preserve">SENA â€” AnÃ¡lisis y Desarrollo de Software</w:t>
      </w:r>
    </w:p>
    <w:p>
      <w:r>
        <w:t xml:space="preserve">Evidencia GA7-220501096-AA5-EV02. API.</w:t>
      </w:r>
    </w:p>
    <w:p>
      <w:r>
        <w:t xml:space="preserve">Fecha de comprobaciÃ³n tÃ©cnica: 2026-10-18T18:19:50.1193367-05:00</w:t>
      </w:r>
    </w:p>
    <w:p>
      <w:r>
        <w:t xml:space="preserve">Estado: comprobaciÃ³n con Postman CLI realizada; pendiente incorporar capturas, resultados y video de Postman Desktop.</w:t>
      </w:r>
    </w:p>
    <w:p>
      <w:r>
        <w:rPr>
          <w:b/>
          <w:sz w:val="28"/>
        </w:rPr>
        <w:t xml:space="preserve">IntroducciÃ³n</w:t>
      </w:r>
    </w:p>
    <w:p>
      <w:r>
        <w:t xml:space="preserve">Este informe documenta las pruebas del servicio de registro e inicio de sesiÃ³n desarrollado en AA5-EV01. Se verifica el contrato HTTP y JSON con solicitudes positivas y negativas. Se incluyen el cÃ³digo del servicio, la colecciÃ³n reproducible y el registro de ejecuciÃ³n tÃ©cnica.</w:t>
      </w:r>
    </w:p>
    <w:p>
      <w:r>
        <w:rPr>
          <w:b/>
          <w:sz w:val="28"/>
        </w:rPr>
        <w:t xml:space="preserve">Objetivo</w:t>
      </w:r>
    </w:p>
    <w:p>
      <w:r>
        <w:t xml:space="preserve">Comprobar que el registro valida los datos, impide usuarios duplicados y que la autenticaciÃ³n acepta credenciales correctas y rechaza las incorrectas. Verificar tambiÃ©n los mÃ©todos HTTP y formatos admitidos.</w:t>
      </w:r>
    </w:p>
    <w:p>
      <w:r>
        <w:rPr>
          <w:b/>
          <w:sz w:val="28"/>
        </w:rPr>
        <w:t xml:space="preserve">Alcance y entorno</w:t>
      </w:r>
    </w:p>
    <w:p>
      <w:r>
        <w:t xml:space="preserve">Servicio Java/Spring Boot con persistencia local, formularios application/x-www-form-urlencoded y respuestas JSON. Base URL: http://localhost:18086/crm/api. El login no emite tokens ni crea sesiones. Datos de demostraciÃ³n, sin cuentas personales.</w:t>
      </w:r>
    </w:p>
    <w:p>
      <w:r>
        <w:t xml:space="preserve">Herramientas: Postman CLI 1.75.0 para la comprobaciÃ³n tÃ©cnica. Postman Desktop instalado: 12.32.4. Registrar la versiÃ³n y fecha reales de la ejecuciÃ³n visual al completar las capturas.</w:t>
      </w:r>
    </w:p>
    <w:p>
      <w:r>
        <w:rPr>
          <w:b/>
          <w:sz w:val="28"/>
        </w:rPr>
        <w:t xml:space="preserve">Procedimiento</w:t>
      </w:r>
    </w:p>
    <w:p>
      <w:r>
        <w:t xml:space="preserve">Iniciar el servicio, importar la colecciÃ³n AA5-EV02 en Postman y ejecutar las 17 solicitudes en orden con una iteraciÃ³n. La primera solicitud prepara usuarios Ãºnicos. Comparar estado HTTP, cÃ³digo de negocio, indicador ok, mensaje y ausencia de contraseÃ±as o hashes. Guardar capturas de solicitudes, respuestas, pruebas y resumen; grabar el video.</w:t>
      </w:r>
    </w:p>
    <w:p>
      <w:r>
        <w:rPr>
          <w:b/>
          <w:sz w:val="28"/>
        </w:rPr>
        <w:t xml:space="preserve">Resumen de comprobaciÃ³n con Postman CLI</w:t>
      </w:r>
    </w:p>
    <w:p>
      <w:r>
        <w:t xml:space="preserve">Objetivo real: http://localhost:18086/crm/api. CÃ³digo de salida: 0. Aserciones ejecutadas: 34; fallidas: 0. Consultar resultado-postman-cli.txt y ejecucion-postman-cli.json. Estos resultados no se atribuyen a Postman Desktop.</w:t>
      </w:r>
    </w:p>
    <w:p>
      <w:r>
        <w:rPr>
          <w:b/>
          <w:sz w:val="28"/>
        </w:rPr>
        <w:t xml:space="preserve">Casos de prueba y espacios para evidencia visual</w:t>
      </w:r>
    </w:p>
    <w:p>
      <w:r>
        <w:rPr>
          <w:b/>
          <w:sz w:val="28"/>
        </w:rPr>
        <w:t xml:space="preserve">01 - Estado</w:t>
      </w:r>
    </w:p>
    <w:p>
      <w:r>
        <w:t xml:space="preserve">Solicitud: GET http://localhost:18086/crm/api/estado</w:t>
      </w:r>
    </w:p>
    <w:p>
      <w:r>
        <w:t xml:space="preserve">Datos: Sin cuerpo.</w:t>
      </w:r>
    </w:p>
    <w:p>
      <w:r>
        <w:t xml:space="preserve">Resultado esperado: HTTP 200, cÃ³digo API_DISPONIBLE.</w:t>
      </w:r>
    </w:p>
    <w:p>
      <w:r>
        <w:t xml:space="preserve">Resultado observado en Postman CLI: HTTP 200;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02 - Registrar usuario</w:t>
      </w:r>
    </w:p>
    <w:p>
      <w:r>
        <w:t xml:space="preserve">Solicitud: POST http://localhost:18086/crm/api/registro</w:t>
      </w:r>
    </w:p>
    <w:p>
      <w:r>
        <w:t xml:space="preserve">Datos: usuario={{usuario}}&amp;clave={{clave}}&amp;confirmacion={{clave}}</w:t>
      </w:r>
    </w:p>
    <w:p>
      <w:r>
        <w:t xml:space="preserve">Resultado esperado: HTTP 201, cÃ³digo USUARIO_CREADO.</w:t>
      </w:r>
    </w:p>
    <w:p>
      <w:r>
        <w:t xml:space="preserve">Resultado observado en Postman CLI: HTTP 201;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03 - Usuario duplicado</w:t>
      </w:r>
    </w:p>
    <w:p>
      <w:r>
        <w:t xml:space="preserve">Solicitud: POST http://localhost:18086/crm/api/registro</w:t>
      </w:r>
    </w:p>
    <w:p>
      <w:r>
        <w:t xml:space="preserve">Datos: usuario={{usuario}}&amp;clave={{clave}}&amp;confirmacion={{clave}}</w:t>
      </w:r>
    </w:p>
    <w:p>
      <w:r>
        <w:t xml:space="preserve">Resultado esperado: HTTP 409, cÃ³digo USUARIO_DUPLICADO.</w:t>
      </w:r>
    </w:p>
    <w:p>
      <w:r>
        <w:t xml:space="preserve">Resultado observado en Postman CLI: HTTP 409;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04 - Login correcto</w:t>
      </w:r>
    </w:p>
    <w:p>
      <w:r>
        <w:t xml:space="preserve">Solicitud: POST http://localhost:18086/crm/api/login</w:t>
      </w:r>
    </w:p>
    <w:p>
      <w:r>
        <w:t xml:space="preserve">Datos: usuario={{usuario}}&amp;clave={{clave}}</w:t>
      </w:r>
    </w:p>
    <w:p>
      <w:r>
        <w:t xml:space="preserve">Resultado esperado: HTTP 200, cÃ³digo AUTENTICACION_CORRECTA.</w:t>
      </w:r>
    </w:p>
    <w:p>
      <w:r>
        <w:t xml:space="preserve">Resultado observado en Postman CLI: HTTP 200;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05 - Clave incorrecta</w:t>
      </w:r>
    </w:p>
    <w:p>
      <w:r>
        <w:t xml:space="preserve">Solicitud: POST http://localhost:18086/crm/api/login</w:t>
      </w:r>
    </w:p>
    <w:p>
      <w:r>
        <w:t xml:space="preserve">Datos: usuario={{usuario}}&amp;clave=Incorrecta123456</w:t>
      </w:r>
    </w:p>
    <w:p>
      <w:r>
        <w:t xml:space="preserve">Resultado esperado: HTTP 401, cÃ³digo CREDENCIALES_INVALIDAS.</w:t>
      </w:r>
    </w:p>
    <w:p>
      <w:r>
        <w:t xml:space="preserve">Resultado observado en Postman CLI: HTTP 401;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06 - Usuario inexistente</w:t>
      </w:r>
    </w:p>
    <w:p>
      <w:r>
        <w:t xml:space="preserve">Solicitud: POST http://localhost:18086/crm/api/login</w:t>
      </w:r>
    </w:p>
    <w:p>
      <w:r>
        <w:t xml:space="preserve">Datos: usuario={{inexistente}}&amp;clave={{clave}}</w:t>
      </w:r>
    </w:p>
    <w:p>
      <w:r>
        <w:t xml:space="preserve">Resultado esperado: HTTP 401, cÃ³digo CREDENCIALES_INVALIDAS.</w:t>
      </w:r>
    </w:p>
    <w:p>
      <w:r>
        <w:t xml:space="preserve">Resultado observado en Postman CLI: HTTP 401;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07 - Login sin clave</w:t>
      </w:r>
    </w:p>
    <w:p>
      <w:r>
        <w:t xml:space="preserve">Solicitud: POST http://localhost:18086/crm/api/login</w:t>
      </w:r>
    </w:p>
    <w:p>
      <w:r>
        <w:t xml:space="preserve">Datos: usuario={{usuario}}</w:t>
      </w:r>
    </w:p>
    <w:p>
      <w:r>
        <w:t xml:space="preserve">Resultado esperado: HTTP 400, cÃ³digo CAMPOS_OBLIGATORIOS.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08 - Registro sin usuario</w:t>
      </w:r>
    </w:p>
    <w:p>
      <w:r>
        <w:t xml:space="preserve">Solicitud: POST http://localhost:18086/crm/api/registro</w:t>
      </w:r>
    </w:p>
    <w:p>
      <w:r>
        <w:t xml:space="preserve">Datos: clave={{clave}}&amp;confirmacion={{clave}}</w:t>
      </w:r>
    </w:p>
    <w:p>
      <w:r>
        <w:t xml:space="preserve">Resultado esperado: HTTP 400, cÃ³digo CAMPOS_OBLIGATORIOS.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09 - Clave corta</w:t>
      </w:r>
    </w:p>
    <w:p>
      <w:r>
        <w:t xml:space="preserve">Solicitud: POST http://localhost:18086/crm/api/registro</w:t>
      </w:r>
    </w:p>
    <w:p>
      <w:r>
        <w:t xml:space="preserve">Datos: usuario={{otro}}&amp;clave=123&amp;confirmacion=123</w:t>
      </w:r>
    </w:p>
    <w:p>
      <w:r>
        <w:t xml:space="preserve">Resultado esperado: HTTP 400, cÃ³digo DATOS_INVALIDOS.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10 - Confirmacion diferente</w:t>
      </w:r>
    </w:p>
    <w:p>
      <w:r>
        <w:t xml:space="preserve">Solicitud: POST http://localhost:18086/crm/api/registro</w:t>
      </w:r>
    </w:p>
    <w:p>
      <w:r>
        <w:t xml:space="preserve">Datos: usuario={{otro}}&amp;clave={{clave}}&amp;confirmacion=OtraClave12345</w:t>
      </w:r>
    </w:p>
    <w:p>
      <w:r>
        <w:t xml:space="preserve">Resultado esperado: HTTP 400, cÃ³digo DATOS_INVALIDOS.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11 - Usuario invalido</w:t>
      </w:r>
    </w:p>
    <w:p>
      <w:r>
        <w:t xml:space="preserve">Solicitud: POST http://localhost:18086/crm/api/registro</w:t>
      </w:r>
    </w:p>
    <w:p>
      <w:r>
        <w:t xml:space="preserve">Datos: usuario=nombre con espacios&amp;clave={{clave}}&amp;confirmacion={{clave}}</w:t>
      </w:r>
    </w:p>
    <w:p>
      <w:r>
        <w:t xml:space="preserve">Resultado esperado: HTTP 400, cÃ³digo DATOS_INVALIDOS.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12 - GET en login</w:t>
      </w:r>
    </w:p>
    <w:p>
      <w:r>
        <w:t xml:space="preserve">Solicitud: GET http://localhost:18086/crm/api/login</w:t>
      </w:r>
    </w:p>
    <w:p>
      <w:r>
        <w:t xml:space="preserve">Datos: Sin cuerpo.</w:t>
      </w:r>
    </w:p>
    <w:p>
      <w:r>
        <w:t xml:space="preserve">Resultado esperado: HTTP 405, cÃ³digo METODO_NO_PERMITIDO.</w:t>
      </w:r>
    </w:p>
    <w:p>
      <w:r>
        <w:t xml:space="preserve">Resultado observado en Postman CLI: HTTP 405;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13 - GET en registro</w:t>
      </w:r>
    </w:p>
    <w:p>
      <w:r>
        <w:t xml:space="preserve">Solicitud: GET http://localhost:18086/crm/api/registro</w:t>
      </w:r>
    </w:p>
    <w:p>
      <w:r>
        <w:t xml:space="preserve">Datos: Sin cuerpo.</w:t>
      </w:r>
    </w:p>
    <w:p>
      <w:r>
        <w:t xml:space="preserve">Resultado esperado: HTTP 405, cÃ³digo METODO_NO_PERMITIDO.</w:t>
      </w:r>
    </w:p>
    <w:p>
      <w:r>
        <w:t xml:space="preserve">Resultado observado en Postman CLI: HTTP 405;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14 - JSON no admitido</w:t>
      </w:r>
    </w:p>
    <w:p>
      <w:r>
        <w:t xml:space="preserve">Solicitud: POST http://localhost:18086/crm/api/login</w:t>
      </w:r>
    </w:p>
    <w:p>
      <w:r>
        <w:t xml:space="preserve">Datos: {}</w:t>
      </w:r>
    </w:p>
    <w:p>
      <w:r>
        <w:t xml:space="preserve">Resultado esperado: HTTP 415, cÃ³digo FORMATO_NO_ADMITIDO.</w:t>
      </w:r>
    </w:p>
    <w:p>
      <w:r>
        <w:t xml:space="preserve">Resultado observado en Postman CLI: HTTP 415;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15 - POST en estado</w:t>
      </w:r>
    </w:p>
    <w:p>
      <w:r>
        <w:t xml:space="preserve">Solicitud: POST http://localhost:18086/crm/api/estado</w:t>
      </w:r>
    </w:p>
    <w:p>
      <w:r>
        <w:t xml:space="preserve">Datos: </w:t>
      </w:r>
    </w:p>
    <w:p>
      <w:r>
        <w:t xml:space="preserve">Resultado esperado: HTTP 405, cÃ³digo METODO_NO_PERMITIDO.</w:t>
      </w:r>
    </w:p>
    <w:p>
      <w:r>
        <w:t xml:space="preserve">Resultado observado en Postman CLI: HTTP 405;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16 - Registro sin confirmacion</w:t>
      </w:r>
    </w:p>
    <w:p>
      <w:r>
        <w:t xml:space="preserve">Solicitud: POST http://localhost:18086/crm/api/registro</w:t>
      </w:r>
    </w:p>
    <w:p>
      <w:r>
        <w:t xml:space="preserve">Datos: usuario={{otro}}&amp;clave={{clave}}</w:t>
      </w:r>
    </w:p>
    <w:p>
      <w:r>
        <w:t xml:space="preserve">Resultado esperado: HTTP 400, cÃ³digo DATOS_INVALIDOS.</w:t>
      </w:r>
    </w:p>
    <w:p>
      <w:r>
        <w:t xml:space="preserve">Resultado observado en Postman CLI: HTTP 400;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17 - Login normaliza usuario</w:t>
      </w:r>
    </w:p>
    <w:p>
      <w:r>
        <w:t xml:space="preserve">Solicitud: POST http://localhost:18086/crm/api/login</w:t>
      </w:r>
    </w:p>
    <w:p>
      <w:r>
        <w:t xml:space="preserve">Datos: usuario= {{usuario}} &amp;clave={{clave}}</w:t>
      </w:r>
    </w:p>
    <w:p>
      <w:r>
        <w:t xml:space="preserve">Resultado esperado: HTTP 200, cÃ³digo AUTENTICACION_CORRECTA.</w:t>
      </w:r>
    </w:p>
    <w:p>
      <w:r>
        <w:t xml:space="preserve">Resultado observado en Postman CLI: HTTP 200; 2 de 2 aserciones aprobadas.</w:t>
      </w:r>
    </w:p>
    <w:p>
      <w:r>
        <w:t xml:space="preserve">Resultado observado en Postman Desktop: PENDIENTE de registrar tras la ejecuciÃ³n visual.</w:t>
      </w:r>
    </w:p>
    <w:p>
      <w:r>
        <w:t xml:space="preserve">CAPTURA: insertar aquÃ­ la solicitud y su respuesta real en Postman, con el estado HTTP y Test Results.</w:t>
      </w:r>
    </w:p>
    <w:p>
      <w:r>
        <w:rPr>
          <w:b/>
          <w:sz w:val="28"/>
        </w:rPr>
        <w:t xml:space="preserve">Resumen visual de Postman Desktop</w:t>
      </w:r>
    </w:p>
    <w:p>
      <w:r>
        <w:t xml:space="preserve">PENDIENTE: insertar captura de Run collection. Anotar fecha, solicitudes ejecutadas, aserciones aprobadas/fallidas y coincidencia con lo esperado.</w:t>
      </w:r>
    </w:p>
    <w:p>
      <w:r>
        <w:rPr>
          <w:b/>
          <w:sz w:val="28"/>
        </w:rPr>
        <w:t xml:space="preserve">Conclusiones</w:t>
      </w:r>
    </w:p>
    <w:p>
      <w:r>
        <w:t xml:space="preserve">La ejecuciÃ³n tÃ©cnica con Postman CLI verificÃ³ los escenarios de la colecciÃ³n sobre el servicio compilado. Las respuestas esperadas de error forman parte de las validaciones; recibir un 400 o 401 en esos casos no significa que la prueba haya fallado.</w:t>
      </w:r>
    </w:p>
    <w:p>
      <w:r>
        <w:t xml:space="preserve">PENDIENTE: completar la conclusiÃ³n con los resultados observados en Postman Desktop y adjuntar las capturas y el video antes de entregar.</w:t>
      </w:r>
    </w:p>
    <w:p>
      <w:r>
        <w:rPr>
          <w:b/>
          <w:sz w:val="28"/>
        </w:rPr>
        <w:t xml:space="preserve">Referencias</w:t>
      </w:r>
    </w:p>
    <w:p>
      <w:r>
        <w:t xml:space="preserve">GuÃ­a de aprendizaje 7, apartado 3.1.5, evidencia GA7-220501096-AA5-EV02. Contrato: ENDPOINT.txt. Repositorio: https://github.com/taticodivis/Tatiana_guerrero_AA5_EV02.</w:t>
      </w:r>
    </w:p>
    <w:sectPr>
      <w:pgSz w:w="11906" w:h="16838"/>
      <w:pgMar w:top="1134" w:right="1134" w:bottom="1134" w:left="1134"/>
    </w:sectPr>
  </w:body>
</w:document>
</file>