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C59FA" w14:textId="77777777" w:rsidR="00617CC0" w:rsidRDefault="00B42DEC">
      <w:pPr>
        <w:rPr>
          <w:b/>
        </w:rPr>
      </w:pPr>
      <w:r>
        <w:rPr>
          <w:b/>
        </w:rPr>
        <w:t>DATE:30-12-2024</w:t>
      </w:r>
    </w:p>
    <w:p w14:paraId="1CC48692" w14:textId="77777777" w:rsidR="00617CC0" w:rsidRDefault="00B42DE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                                   </w:t>
      </w:r>
      <w:r>
        <w:rPr>
          <w:b/>
          <w:sz w:val="36"/>
          <w:szCs w:val="36"/>
          <w:u w:val="single"/>
        </w:rPr>
        <w:t xml:space="preserve">NPS LAB-2 </w:t>
      </w:r>
    </w:p>
    <w:p w14:paraId="3A6B42BB" w14:textId="5126CB50" w:rsidR="00617CC0" w:rsidRDefault="00B42DEC">
      <w:pPr>
        <w:ind w:left="6480"/>
        <w:rPr>
          <w:b/>
        </w:rPr>
      </w:pPr>
      <w:r>
        <w:rPr>
          <w:b/>
          <w:sz w:val="36"/>
          <w:szCs w:val="36"/>
          <w:u w:val="single"/>
        </w:rPr>
        <w:t xml:space="preserve">                                                                                                                         </w:t>
      </w:r>
      <w:proofErr w:type="gramStart"/>
      <w:r>
        <w:rPr>
          <w:b/>
        </w:rPr>
        <w:t>NAME:TATIKONDA</w:t>
      </w:r>
      <w:proofErr w:type="gramEnd"/>
      <w:r>
        <w:rPr>
          <w:b/>
        </w:rPr>
        <w:t xml:space="preserve"> SRI VENNELA</w:t>
      </w:r>
    </w:p>
    <w:p w14:paraId="3FEBD743" w14:textId="11145E7B" w:rsidR="00617CC0" w:rsidRDefault="00B42DEC">
      <w:pPr>
        <w:ind w:left="6480"/>
        <w:rPr>
          <w:b/>
        </w:rPr>
      </w:pPr>
      <w:r>
        <w:rPr>
          <w:b/>
        </w:rPr>
        <w:t>ROLL NO:2320030128</w:t>
      </w:r>
    </w:p>
    <w:p w14:paraId="55AE06E5" w14:textId="77777777" w:rsidR="00617CC0" w:rsidRDefault="00B42DEC">
      <w:pPr>
        <w:ind w:left="6480"/>
        <w:rPr>
          <w:b/>
        </w:rPr>
      </w:pPr>
      <w:r>
        <w:rPr>
          <w:b/>
        </w:rPr>
        <w:t>SEC-1</w:t>
      </w:r>
    </w:p>
    <w:p w14:paraId="104B6C11" w14:textId="77777777" w:rsidR="00617CC0" w:rsidRDefault="00617CC0">
      <w:pPr>
        <w:rPr>
          <w:b/>
        </w:rPr>
      </w:pPr>
    </w:p>
    <w:p w14:paraId="387D78BB" w14:textId="77777777" w:rsidR="00617CC0" w:rsidRDefault="00617CC0">
      <w:pPr>
        <w:rPr>
          <w:b/>
          <w:u w:val="single"/>
        </w:rPr>
      </w:pPr>
    </w:p>
    <w:p w14:paraId="408D6C62" w14:textId="77777777" w:rsidR="00617CC0" w:rsidRDefault="00617CC0">
      <w:pPr>
        <w:rPr>
          <w:b/>
          <w:sz w:val="36"/>
          <w:szCs w:val="36"/>
          <w:u w:val="single"/>
        </w:rPr>
      </w:pPr>
    </w:p>
    <w:p w14:paraId="0C83CC43" w14:textId="77777777" w:rsidR="00617CC0" w:rsidRDefault="00B42DEC">
      <w:pPr>
        <w:spacing w:before="100" w:after="100"/>
        <w:rPr>
          <w:sz w:val="28"/>
          <w:szCs w:val="28"/>
        </w:rPr>
      </w:pPr>
      <w:r>
        <w:rPr>
          <w:b/>
          <w:sz w:val="28"/>
          <w:szCs w:val="28"/>
        </w:rPr>
        <w:t>Step 1: Launch Cisco Packet Tracer</w:t>
      </w:r>
      <w:r>
        <w:rPr>
          <w:sz w:val="28"/>
          <w:szCs w:val="28"/>
        </w:rPr>
        <w:t>:</w:t>
      </w:r>
    </w:p>
    <w:p w14:paraId="373FE5F4" w14:textId="77777777" w:rsidR="00617CC0" w:rsidRDefault="00B42DEC">
      <w:pPr>
        <w:spacing w:before="100" w:after="100"/>
        <w:ind w:left="1080" w:hanging="360"/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>Double-click the Cisco Packet Tracer icon on your desktop or find it in your applications list to open the program.</w:t>
      </w:r>
    </w:p>
    <w:p w14:paraId="2965A3A6" w14:textId="77777777" w:rsidR="00617CC0" w:rsidRDefault="00617CC0">
      <w:pPr>
        <w:rPr>
          <w:sz w:val="26"/>
          <w:szCs w:val="26"/>
        </w:rPr>
      </w:pPr>
    </w:p>
    <w:p w14:paraId="3B43E142" w14:textId="77777777" w:rsidR="00617CC0" w:rsidRDefault="00617CC0">
      <w:pPr>
        <w:rPr>
          <w:sz w:val="26"/>
          <w:szCs w:val="26"/>
        </w:rPr>
      </w:pPr>
    </w:p>
    <w:p w14:paraId="36258588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611C433" wp14:editId="12A0A841">
            <wp:extent cx="5943600" cy="32004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831A" w14:textId="77777777" w:rsidR="00617CC0" w:rsidRDefault="00617CC0">
      <w:pPr>
        <w:rPr>
          <w:sz w:val="26"/>
          <w:szCs w:val="26"/>
        </w:rPr>
      </w:pPr>
    </w:p>
    <w:p w14:paraId="55326E56" w14:textId="77777777" w:rsidR="00617CC0" w:rsidRDefault="00B42D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2: Create a Simple Network Topology</w:t>
      </w:r>
    </w:p>
    <w:p w14:paraId="0ABFB6AE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Add Devices</w:t>
      </w:r>
      <w:r>
        <w:rPr>
          <w:sz w:val="24"/>
          <w:szCs w:val="24"/>
        </w:rPr>
        <w:t>:</w:t>
      </w:r>
    </w:p>
    <w:p w14:paraId="77CFF817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o </w:t>
      </w:r>
      <w:r>
        <w:rPr>
          <w:b/>
          <w:sz w:val="24"/>
          <w:szCs w:val="24"/>
        </w:rPr>
        <w:t>Routers and Switches</w:t>
      </w:r>
      <w:r>
        <w:rPr>
          <w:sz w:val="24"/>
          <w:szCs w:val="24"/>
        </w:rPr>
        <w:t>: Drag and drop a router and a switch from the device list onto the workspace.</w:t>
      </w:r>
    </w:p>
    <w:p w14:paraId="006D841E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lastRenderedPageBreak/>
        <w:t xml:space="preserve">o </w:t>
      </w:r>
      <w:r>
        <w:rPr>
          <w:b/>
          <w:sz w:val="24"/>
          <w:szCs w:val="24"/>
        </w:rPr>
        <w:t>PCs</w:t>
      </w:r>
      <w:r>
        <w:rPr>
          <w:sz w:val="24"/>
          <w:szCs w:val="24"/>
        </w:rPr>
        <w:t>: Drag and drop two PCs onto the workspace.</w:t>
      </w:r>
    </w:p>
    <w:p w14:paraId="04722CD2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2. Connect Devices</w:t>
      </w:r>
      <w:r>
        <w:rPr>
          <w:sz w:val="24"/>
          <w:szCs w:val="24"/>
        </w:rPr>
        <w:t>:</w:t>
      </w:r>
    </w:p>
    <w:p w14:paraId="2B2E376D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Use the </w:t>
      </w:r>
      <w:r>
        <w:rPr>
          <w:b/>
          <w:sz w:val="24"/>
          <w:szCs w:val="24"/>
        </w:rPr>
        <w:t>Connection</w:t>
      </w:r>
      <w:r>
        <w:rPr>
          <w:sz w:val="24"/>
          <w:szCs w:val="24"/>
        </w:rPr>
        <w:t xml:space="preserve"> tool to connect the devices:</w:t>
      </w:r>
    </w:p>
    <w:p w14:paraId="27112C58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one PC to the switch using a copper straight-through cable.</w:t>
      </w:r>
    </w:p>
    <w:p w14:paraId="58DEFB0E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>-</w:t>
      </w:r>
      <w:r>
        <w:rPr>
          <w:sz w:val="24"/>
          <w:szCs w:val="24"/>
        </w:rPr>
        <w:t>Connect the switch to the router using another copper straight-through cable.</w:t>
      </w:r>
    </w:p>
    <w:p w14:paraId="7D522A6D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the second PC to the switch using a copper straight-through cable.</w:t>
      </w:r>
    </w:p>
    <w:p w14:paraId="54329421" w14:textId="77777777" w:rsidR="00617CC0" w:rsidRDefault="00617CC0">
      <w:pPr>
        <w:rPr>
          <w:sz w:val="26"/>
          <w:szCs w:val="26"/>
        </w:rPr>
      </w:pPr>
    </w:p>
    <w:p w14:paraId="33698BA2" w14:textId="77777777" w:rsidR="00617CC0" w:rsidRDefault="00617CC0">
      <w:pPr>
        <w:rPr>
          <w:sz w:val="26"/>
          <w:szCs w:val="26"/>
        </w:rPr>
      </w:pPr>
    </w:p>
    <w:p w14:paraId="731E90ED" w14:textId="77777777" w:rsidR="00617CC0" w:rsidRDefault="00617CC0">
      <w:pPr>
        <w:rPr>
          <w:sz w:val="26"/>
          <w:szCs w:val="26"/>
        </w:rPr>
      </w:pPr>
    </w:p>
    <w:p w14:paraId="76AAD472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8638348" wp14:editId="5CB02770">
            <wp:extent cx="5943600" cy="239522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1F77" w14:textId="77777777" w:rsidR="00617CC0" w:rsidRDefault="00617CC0">
      <w:pPr>
        <w:rPr>
          <w:sz w:val="26"/>
          <w:szCs w:val="26"/>
        </w:rPr>
      </w:pPr>
    </w:p>
    <w:p w14:paraId="63B4CA0E" w14:textId="77777777" w:rsidR="00617CC0" w:rsidRDefault="00B42DE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9B87346" w14:textId="77777777" w:rsidR="00617CC0" w:rsidRDefault="00617CC0">
      <w:pPr>
        <w:rPr>
          <w:sz w:val="26"/>
          <w:szCs w:val="26"/>
        </w:rPr>
      </w:pPr>
    </w:p>
    <w:p w14:paraId="242B0565" w14:textId="77777777" w:rsidR="00617CC0" w:rsidRDefault="00B42D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3: Configure Devices</w:t>
      </w:r>
    </w:p>
    <w:p w14:paraId="217AB9AD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Configure the Router</w:t>
      </w:r>
      <w:r>
        <w:rPr>
          <w:sz w:val="24"/>
          <w:szCs w:val="24"/>
        </w:rPr>
        <w:t>:</w:t>
      </w:r>
    </w:p>
    <w:p w14:paraId="7C31EE59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the router.</w:t>
      </w:r>
    </w:p>
    <w:p w14:paraId="2291B7A2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Config</w:t>
      </w:r>
      <w:r>
        <w:rPr>
          <w:sz w:val="24"/>
          <w:szCs w:val="24"/>
        </w:rPr>
        <w:t xml:space="preserve"> tab.</w:t>
      </w:r>
    </w:p>
    <w:p w14:paraId="4B3E7986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Assign IP addresses to the router interfaces.</w:t>
      </w:r>
    </w:p>
    <w:p w14:paraId="36C8E1F2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14:paraId="5390D9B4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Interface G0/0: IP address 192.168.1.1, Subnet Mask 255.255.255.0</w:t>
      </w:r>
    </w:p>
    <w:p w14:paraId="76FCB198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Interface G0/1: IP address 192.168.2.1, Subnet Mask 255.255.255.0</w:t>
      </w:r>
    </w:p>
    <w:p w14:paraId="573600F0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2. Configure the PCs</w:t>
      </w:r>
      <w:r>
        <w:rPr>
          <w:sz w:val="24"/>
          <w:szCs w:val="24"/>
        </w:rPr>
        <w:t>:</w:t>
      </w:r>
    </w:p>
    <w:p w14:paraId="4DCEE69B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each PC.</w:t>
      </w:r>
    </w:p>
    <w:p w14:paraId="1571A5F9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then </w:t>
      </w:r>
      <w:r>
        <w:rPr>
          <w:b/>
          <w:sz w:val="24"/>
          <w:szCs w:val="24"/>
        </w:rPr>
        <w:t>IP Configuration</w:t>
      </w:r>
      <w:r>
        <w:rPr>
          <w:sz w:val="24"/>
          <w:szCs w:val="24"/>
        </w:rPr>
        <w:t>.</w:t>
      </w:r>
    </w:p>
    <w:p w14:paraId="43F8F6E2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Assign IP addresses to each PC.</w:t>
      </w:r>
    </w:p>
    <w:p w14:paraId="41240322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14:paraId="1D9910B0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PC0: IP address 192.168.1.2, Subnet Mask 255.255.255.0, Default Gateway 192.168.1.1</w:t>
      </w:r>
    </w:p>
    <w:p w14:paraId="1421E18B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PC1: IP address 192.168.2.2, Subnet Mask 255.255.255.0, Default Gateway 192.168.2.1</w:t>
      </w:r>
    </w:p>
    <w:p w14:paraId="72D64E69" w14:textId="77777777" w:rsidR="00617CC0" w:rsidRDefault="00617CC0">
      <w:pPr>
        <w:rPr>
          <w:sz w:val="26"/>
          <w:szCs w:val="26"/>
        </w:rPr>
      </w:pPr>
    </w:p>
    <w:p w14:paraId="228B05D6" w14:textId="77777777" w:rsidR="00617CC0" w:rsidRDefault="00617CC0">
      <w:pPr>
        <w:rPr>
          <w:sz w:val="26"/>
          <w:szCs w:val="26"/>
        </w:rPr>
      </w:pPr>
    </w:p>
    <w:p w14:paraId="4A6BA79A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CE5DC0F" wp14:editId="49382CA0">
            <wp:extent cx="5943600" cy="33401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9604" w14:textId="77777777" w:rsidR="00617CC0" w:rsidRDefault="00617CC0">
      <w:pPr>
        <w:rPr>
          <w:sz w:val="26"/>
          <w:szCs w:val="26"/>
        </w:rPr>
      </w:pPr>
    </w:p>
    <w:p w14:paraId="4DCCCD7A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B14D5AA" wp14:editId="39557E93">
            <wp:extent cx="5943600" cy="266192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9BC" w14:textId="77777777" w:rsidR="00617CC0" w:rsidRDefault="00617CC0">
      <w:pPr>
        <w:rPr>
          <w:sz w:val="26"/>
          <w:szCs w:val="26"/>
        </w:rPr>
      </w:pPr>
    </w:p>
    <w:p w14:paraId="505DA806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FE5A080" wp14:editId="474B12D6">
            <wp:extent cx="5943600" cy="334772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C925" w14:textId="77777777" w:rsidR="00617CC0" w:rsidRDefault="00617CC0">
      <w:pPr>
        <w:rPr>
          <w:sz w:val="26"/>
          <w:szCs w:val="26"/>
        </w:rPr>
      </w:pPr>
    </w:p>
    <w:p w14:paraId="1048578D" w14:textId="77777777" w:rsidR="00617CC0" w:rsidRDefault="00617CC0">
      <w:pPr>
        <w:rPr>
          <w:sz w:val="26"/>
          <w:szCs w:val="26"/>
        </w:rPr>
      </w:pPr>
    </w:p>
    <w:p w14:paraId="42537E29" w14:textId="77777777" w:rsidR="00617CC0" w:rsidRDefault="00617CC0">
      <w:pPr>
        <w:rPr>
          <w:sz w:val="26"/>
          <w:szCs w:val="26"/>
        </w:rPr>
      </w:pPr>
    </w:p>
    <w:p w14:paraId="181BBEBE" w14:textId="77777777" w:rsidR="00617CC0" w:rsidRDefault="00B42DEC">
      <w:pPr>
        <w:rPr>
          <w:b/>
          <w:sz w:val="27"/>
          <w:szCs w:val="27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61E6865" wp14:editId="7797BD8F">
            <wp:extent cx="5943600" cy="321056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3C50" w14:textId="77777777" w:rsidR="00617CC0" w:rsidRDefault="00617CC0">
      <w:pPr>
        <w:spacing w:before="100" w:after="100"/>
        <w:rPr>
          <w:b/>
          <w:sz w:val="27"/>
          <w:szCs w:val="27"/>
        </w:rPr>
      </w:pPr>
    </w:p>
    <w:p w14:paraId="4223B93B" w14:textId="77777777" w:rsidR="00617CC0" w:rsidRDefault="00617CC0">
      <w:pPr>
        <w:spacing w:before="100" w:after="100"/>
        <w:rPr>
          <w:b/>
          <w:sz w:val="27"/>
          <w:szCs w:val="27"/>
        </w:rPr>
      </w:pPr>
    </w:p>
    <w:p w14:paraId="6F85E320" w14:textId="77777777" w:rsidR="00617CC0" w:rsidRDefault="00617CC0">
      <w:pPr>
        <w:spacing w:before="100" w:after="100"/>
        <w:rPr>
          <w:b/>
          <w:sz w:val="27"/>
          <w:szCs w:val="27"/>
        </w:rPr>
      </w:pPr>
    </w:p>
    <w:p w14:paraId="7E672288" w14:textId="77777777" w:rsidR="00617CC0" w:rsidRDefault="00B42D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4: Execute Networking Commands</w:t>
      </w:r>
    </w:p>
    <w:p w14:paraId="55A4A86D" w14:textId="77777777" w:rsidR="00617CC0" w:rsidRDefault="00B42DEC">
      <w:pPr>
        <w:spacing w:before="100" w:after="100"/>
        <w:ind w:left="1080" w:hanging="360"/>
        <w:rPr>
          <w:sz w:val="24"/>
          <w:szCs w:val="24"/>
        </w:rPr>
      </w:pPr>
      <w:r>
        <w:rPr>
          <w:b/>
          <w:sz w:val="24"/>
          <w:szCs w:val="24"/>
        </w:rPr>
        <w:t>1. Open Command Prompt on a PC0</w:t>
      </w:r>
      <w:r>
        <w:rPr>
          <w:sz w:val="24"/>
          <w:szCs w:val="24"/>
        </w:rPr>
        <w:t>:</w:t>
      </w:r>
    </w:p>
    <w:p w14:paraId="28DE4287" w14:textId="77777777" w:rsidR="00617CC0" w:rsidRDefault="00B42D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a PC0.</w:t>
      </w:r>
    </w:p>
    <w:p w14:paraId="71AB0237" w14:textId="77777777" w:rsidR="00617CC0" w:rsidRDefault="00B42D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open the </w:t>
      </w:r>
      <w:r>
        <w:rPr>
          <w:b/>
          <w:sz w:val="24"/>
          <w:szCs w:val="24"/>
        </w:rPr>
        <w:t>Command Prompt</w:t>
      </w:r>
      <w:r>
        <w:rPr>
          <w:sz w:val="24"/>
          <w:szCs w:val="24"/>
        </w:rPr>
        <w:t>.</w:t>
      </w:r>
    </w:p>
    <w:p w14:paraId="4880FBA1" w14:textId="77777777" w:rsidR="00617CC0" w:rsidRDefault="00B42D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7422EE0" w14:textId="77777777" w:rsidR="00617CC0" w:rsidRDefault="00B42DEC">
      <w:pPr>
        <w:spacing w:before="240"/>
        <w:ind w:left="1800" w:hanging="360"/>
        <w:rPr>
          <w:sz w:val="24"/>
          <w:szCs w:val="24"/>
        </w:rPr>
      </w:pPr>
      <w:r>
        <w:rPr>
          <w:b/>
          <w:sz w:val="24"/>
          <w:szCs w:val="24"/>
        </w:rPr>
        <w:t>1. ipconfig</w:t>
      </w:r>
      <w:r>
        <w:rPr>
          <w:sz w:val="24"/>
          <w:szCs w:val="24"/>
        </w:rPr>
        <w:t>:</w:t>
      </w:r>
    </w:p>
    <w:p w14:paraId="610D039E" w14:textId="77777777" w:rsidR="00617CC0" w:rsidRDefault="00B42DEC">
      <w:pPr>
        <w:spacing w:before="240"/>
        <w:ind w:left="1440"/>
      </w:pPr>
      <w:r>
        <w:t>This command displays all current TCP/IP network configuration values and refreshes DHCP and DNS settings.</w:t>
      </w:r>
    </w:p>
    <w:p w14:paraId="4B509FBC" w14:textId="77777777" w:rsidR="00617CC0" w:rsidRDefault="00617CC0">
      <w:pPr>
        <w:rPr>
          <w:sz w:val="26"/>
          <w:szCs w:val="26"/>
        </w:rPr>
      </w:pPr>
    </w:p>
    <w:p w14:paraId="6F0CD93E" w14:textId="77777777" w:rsidR="00617CC0" w:rsidRDefault="00617CC0">
      <w:pPr>
        <w:rPr>
          <w:sz w:val="26"/>
          <w:szCs w:val="26"/>
        </w:rPr>
      </w:pPr>
    </w:p>
    <w:p w14:paraId="5AF71995" w14:textId="77777777" w:rsidR="00617CC0" w:rsidRDefault="00617CC0">
      <w:pPr>
        <w:rPr>
          <w:sz w:val="26"/>
          <w:szCs w:val="26"/>
        </w:rPr>
      </w:pPr>
    </w:p>
    <w:p w14:paraId="549D3EEC" w14:textId="77777777" w:rsidR="00617CC0" w:rsidRDefault="00617CC0">
      <w:pPr>
        <w:rPr>
          <w:sz w:val="26"/>
          <w:szCs w:val="26"/>
        </w:rPr>
      </w:pPr>
    </w:p>
    <w:p w14:paraId="2F83BCC0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350131C" wp14:editId="01F9CBE7">
            <wp:extent cx="5943600" cy="33401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E37F" w14:textId="77777777" w:rsidR="00617CC0" w:rsidRDefault="00617CC0">
      <w:pPr>
        <w:rPr>
          <w:sz w:val="26"/>
          <w:szCs w:val="26"/>
        </w:rPr>
      </w:pPr>
    </w:p>
    <w:p w14:paraId="79E05F7E" w14:textId="77777777" w:rsidR="00617CC0" w:rsidRDefault="00617CC0">
      <w:pPr>
        <w:rPr>
          <w:sz w:val="26"/>
          <w:szCs w:val="26"/>
        </w:rPr>
      </w:pPr>
    </w:p>
    <w:p w14:paraId="2FBC5564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7100F45" wp14:editId="6E26A64E">
            <wp:extent cx="5943600" cy="33401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B777" w14:textId="77777777" w:rsidR="00617CC0" w:rsidRDefault="00617CC0">
      <w:pPr>
        <w:rPr>
          <w:sz w:val="26"/>
          <w:szCs w:val="26"/>
        </w:rPr>
      </w:pPr>
    </w:p>
    <w:p w14:paraId="069F3DC8" w14:textId="77777777" w:rsidR="00617CC0" w:rsidRDefault="00B42DE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BC6DFD1" wp14:editId="77853AE6">
            <wp:extent cx="5943600" cy="33401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C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3B8EBA" w14:textId="77777777" w:rsidR="00617CC0" w:rsidRDefault="00B42DEC">
      <w:pPr>
        <w:spacing w:line="240" w:lineRule="auto"/>
      </w:pPr>
      <w:r>
        <w:separator/>
      </w:r>
    </w:p>
  </w:endnote>
  <w:endnote w:type="continuationSeparator" w:id="0">
    <w:p w14:paraId="13136A70" w14:textId="77777777" w:rsidR="00617CC0" w:rsidRDefault="00B42D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7FB0E" w14:textId="77777777" w:rsidR="00617CC0" w:rsidRDefault="00B42DEC">
      <w:r>
        <w:separator/>
      </w:r>
    </w:p>
  </w:footnote>
  <w:footnote w:type="continuationSeparator" w:id="0">
    <w:p w14:paraId="1628A27F" w14:textId="77777777" w:rsidR="00617CC0" w:rsidRDefault="00B42D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C0"/>
    <w:rsid w:val="000257A2"/>
    <w:rsid w:val="00113FDD"/>
    <w:rsid w:val="00617CC0"/>
    <w:rsid w:val="00B42DEC"/>
    <w:rsid w:val="00D20FAB"/>
    <w:rsid w:val="2F2F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C2F53"/>
  <w15:docId w15:val="{EAF6ED64-6EB9-4134-A400-E53B5B1C2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Prani</dc:creator>
  <cp:lastModifiedBy>tatikonda vennela</cp:lastModifiedBy>
  <cp:revision>2</cp:revision>
  <dcterms:created xsi:type="dcterms:W3CDTF">2024-12-30T05:35:00Z</dcterms:created>
  <dcterms:modified xsi:type="dcterms:W3CDTF">2024-12-30T05:35:00Z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9F6E188507A046EFBC99F90CD6150B9B_13</vt:lpwstr>
  </property>
</Properties>
</file>