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364769">
      <w:pPr>
        <w:rPr>
          <w:rFonts w:hint="default"/>
          <w:lang w:val="vi-VN"/>
        </w:rPr>
      </w:pPr>
      <w:r>
        <w:t xml:space="preserve">Họ tên: </w:t>
      </w:r>
      <w:r>
        <w:rPr>
          <w:rFonts w:hint="default"/>
          <w:lang w:val="vi-VN"/>
        </w:rPr>
        <w:t>Nhan Văn Ánh</w:t>
      </w:r>
    </w:p>
    <w:p w14:paraId="6054A050">
      <w:r>
        <w:t>Lớp: 10_ĐH_CNPM3</w:t>
      </w:r>
    </w:p>
    <w:p w14:paraId="1F9BD882">
      <w:r>
        <w:t xml:space="preserve">Câu 1: </w:t>
      </w:r>
    </w:p>
    <w:p w14:paraId="75F4F760">
      <w:r>
        <w:t>- Kể tên các loại thiết bị liên quan đến Mạng mà bạn biết hoặc đang sử dụng (kèm ảnh minh họa):</w:t>
      </w:r>
    </w:p>
    <w:p w14:paraId="47853DF7">
      <w:r>
        <w:t xml:space="preserve">+ Router wifi, Switch,… 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943600" cy="5943600"/>
            <wp:effectExtent l="0" t="0" r="0" b="0"/>
            <wp:docPr id="15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8C78A6">
      <w:pPr>
        <w:jc w:val="center"/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619500" cy="2762250"/>
            <wp:effectExtent l="0" t="0" r="0" b="0"/>
            <wp:docPr id="16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2EAD93">
      <w:r>
        <w:t>- Những vấn đề gì có thể xảy ra nếu không có kết nối Internet trong 5 phút?</w:t>
      </w:r>
    </w:p>
    <w:p w14:paraId="6F26ADE7">
      <w:r>
        <w:t>+ Gián đoạn cuộc họp, học online</w:t>
      </w:r>
    </w:p>
    <w:p w14:paraId="5C67595C">
      <w:r>
        <w:t>+ Ngừng đồng bộ dữ liệu</w:t>
      </w:r>
      <w:bookmarkStart w:id="0" w:name="_GoBack"/>
      <w:bookmarkEnd w:id="0"/>
    </w:p>
    <w:p w14:paraId="7ED86046">
      <w:r>
        <w:t>+ Mất liên lạc giữa các phần mềm chat như Messenger, Zalo, Skype,…</w:t>
      </w:r>
    </w:p>
    <w:p w14:paraId="6B202421">
      <w:r>
        <w:t>- Mục tiêu về kiến thức sau khi hoàn thành môn học Nhập môn Mạng máy tính của bạn là gì?</w:t>
      </w:r>
    </w:p>
    <w:p w14:paraId="2193BA69">
      <w:r>
        <w:t>+ Hiểu cấu trúc, mô hình OSI, TCP/IP</w:t>
      </w:r>
    </w:p>
    <w:p w14:paraId="5BD83A23">
      <w:r>
        <w:t>+ Hiểu cách thiết lập mạng,…</w:t>
      </w:r>
    </w:p>
    <w:p w14:paraId="246C6210">
      <w:r>
        <w:t>Câu 2.2</w:t>
      </w:r>
    </w:p>
    <w:p w14:paraId="6CD0609B">
      <w:r>
        <w:t>Chạy trên website mẫu: http://gaia.cs.umass.edu/wireshark-labs/INTRO-wireshark-file1.html</w:t>
      </w:r>
    </w:p>
    <w:p w14:paraId="3E5B2598">
      <w:r>
        <w:drawing>
          <wp:inline distT="0" distB="0" distL="114300" distR="114300">
            <wp:extent cx="5927725" cy="2816225"/>
            <wp:effectExtent l="0" t="0" r="15875" b="317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0C5AD">
      <w:r>
        <w:drawing>
          <wp:inline distT="0" distB="0" distL="114300" distR="114300">
            <wp:extent cx="5940425" cy="3340100"/>
            <wp:effectExtent l="0" t="0" r="3175" b="1270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3C3D6"/>
    <w:p w14:paraId="6CB7975A">
      <w:r>
        <w:t xml:space="preserve">Chạy trên </w:t>
      </w:r>
      <w:r>
        <w:rPr>
          <w:rFonts w:hint="default"/>
        </w:rPr>
        <w:t>daotao.hcmunre.edu.vn</w:t>
      </w:r>
    </w:p>
    <w:p w14:paraId="7030573C"/>
    <w:p w14:paraId="1F185988">
      <w:r>
        <w:drawing>
          <wp:inline distT="0" distB="0" distL="114300" distR="114300">
            <wp:extent cx="5940425" cy="3333750"/>
            <wp:effectExtent l="0" t="0" r="317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172DE"/>
    <w:p w14:paraId="3CC0381E">
      <w:r>
        <w:drawing>
          <wp:inline distT="0" distB="0" distL="114300" distR="114300">
            <wp:extent cx="5942965" cy="3347085"/>
            <wp:effectExtent l="0" t="0" r="635" b="571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8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D9E"/>
    <w:rsid w:val="00182A15"/>
    <w:rsid w:val="002B2C86"/>
    <w:rsid w:val="00350378"/>
    <w:rsid w:val="00402781"/>
    <w:rsid w:val="00666D9E"/>
    <w:rsid w:val="00913B59"/>
    <w:rsid w:val="009E5BC7"/>
    <w:rsid w:val="00B301D1"/>
    <w:rsid w:val="00B46BC0"/>
    <w:rsid w:val="00C814BE"/>
    <w:rsid w:val="00C82609"/>
    <w:rsid w:val="4EF91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HAnsi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inorHAnsi" w:hAnsiTheme="minorHAnsi" w:eastAsiaTheme="majorEastAsia" w:cstheme="majorBidi"/>
      <w:color w:val="2F5597" w:themeColor="accent1" w:themeShade="BF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asciiTheme="minorHAnsi" w:hAnsiTheme="minorHAnsi"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asciiTheme="minorHAnsi" w:hAnsiTheme="minorHAnsi"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asciiTheme="minorHAnsi" w:hAnsiTheme="minorHAnsi"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asciiTheme="minorHAnsi" w:hAnsiTheme="minorHAnsi"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asciiTheme="minorHAnsi" w:hAnsiTheme="minorHAnsi"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asciiTheme="minorHAnsi" w:hAnsiTheme="minorHAnsi"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asciiTheme="minorHAnsi" w:hAnsiTheme="minorHAnsi" w:eastAsiaTheme="majorEastAsia" w:cstheme="majorBidi"/>
      <w:color w:val="595959" w:themeColor="text1" w:themeTint="A6"/>
      <w:spacing w:val="15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uiPriority w:val="9"/>
    <w:rPr>
      <w:rFonts w:asciiTheme="minorHAnsi" w:hAnsiTheme="minorHAnsi" w:eastAsiaTheme="majorEastAsia" w:cstheme="majorBidi"/>
      <w:color w:val="2F5597" w:themeColor="accent1" w:themeShade="BF"/>
      <w:szCs w:val="28"/>
    </w:rPr>
  </w:style>
  <w:style w:type="character" w:customStyle="1" w:styleId="18">
    <w:name w:val="Heading 4 Char"/>
    <w:basedOn w:val="11"/>
    <w:link w:val="5"/>
    <w:semiHidden/>
    <w:uiPriority w:val="9"/>
    <w:rPr>
      <w:rFonts w:asciiTheme="minorHAnsi" w:hAnsiTheme="minorHAnsi"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uiPriority w:val="9"/>
    <w:rPr>
      <w:rFonts w:asciiTheme="minorHAnsi" w:hAnsiTheme="minorHAnsi"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uiPriority w:val="9"/>
    <w:rPr>
      <w:rFonts w:asciiTheme="minorHAnsi" w:hAnsiTheme="minorHAnsi"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uiPriority w:val="9"/>
    <w:rPr>
      <w:rFonts w:asciiTheme="minorHAnsi" w:hAnsiTheme="minorHAnsi"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uiPriority w:val="9"/>
    <w:rPr>
      <w:rFonts w:asciiTheme="minorHAnsi" w:hAnsiTheme="minorHAnsi"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uiPriority w:val="9"/>
    <w:rPr>
      <w:rFonts w:asciiTheme="minorHAnsi" w:hAnsiTheme="minorHAnsi"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asciiTheme="minorHAnsi" w:hAnsiTheme="minorHAnsi" w:eastAsiaTheme="majorEastAsia" w:cstheme="majorBidi"/>
      <w:color w:val="595959" w:themeColor="text1" w:themeTint="A6"/>
      <w:spacing w:val="15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99</Words>
  <Characters>568</Characters>
  <Lines>4</Lines>
  <Paragraphs>1</Paragraphs>
  <TotalTime>12</TotalTime>
  <ScaleCrop>false</ScaleCrop>
  <LinksUpToDate>false</LinksUpToDate>
  <CharactersWithSpaces>666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2025-02-26T00:55:00Z</dcterms:created>
  <dc:creator>Trương Hoài Phong</dc:creator>
  <cp:lastModifiedBy>Nhan Anh</cp:lastModifiedBy>
  <dcterms:modified xsi:type="dcterms:W3CDTF">2025-02-28T07:50:58Z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3223D6CBB6DB442CA35A3D57058DA817_13</vt:lpwstr>
  </property>
</Properties>
</file>