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287901" w:rsidP="00942FE1">
      <w:pPr>
        <w:ind w:left="2160" w:firstLine="720"/>
      </w:pPr>
      <w:r>
        <w:rPr>
          <w:noProof/>
        </w:rPr>
        <w:drawing>
          <wp:inline distT="0" distB="0" distL="0" distR="0">
            <wp:extent cx="1905000" cy="571500"/>
            <wp:effectExtent l="19050" t="0" r="0" b="0"/>
            <wp:docPr id="1" name="Picture 1" descr="capgemin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gemini_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FE1" w:rsidRDefault="00942FE1" w:rsidP="00942FE1">
      <w:pPr>
        <w:ind w:left="2160" w:firstLine="720"/>
      </w:pPr>
    </w:p>
    <w:p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/>
      </w:tblPr>
      <w:tblGrid>
        <w:gridCol w:w="8856"/>
      </w:tblGrid>
      <w:tr w:rsidR="00566D9A" w:rsidRPr="00693596" w:rsidTr="005A1454">
        <w:tc>
          <w:tcPr>
            <w:tcW w:w="8856" w:type="dxa"/>
          </w:tcPr>
          <w:p w:rsidR="00566D9A" w:rsidRPr="00566D9A" w:rsidRDefault="00566D9A" w:rsidP="005A1454">
            <w:pPr>
              <w:jc w:val="center"/>
              <w:rPr>
                <w:rFonts w:ascii="Trebuchet MS" w:hAnsi="Trebuchet MS"/>
                <w:b/>
              </w:rPr>
            </w:pPr>
            <w:r w:rsidRPr="00566D9A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FA2AF5" w:rsidRDefault="00566D9A" w:rsidP="00566D9A">
      <w:pPr>
        <w:rPr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CB1ACE" w:rsidRPr="00B37358">
        <w:rPr>
          <w:b/>
          <w:snapToGrid w:val="0"/>
          <w:sz w:val="22"/>
          <w:szCs w:val="22"/>
        </w:rPr>
        <w:t>Capgemini</w:t>
      </w:r>
      <w:r w:rsidR="005A1454" w:rsidRPr="00B37358">
        <w:rPr>
          <w:b/>
          <w:snapToGrid w:val="0"/>
          <w:sz w:val="22"/>
          <w:szCs w:val="22"/>
        </w:rPr>
        <w:t xml:space="preserve"> </w:t>
      </w:r>
      <w:r w:rsidR="00B0133E" w:rsidRPr="00B37358">
        <w:rPr>
          <w:b/>
          <w:snapToGrid w:val="0"/>
          <w:sz w:val="22"/>
          <w:szCs w:val="22"/>
        </w:rPr>
        <w:t>India Private Limited</w:t>
      </w:r>
      <w:r w:rsidR="00B0133E" w:rsidRPr="00FA2AF5">
        <w:rPr>
          <w:snapToGrid w:val="0"/>
          <w:sz w:val="22"/>
          <w:szCs w:val="22"/>
        </w:rPr>
        <w:t xml:space="preserve"> or any of it Affiliates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:rsidR="00566D9A" w:rsidRPr="00FA2AF5" w:rsidRDefault="00566D9A" w:rsidP="00566D9A">
      <w:pPr>
        <w:rPr>
          <w:snapToGrid w:val="0"/>
          <w:sz w:val="22"/>
          <w:szCs w:val="22"/>
        </w:rPr>
      </w:pPr>
    </w:p>
    <w:p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CB797D">
        <w:rPr>
          <w:rFonts w:ascii="Trebuchet MS" w:hAnsi="Trebuchet MS"/>
          <w:sz w:val="20"/>
          <w:szCs w:val="20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>during the period of my 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/>
      </w:tblPr>
      <w:tblGrid>
        <w:gridCol w:w="2952"/>
        <w:gridCol w:w="2952"/>
        <w:gridCol w:w="2952"/>
      </w:tblGrid>
      <w:tr w:rsidR="00566D9A" w:rsidRPr="00CB797D" w:rsidTr="005A1454"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First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Middle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Last Name</w:t>
            </w:r>
          </w:p>
        </w:tc>
      </w:tr>
      <w:tr w:rsidR="00566D9A" w:rsidRPr="00CB797D" w:rsidTr="005A1454"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Style w:val="TableGrid"/>
        <w:tblW w:w="0" w:type="auto"/>
        <w:tblLook w:val="01E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CB797D" w:rsidTr="005A1454">
        <w:trPr>
          <w:trHeight w:val="128"/>
        </w:trPr>
        <w:tc>
          <w:tcPr>
            <w:tcW w:w="1548" w:type="dxa"/>
            <w:vMerge w:val="restart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Date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</w:tr>
      <w:tr w:rsidR="00566D9A" w:rsidRPr="00CB797D" w:rsidTr="005A1454">
        <w:trPr>
          <w:trHeight w:val="127"/>
        </w:trPr>
        <w:tc>
          <w:tcPr>
            <w:tcW w:w="1548" w:type="dxa"/>
            <w:vMerge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  <w:tr w:rsidR="00566D9A" w:rsidRPr="00CB797D" w:rsidTr="005A1454">
        <w:trPr>
          <w:trHeight w:val="908"/>
        </w:trPr>
        <w:tc>
          <w:tcPr>
            <w:tcW w:w="1548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Signature</w:t>
            </w:r>
          </w:p>
        </w:tc>
        <w:tc>
          <w:tcPr>
            <w:tcW w:w="7308" w:type="dxa"/>
            <w:gridSpan w:val="10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sectPr w:rsidR="00942FE1"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/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E527D"/>
    <w:rsid w:val="001E5900"/>
    <w:rsid w:val="00210DF9"/>
    <w:rsid w:val="0021311F"/>
    <w:rsid w:val="00216C58"/>
    <w:rsid w:val="0027159E"/>
    <w:rsid w:val="00274B9F"/>
    <w:rsid w:val="00287901"/>
    <w:rsid w:val="002F23D5"/>
    <w:rsid w:val="00371E5B"/>
    <w:rsid w:val="003A2CCF"/>
    <w:rsid w:val="00436FD3"/>
    <w:rsid w:val="0043799D"/>
    <w:rsid w:val="00487D8D"/>
    <w:rsid w:val="00490CD3"/>
    <w:rsid w:val="005222DA"/>
    <w:rsid w:val="00566D9A"/>
    <w:rsid w:val="005A1454"/>
    <w:rsid w:val="00600D67"/>
    <w:rsid w:val="0067295C"/>
    <w:rsid w:val="0067302D"/>
    <w:rsid w:val="00692E5C"/>
    <w:rsid w:val="00693596"/>
    <w:rsid w:val="006B28FD"/>
    <w:rsid w:val="006B33C9"/>
    <w:rsid w:val="006B6AEF"/>
    <w:rsid w:val="006D362B"/>
    <w:rsid w:val="00720E41"/>
    <w:rsid w:val="00723BAF"/>
    <w:rsid w:val="007D1B51"/>
    <w:rsid w:val="008545B7"/>
    <w:rsid w:val="008823F2"/>
    <w:rsid w:val="008D0FB6"/>
    <w:rsid w:val="00942FE1"/>
    <w:rsid w:val="00986D0C"/>
    <w:rsid w:val="00993634"/>
    <w:rsid w:val="00996093"/>
    <w:rsid w:val="00997B6B"/>
    <w:rsid w:val="009D303A"/>
    <w:rsid w:val="009D5947"/>
    <w:rsid w:val="009E1448"/>
    <w:rsid w:val="00A03A2A"/>
    <w:rsid w:val="00A57CA3"/>
    <w:rsid w:val="00A77368"/>
    <w:rsid w:val="00A80303"/>
    <w:rsid w:val="00B0133E"/>
    <w:rsid w:val="00B134CA"/>
    <w:rsid w:val="00B37358"/>
    <w:rsid w:val="00B44620"/>
    <w:rsid w:val="00B77688"/>
    <w:rsid w:val="00B84044"/>
    <w:rsid w:val="00BF4AFA"/>
    <w:rsid w:val="00CB1ACE"/>
    <w:rsid w:val="00CB797D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F7069"/>
    <w:rsid w:val="00F33D8E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Kanbay">
    <w:name w:val="EmailStyle17"/>
    <w:aliases w:val="EmailStyle17"/>
    <w:basedOn w:val="DefaultParagraphFont"/>
    <w:semiHidden/>
    <w:personal/>
    <w:personalCompose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2879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879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Kanbay Software (I) Pvt. Ltd.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mzjairaj</dc:creator>
  <cp:lastModifiedBy>saswamy</cp:lastModifiedBy>
  <cp:revision>2</cp:revision>
  <cp:lastPrinted>2004-07-14T06:58:00Z</cp:lastPrinted>
  <dcterms:created xsi:type="dcterms:W3CDTF">2012-03-09T11:46:00Z</dcterms:created>
  <dcterms:modified xsi:type="dcterms:W3CDTF">2012-03-09T11:46:00Z</dcterms:modified>
</cp:coreProperties>
</file>