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9D" w:rsidRDefault="00391AA5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0" distR="0" simplePos="0" relativeHeight="554" behindDoc="1" locked="0" layoutInCell="0" allowOverlap="1">
            <wp:simplePos x="0" y="0"/>
            <wp:positionH relativeFrom="page">
              <wp:posOffset>359994</wp:posOffset>
            </wp:positionH>
            <wp:positionV relativeFrom="page">
              <wp:posOffset>340639</wp:posOffset>
            </wp:positionV>
            <wp:extent cx="1403997" cy="35999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403997" cy="359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779D" w:rsidRDefault="0020779D">
      <w:pPr>
        <w:sectPr w:rsidR="0020779D">
          <w:type w:val="continuous"/>
          <w:pgSz w:w="11900" w:h="16840"/>
          <w:pgMar w:top="1134" w:right="164" w:bottom="1134" w:left="566" w:header="720" w:footer="720" w:gutter="0"/>
          <w:cols w:space="708"/>
        </w:sectPr>
      </w:pPr>
    </w:p>
    <w:p w:rsidR="0020779D" w:rsidRDefault="00391AA5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  <w:lastRenderedPageBreak/>
        <w:t>Name:</w:t>
      </w:r>
    </w:p>
    <w:p w:rsidR="0020779D" w:rsidRDefault="00391AA5">
      <w:pPr>
        <w:spacing w:before="36" w:after="0" w:line="231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558" behindDoc="1" locked="0" layoutInCell="0" allowOverlap="1">
                <wp:simplePos x="0" y="0"/>
                <wp:positionH relativeFrom="page">
                  <wp:posOffset>353644</wp:posOffset>
                </wp:positionH>
                <wp:positionV relativeFrom="paragraph">
                  <wp:posOffset>-113279</wp:posOffset>
                </wp:positionV>
                <wp:extent cx="2712694" cy="889392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694" cy="889392"/>
                          <a:chOff x="0" y="0"/>
                          <a:chExt cx="2712694" cy="889392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6350" y="6350"/>
                            <a:ext cx="2699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4">
                                <a:moveTo>
                                  <a:pt x="0" y="0"/>
                                </a:moveTo>
                                <a:lnTo>
                                  <a:pt x="269999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0" cy="88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392">
                                <a:moveTo>
                                  <a:pt x="0" y="889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712694" y="0"/>
                            <a:ext cx="0" cy="88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392">
                                <a:moveTo>
                                  <a:pt x="0" y="889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350" y="883042"/>
                            <a:ext cx="2699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4">
                                <a:moveTo>
                                  <a:pt x="0" y="0"/>
                                </a:moveTo>
                                <a:lnTo>
                                  <a:pt x="2699994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EED74" id="drawingObject3" o:spid="_x0000_s1026" style="position:absolute;margin-left:27.85pt;margin-top:-8.9pt;width:213.6pt;height:70.05pt;z-index:-503315922;mso-wrap-distance-left:0;mso-wrap-distance-right:0;mso-position-horizontal-relative:page" coordsize="27126,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A26gIAAPYNAAAOAAAAZHJzL2Uyb0RvYy54bWzsV9tuGyEQfa/Uf0C8N2uv76us89A0VqWq&#10;jpT0AzDLXioWEGCv3a/vwF68zk1KqkZ5sB/WAwPDzJnDAJdX+5KjHdOmkCLGw4sBRkxQmRQii/Gv&#10;+5svc4yMJSIhXAoW4wMz+Gr5+dNlpSIWylzyhGkERoSJKhXj3FoVBYGhOSuJuZCKCVCmUpfEQlNn&#10;QaJJBdZLHoSDwTSopE6UlpQZA73XtRIvvf00ZdSu09Qwi3iMwTfrv9p/N+4bLC9JlGmi8oI2bpA3&#10;eFGSQsCinalrYgna6uKRqbKgWhqZ2gsqy0CmaUGZjwGiGQ4eRLPScqt8LFlUZaqDCaB9gNObzdKf&#10;u1uNiiTGI4wEKSFFDcDrzW9Ab+QQqlQWwcCVVnfqVjcdWd1yQe9TXbp/CAftPbaHDlu2t4hCZzgb&#10;htPFGCMKuvl8MVqENfg0hww9mkbzby9PDI7LCnlTcA5uBc7Rzq9KAaXMETXzb6jd5UQxnwzjwGhQ&#10;g4Bq1LwajWu4/IgOKxMZgO0JoKajCXAS8PCCp2IH13QBvwYuT9NewHRr7IpJjznZ/TDWT82SViJ5&#10;K9G9aEUN2XxxFyhi3TznpxNRBUlrvHB9pdyxe+m19kG6wLWjlov+qNaCi7INox4Bk9wykLVa8EuD&#10;3A+uyyyJuHAODcPZACCjBEpFyon1e85IXiSOAs45o7PNV67Rjrgd738uJ2D4ZJjSxl4Tk9cqLjx5&#10;2kQ55mxkcoAcQ2mza/ikXMLyAIGXMMql/vNUvxsPPAMtRvy7AM4thuOxqzy+MZ7MQmjovmbT1xBB&#10;YXKMrXe6obDbge/A5ckplyev4nJN5Kagtix2qTrZ7pCGtlj08/z/SJx3xeZ5Dh+rEbj3HJF78cGo&#10;M4U/JoWnpxSevorC3RHV1ioSnYncHTTnWuxL8DvV4tkpkWevInJ3r5jPR4Nxc89qqdydyK4yt0fy&#10;+xbl883i49ws/J0ZHhf+itQ8hNzrpd/2l6Pjc235FwAA//8DAFBLAwQUAAYACAAAACEAozZDcuEA&#10;AAAKAQAADwAAAGRycy9kb3ducmV2LnhtbEyPQUvDQBCF74L/YRnBW7tJamyN2ZRS1FMRbAXxts1O&#10;k9DsbMhuk/TfO570OMzHe9/L15NtxYC9bxwpiOcRCKTSmYYqBZ+H19kKhA+ajG4doYIrelgXtze5&#10;zowb6QOHfagEh5DPtII6hC6T0pc1Wu3nrkPi38n1Vgc++0qaXo8cbluZRNGjtLohbqh1h9say/P+&#10;YhW8jXrcLOKXYXc+ba/fh/T9axejUvd30+YZRMAp/MHwq8/qULDT0V3IeNEqSNMlkwpm8ZInMPCw&#10;Sp5AHJlMkgXIIpf/JxQ/AAAA//8DAFBLAQItABQABgAIAAAAIQC2gziS/gAAAOEBAAATAAAAAAAA&#10;AAAAAAAAAAAAAABbQ29udGVudF9UeXBlc10ueG1sUEsBAi0AFAAGAAgAAAAhADj9If/WAAAAlAEA&#10;AAsAAAAAAAAAAAAAAAAALwEAAF9yZWxzLy5yZWxzUEsBAi0AFAAGAAgAAAAhALyIoDbqAgAA9g0A&#10;AA4AAAAAAAAAAAAAAAAALgIAAGRycy9lMm9Eb2MueG1sUEsBAi0AFAAGAAgAAAAhAKM2Q3LhAAAA&#10;CgEAAA8AAAAAAAAAAAAAAAAARAUAAGRycy9kb3ducmV2LnhtbFBLBQYAAAAABAAEAPMAAABSBgAA&#10;AAA=&#10;" o:allowincell="f">
                <v:shape id="Shape 4" o:spid="_x0000_s1027" style="position:absolute;left:63;top:63;width:27000;height:0;visibility:visible;mso-wrap-style:square;v-text-anchor:top" coordsize="26999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BlcAA&#10;AADaAAAADwAAAGRycy9kb3ducmV2LnhtbESPQYvCMBSE74L/ITxhb5oqq2g1iigue5NVoddH82xa&#10;m5fSRO3++40g7HGYmW+Y1aaztXhQ60vHCsajBARx7nTJhYLL+TCcg/ABWWPtmBT8kofNut9bYard&#10;k3/ocQqFiBD2KSowITSplD43ZNGPXEMcvatrLYYo20LqFp8Rbms5SZKZtFhyXDDY0M5QfjvdrQLu&#10;btNjVZlZ2dC+WmRfWbB1ptTHoNsuQQTqwn/43f7WCj7hdSX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EBlcAAAADaAAAADwAAAAAAAAAAAAAAAACYAgAAZHJzL2Rvd25y&#10;ZXYueG1sUEsFBgAAAAAEAAQA9QAAAIUDAAAAAA==&#10;" path="m,l2699994,e" filled="f" strokeweight="1pt">
                  <v:path arrowok="t" textboxrect="0,0,2699994,0"/>
                </v:shape>
                <v:shape id="Shape 5" o:spid="_x0000_s1028" style="position:absolute;width:0;height:8893;visibility:visible;mso-wrap-style:square;v-text-anchor:top" coordsize="0,889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NE8MA&#10;AADaAAAADwAAAGRycy9kb3ducmV2LnhtbESPUWvCMBSF3wX/Q7jCXkTTyRTtjCKCMPog2PoDLsld&#10;U2xuSpNpt1+/DAY+Hs453+Fs94NrxZ360HhW8DrPQBBrbxquFVyr02wNIkRkg61nUvBNAfa78WiL&#10;ufEPvtC9jLVIEA45KrAxdrmUQVtyGOa+I07ep+8dxiT7WpoeHwnuWrnIspV02HBasNjR0ZK+lV9O&#10;QWFPP6uNnpbnYhmvXBWXSr9ZpV4mw+EdRKQhPsP/7Q+jYAl/V9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NE8MAAADaAAAADwAAAAAAAAAAAAAAAACYAgAAZHJzL2Rv&#10;d25yZXYueG1sUEsFBgAAAAAEAAQA9QAAAIgDAAAAAA==&#10;" path="m,889392l,e" filled="f" strokeweight="1pt">
                  <v:path arrowok="t" textboxrect="0,0,0,889392"/>
                </v:shape>
                <v:shape id="Shape 6" o:spid="_x0000_s1029" style="position:absolute;left:27126;width:0;height:8893;visibility:visible;mso-wrap-style:square;v-text-anchor:top" coordsize="0,889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TZMMA&#10;AADaAAAADwAAAGRycy9kb3ducmV2LnhtbESPUWvCMBSF3wf+h3AFX8ZMFVe2zigyEEYfBFt/wCW5&#10;a8qam9JkWv31iyDs8XDO+Q5nvR1dJ840hNazgsU8A0GsvWm5UXCq9y9vIEJENth5JgVXCrDdTJ7W&#10;WBh/4SOdq9iIBOFQoAIbY19IGbQlh2Hue+LkffvBYUxyaKQZ8JLgrpPLLMulw5bTgsWePi3pn+rX&#10;KSjt/pa/6+fqUL7GE9flsdYrq9RsOu4+QEQa43/40f4yCnK4X0k3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ZTZMMAAADaAAAADwAAAAAAAAAAAAAAAACYAgAAZHJzL2Rv&#10;d25yZXYueG1sUEsFBgAAAAAEAAQA9QAAAIgDAAAAAA==&#10;" path="m,889392l,e" filled="f" strokeweight="1pt">
                  <v:path arrowok="t" textboxrect="0,0,0,889392"/>
                </v:shape>
                <v:shape id="Shape 7" o:spid="_x0000_s1030" style="position:absolute;left:63;top:8830;width:27000;height:0;visibility:visible;mso-wrap-style:square;v-text-anchor:top" coordsize="26999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f4sIA&#10;AADaAAAADwAAAGRycy9kb3ducmV2LnhtbESPQWvCQBSE74L/YXlCb2bTQtWmbkJpqfQmRiHXR/Y1&#10;m5h9G7Jbjf++KxR6HGbmG2ZbTLYXFxp961jBY5KCIK6dbrlRcDp+LjcgfEDW2DsmBTfyUOTz2RYz&#10;7a58oEsZGhEh7DNUYEIYMil9bciiT9xAHL1vN1oMUY6N1CNeI9z28ilNV9Jiy3HB4EDvhupz+WMV&#10;8HR+3nedWbUDfXQv1a4Ktq+UelhMb68gAk3hP/zX/tIK1nC/Em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5/iwgAAANoAAAAPAAAAAAAAAAAAAAAAAJgCAABkcnMvZG93&#10;bnJldi54bWxQSwUGAAAAAAQABAD1AAAAhwMAAAAA&#10;" path="m,l2699994,e" filled="f" strokeweight="1pt">
                  <v:path arrowok="t" textboxrect="0,0,2699994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104"/>
          <w:sz w:val="13"/>
          <w:szCs w:val="13"/>
        </w:rPr>
        <w:t>Address:</w:t>
      </w:r>
    </w:p>
    <w:p w:rsidR="0020779D" w:rsidRDefault="00391AA5">
      <w:pPr>
        <w:spacing w:after="0" w:line="299" w:lineRule="auto"/>
        <w:ind w:right="7609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lastRenderedPageBreak/>
        <w:t>ASHOK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SANTRAM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PANCHAL</w:t>
      </w:r>
      <w:r>
        <w:rPr>
          <w:rFonts w:ascii="Times New Roman" w:eastAsia="Times New Roman" w:hAnsi="Times New Roman" w:cs="Times New Roman"/>
          <w:color w:val="000000"/>
          <w:spacing w:val="7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MAJESCO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INDIA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PVT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LIMITED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BUILDING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11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MINDSPACE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8TH</w:t>
      </w:r>
      <w:r>
        <w:rPr>
          <w:rFonts w:ascii="Times New Roman" w:eastAsia="Times New Roman" w:hAnsi="Times New Roman" w:cs="Times New Roman"/>
          <w:color w:val="000000"/>
          <w:spacing w:val="1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FLOOR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AIROLI</w:t>
      </w:r>
      <w:bookmarkStart w:id="0" w:name="_GoBack"/>
      <w:bookmarkEnd w:id="0"/>
    </w:p>
    <w:p w:rsidR="0020779D" w:rsidRDefault="00391AA5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MAHARASHTRA</w:t>
      </w:r>
    </w:p>
    <w:p w:rsidR="0020779D" w:rsidRDefault="00391AA5">
      <w:pPr>
        <w:spacing w:before="36" w:after="0" w:line="231" w:lineRule="auto"/>
        <w:ind w:right="-20"/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</w:pPr>
      <w:r>
        <w:rPr>
          <w:rFonts w:ascii="Times New Roman" w:eastAsia="Times New Roman" w:hAnsi="Times New Roman" w:cs="Times New Roman"/>
          <w:color w:val="000000"/>
          <w:w w:val="104"/>
          <w:sz w:val="13"/>
          <w:szCs w:val="13"/>
        </w:rPr>
        <w:t>INDIA</w:t>
      </w:r>
    </w:p>
    <w:p w:rsidR="0020779D" w:rsidRDefault="0020779D">
      <w:pPr>
        <w:sectPr w:rsidR="0020779D">
          <w:type w:val="continuous"/>
          <w:pgSz w:w="11900" w:h="16840"/>
          <w:pgMar w:top="1134" w:right="164" w:bottom="1134" w:left="566" w:header="720" w:footer="720" w:gutter="0"/>
          <w:cols w:num="2" w:space="708" w:equalWidth="0">
            <w:col w:w="518" w:space="615"/>
            <w:col w:w="10034" w:space="0"/>
          </w:cols>
        </w:sectPr>
      </w:pPr>
    </w:p>
    <w:p w:rsidR="0020779D" w:rsidRDefault="0020779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0779D" w:rsidRDefault="0020779D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0779D" w:rsidRDefault="00391AA5">
      <w:pPr>
        <w:spacing w:after="0" w:line="240" w:lineRule="auto"/>
        <w:ind w:left="425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Fixed Deposit Summary</w:t>
      </w:r>
    </w:p>
    <w:p w:rsidR="0020779D" w:rsidRDefault="0020779D">
      <w:pPr>
        <w:spacing w:after="10" w:line="120" w:lineRule="exact"/>
        <w:rPr>
          <w:rFonts w:ascii="Arial" w:eastAsia="Arial" w:hAnsi="Arial" w:cs="Arial"/>
          <w:sz w:val="12"/>
          <w:szCs w:val="1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"/>
        <w:gridCol w:w="1247"/>
        <w:gridCol w:w="1984"/>
        <w:gridCol w:w="2551"/>
        <w:gridCol w:w="566"/>
        <w:gridCol w:w="1020"/>
        <w:gridCol w:w="1020"/>
        <w:gridCol w:w="793"/>
        <w:gridCol w:w="737"/>
        <w:gridCol w:w="797"/>
      </w:tblGrid>
      <w:tr w:rsidR="0020779D">
        <w:trPr>
          <w:cantSplit/>
          <w:trHeight w:hRule="exact" w:val="584"/>
        </w:trPr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2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Sr.</w:t>
            </w:r>
          </w:p>
          <w:p w:rsidR="0020779D" w:rsidRDefault="00391AA5">
            <w:pPr>
              <w:spacing w:before="96" w:after="0" w:line="240" w:lineRule="auto"/>
              <w:ind w:left="10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8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Account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71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Branch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05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9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CCY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94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Principal</w:t>
            </w:r>
          </w:p>
          <w:p w:rsidR="0020779D" w:rsidRDefault="00391AA5">
            <w:pPr>
              <w:spacing w:before="96" w:after="0" w:line="240" w:lineRule="auto"/>
              <w:ind w:left="2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9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Maturity</w:t>
            </w:r>
          </w:p>
          <w:p w:rsidR="0020779D" w:rsidRDefault="00391AA5">
            <w:pPr>
              <w:spacing w:before="96" w:after="0" w:line="240" w:lineRule="auto"/>
              <w:ind w:left="2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8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Maturity</w:t>
            </w:r>
          </w:p>
          <w:p w:rsidR="0020779D" w:rsidRDefault="00391AA5">
            <w:pPr>
              <w:spacing w:before="96" w:after="0" w:line="240" w:lineRule="auto"/>
              <w:ind w:left="21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2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Rate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of</w:t>
            </w:r>
          </w:p>
          <w:p w:rsidR="0020779D" w:rsidRDefault="00391AA5">
            <w:pPr>
              <w:spacing w:before="96" w:after="0" w:line="240" w:lineRule="auto"/>
              <w:ind w:left="8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Interest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3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Deposit</w:t>
            </w:r>
          </w:p>
          <w:p w:rsidR="0020779D" w:rsidRDefault="00391AA5">
            <w:pPr>
              <w:spacing w:before="96" w:after="0" w:line="240" w:lineRule="auto"/>
              <w:ind w:left="2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</w:tr>
      <w:tr w:rsidR="0020779D">
        <w:trPr>
          <w:cantSplit/>
          <w:trHeight w:hRule="exact" w:val="584"/>
        </w:trPr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8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43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50300183448647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AIROLI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NAVI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MUMBAI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562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ASHOK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SANTRAM</w:t>
            </w:r>
          </w:p>
          <w:p w:rsidR="0020779D" w:rsidRDefault="00391AA5">
            <w:pPr>
              <w:spacing w:before="96" w:after="0" w:line="240" w:lineRule="auto"/>
              <w:ind w:left="40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PANCHAL(Sole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Owner),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 w:rsidP="00391AA5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150000.00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 w:rsidP="00391AA5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202030.00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6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Feb</w:t>
            </w:r>
          </w:p>
          <w:p w:rsidR="0020779D" w:rsidRDefault="00391AA5">
            <w:pPr>
              <w:spacing w:before="96" w:after="0" w:line="240" w:lineRule="auto"/>
              <w:ind w:left="2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228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6.00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16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Feb</w:t>
            </w:r>
          </w:p>
          <w:p w:rsidR="0020779D" w:rsidRDefault="00391AA5">
            <w:pPr>
              <w:spacing w:before="96" w:after="0" w:line="240" w:lineRule="auto"/>
              <w:ind w:left="2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2017</w:t>
            </w:r>
          </w:p>
        </w:tc>
      </w:tr>
      <w:tr w:rsidR="0020779D">
        <w:trPr>
          <w:cantSplit/>
          <w:trHeight w:hRule="exact" w:val="584"/>
        </w:trPr>
        <w:tc>
          <w:tcPr>
            <w:tcW w:w="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>
            <w:pPr>
              <w:spacing w:before="58" w:after="0" w:line="240" w:lineRule="auto"/>
              <w:ind w:left="4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</w:t>
            </w:r>
          </w:p>
          <w:p w:rsidR="0020779D" w:rsidRDefault="00391AA5">
            <w:pPr>
              <w:spacing w:before="96" w:after="0" w:line="240" w:lineRule="auto"/>
              <w:ind w:left="13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INR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 w:rsidP="00391AA5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1,50,000.00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391AA5" w:rsidP="00391AA5">
            <w:pPr>
              <w:spacing w:before="58"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2,02,030.00</w:t>
            </w:r>
          </w:p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  <w:tc>
          <w:tcPr>
            <w:tcW w:w="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/>
        </w:tc>
      </w:tr>
      <w:tr w:rsidR="0020779D">
        <w:trPr>
          <w:cantSplit/>
          <w:trHeight w:hRule="exact" w:val="1140"/>
        </w:trPr>
        <w:tc>
          <w:tcPr>
            <w:tcW w:w="11168" w:type="dxa"/>
            <w:gridSpan w:val="10"/>
            <w:tcBorders>
              <w:top w:val="single" w:sz="8" w:space="0" w:color="00000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0779D" w:rsidRDefault="0020779D">
            <w:pPr>
              <w:spacing w:after="8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779D" w:rsidRDefault="00391AA5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Disclaimers</w:t>
            </w:r>
          </w:p>
          <w:p w:rsidR="0020779D" w:rsidRDefault="00391AA5">
            <w:pPr>
              <w:spacing w:before="98"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 The principal amount provided in the summary table above is dynamic.</w:t>
            </w:r>
          </w:p>
          <w:p w:rsidR="0020779D" w:rsidRDefault="00391AA5">
            <w:pPr>
              <w:spacing w:before="100"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customer has triggered a sweep in, or part liquidated his deposit or TDS has been recovered from Principal etc. the Principal amount shall change.</w:t>
            </w:r>
          </w:p>
        </w:tc>
      </w:tr>
    </w:tbl>
    <w:p w:rsidR="0020779D" w:rsidRDefault="0020779D">
      <w:pPr>
        <w:sectPr w:rsidR="0020779D">
          <w:type w:val="continuous"/>
          <w:pgSz w:w="11900" w:h="16840"/>
          <w:pgMar w:top="1134" w:right="164" w:bottom="1134" w:left="566" w:header="720" w:footer="720" w:gutter="0"/>
          <w:cols w:space="708"/>
        </w:sectPr>
      </w:pPr>
    </w:p>
    <w:p w:rsidR="0020779D" w:rsidRDefault="00391AA5">
      <w:pPr>
        <w:spacing w:before="8" w:after="0" w:line="240" w:lineRule="auto"/>
        <w:ind w:left="2467" w:right="-20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lastRenderedPageBreak/>
        <w:t>Only 2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pages 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h</w:t>
      </w:r>
      <w:r>
        <w:rPr>
          <w:rFonts w:ascii="Arial" w:eastAsia="Arial" w:hAnsi="Arial" w:cs="Arial"/>
          <w:color w:val="FF0000"/>
          <w:sz w:val="28"/>
          <w:szCs w:val="28"/>
        </w:rPr>
        <w:t>ave b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e</w:t>
      </w:r>
      <w:r>
        <w:rPr>
          <w:rFonts w:ascii="Arial" w:eastAsia="Arial" w:hAnsi="Arial" w:cs="Arial"/>
          <w:color w:val="FF0000"/>
          <w:sz w:val="28"/>
          <w:szCs w:val="28"/>
        </w:rPr>
        <w:t>en co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FF0000"/>
          <w:sz w:val="28"/>
          <w:szCs w:val="28"/>
        </w:rPr>
        <w:t>verte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FF0000"/>
          <w:sz w:val="28"/>
          <w:szCs w:val="28"/>
        </w:rPr>
        <w:t>.</w:t>
      </w:r>
    </w:p>
    <w:p w:rsidR="0020779D" w:rsidRDefault="00391AA5">
      <w:pPr>
        <w:spacing w:before="48" w:after="0" w:line="240" w:lineRule="auto"/>
        <w:ind w:left="700" w:right="-20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Ple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a</w:t>
      </w:r>
      <w:r>
        <w:rPr>
          <w:rFonts w:ascii="Arial" w:eastAsia="Arial" w:hAnsi="Arial" w:cs="Arial"/>
          <w:color w:val="FF0000"/>
          <w:sz w:val="28"/>
          <w:szCs w:val="28"/>
        </w:rPr>
        <w:t>se go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to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htt</w:t>
      </w:r>
      <w:r>
        <w:rPr>
          <w:rFonts w:ascii="Arial" w:eastAsia="Arial" w:hAnsi="Arial" w:cs="Arial"/>
          <w:color w:val="0000FF"/>
          <w:spacing w:val="1"/>
          <w:sz w:val="28"/>
          <w:szCs w:val="28"/>
          <w:u w:val="single"/>
        </w:rPr>
        <w:t>p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s://d</w:t>
      </w:r>
      <w:r>
        <w:rPr>
          <w:rFonts w:ascii="Arial" w:eastAsia="Arial" w:hAnsi="Arial" w:cs="Arial"/>
          <w:color w:val="0000FF"/>
          <w:spacing w:val="1"/>
          <w:sz w:val="28"/>
          <w:szCs w:val="28"/>
          <w:u w:val="single"/>
        </w:rPr>
        <w:t>o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cs.zo</w:t>
      </w:r>
      <w:r>
        <w:rPr>
          <w:rFonts w:ascii="Arial" w:eastAsia="Arial" w:hAnsi="Arial" w:cs="Arial"/>
          <w:color w:val="0000FF"/>
          <w:spacing w:val="1"/>
          <w:sz w:val="28"/>
          <w:szCs w:val="28"/>
          <w:u w:val="single"/>
        </w:rPr>
        <w:t>n</w:t>
      </w:r>
      <w:r>
        <w:rPr>
          <w:rFonts w:ascii="Arial" w:eastAsia="Arial" w:hAnsi="Arial" w:cs="Arial"/>
          <w:color w:val="0000FF"/>
          <w:sz w:val="28"/>
          <w:szCs w:val="28"/>
          <w:u w:val="single"/>
        </w:rPr>
        <w:t>e</w:t>
      </w:r>
      <w:r>
        <w:rPr>
          <w:rFonts w:ascii="Arial" w:eastAsia="Arial" w:hAnsi="Arial" w:cs="Arial"/>
          <w:color w:val="0000FF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a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FF0000"/>
          <w:sz w:val="28"/>
          <w:szCs w:val="28"/>
        </w:rPr>
        <w:t>d Sign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Up to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con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FF0000"/>
          <w:sz w:val="28"/>
          <w:szCs w:val="28"/>
        </w:rPr>
        <w:t>ert all pa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g</w:t>
      </w:r>
      <w:r>
        <w:rPr>
          <w:rFonts w:ascii="Arial" w:eastAsia="Arial" w:hAnsi="Arial" w:cs="Arial"/>
          <w:color w:val="FF0000"/>
          <w:sz w:val="28"/>
          <w:szCs w:val="28"/>
        </w:rPr>
        <w:t>es.</w:t>
      </w:r>
    </w:p>
    <w:sectPr w:rsidR="0020779D">
      <w:pgSz w:w="11904" w:h="16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779D"/>
    <w:rsid w:val="0020779D"/>
    <w:rsid w:val="00391AA5"/>
    <w:rsid w:val="008C183A"/>
    <w:rsid w:val="00F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E9A96-CC55-46FF-B01C-164E0B9D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Tatireddy T. Ram</dc:creator>
  <cp:lastModifiedBy>Tatireddy T. Ram</cp:lastModifiedBy>
  <cp:revision>3</cp:revision>
  <cp:lastPrinted>2017-02-07T13:46:00Z</cp:lastPrinted>
  <dcterms:created xsi:type="dcterms:W3CDTF">2017-02-07T13:37:00Z</dcterms:created>
  <dcterms:modified xsi:type="dcterms:W3CDTF">2017-02-07T13:47:00Z</dcterms:modified>
</cp:coreProperties>
</file>