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2E" w:rsidRDefault="00541D2E" w:rsidP="00541D2E">
      <w:pPr>
        <w:pStyle w:val="ListParagraph"/>
        <w:numPr>
          <w:ilvl w:val="0"/>
          <w:numId w:val="2"/>
        </w:numPr>
      </w:pPr>
      <w:bookmarkStart w:id="0" w:name="_GoBack"/>
      <w:r>
        <w:t>Open a previously created work item from My Transactions. It might be best to use one we created for the load test.</w:t>
      </w:r>
    </w:p>
    <w:p w:rsidR="00594538" w:rsidRDefault="00541D2E" w:rsidP="00541D2E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213129</wp:posOffset>
            </wp:positionV>
            <wp:extent cx="6587490" cy="3193415"/>
            <wp:effectExtent l="0" t="0" r="3810" b="6985"/>
            <wp:wrapThrough wrapText="bothSides">
              <wp:wrapPolygon edited="0">
                <wp:start x="0" y="0"/>
                <wp:lineTo x="0" y="21518"/>
                <wp:lineTo x="21550" y="21518"/>
                <wp:lineTo x="2155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541D2E" w:rsidRDefault="00541D2E" w:rsidP="00541D2E">
      <w:pPr>
        <w:pStyle w:val="ListParagraph"/>
      </w:pPr>
    </w:p>
    <w:p w:rsidR="00541D2E" w:rsidRDefault="00541D2E" w:rsidP="00541D2E">
      <w:pPr>
        <w:pStyle w:val="ListParagraph"/>
      </w:pPr>
    </w:p>
    <w:p w:rsidR="00594538" w:rsidRDefault="00541D2E" w:rsidP="00541D2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-637944</wp:posOffset>
            </wp:positionH>
            <wp:positionV relativeFrom="paragraph">
              <wp:posOffset>264333</wp:posOffset>
            </wp:positionV>
            <wp:extent cx="7245350" cy="3512185"/>
            <wp:effectExtent l="0" t="0" r="0" b="0"/>
            <wp:wrapThrough wrapText="bothSides">
              <wp:wrapPolygon edited="0">
                <wp:start x="0" y="0"/>
                <wp:lineTo x="0" y="21440"/>
                <wp:lineTo x="21524" y="2144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on the Excess </w:t>
      </w:r>
      <w:r>
        <w:rPr>
          <w:noProof/>
        </w:rPr>
        <w:t xml:space="preserve">Classications page. </w:t>
      </w:r>
      <w:r>
        <w:t xml:space="preserve"> Click Edit on any of the Class Codes</w:t>
      </w:r>
      <w:r w:rsidR="00573544">
        <w:t xml:space="preserve">. </w:t>
      </w:r>
    </w:p>
    <w:p w:rsidR="00594538" w:rsidRDefault="00594538"/>
    <w:p w:rsidR="00CD0184" w:rsidRDefault="00662D04" w:rsidP="00662D0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-627784</wp:posOffset>
            </wp:positionH>
            <wp:positionV relativeFrom="paragraph">
              <wp:posOffset>542406</wp:posOffset>
            </wp:positionV>
            <wp:extent cx="7143750" cy="3463290"/>
            <wp:effectExtent l="0" t="0" r="0" b="3810"/>
            <wp:wrapThrough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the Class Code to an accepted class code (10040 or 10042) and complete any remaining required fields. Click Save.</w:t>
      </w:r>
      <w:r w:rsidR="00573544">
        <w:t xml:space="preserve"> </w:t>
      </w:r>
    </w:p>
    <w:p w:rsidR="00CD0184" w:rsidRDefault="00CD0184" w:rsidP="00CD0184">
      <w:pPr>
        <w:pStyle w:val="ListParagraph"/>
      </w:pPr>
    </w:p>
    <w:p w:rsidR="00CD0184" w:rsidRDefault="00CD0184" w:rsidP="00CD0184">
      <w:pPr>
        <w:pStyle w:val="ListParagraph"/>
      </w:pPr>
    </w:p>
    <w:p w:rsidR="00CD0184" w:rsidRDefault="00662D04" w:rsidP="00541D2E">
      <w:pPr>
        <w:pStyle w:val="ListParagraph"/>
        <w:numPr>
          <w:ilvl w:val="0"/>
          <w:numId w:val="2"/>
        </w:numPr>
      </w:pPr>
      <w:r>
        <w:t>Click to go to</w:t>
      </w:r>
      <w:r w:rsidR="00CD0184">
        <w:t xml:space="preserve"> the Summary page</w:t>
      </w:r>
      <w:r>
        <w:t>.</w:t>
      </w:r>
      <w:r w:rsidR="00CD0184">
        <w:t xml:space="preserve"> Then click </w:t>
      </w:r>
      <w:r>
        <w:t>Exit.</w:t>
      </w:r>
    </w:p>
    <w:p w:rsidR="00CD0184" w:rsidRDefault="00662D04" w:rsidP="00CD0184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-281016</wp:posOffset>
            </wp:positionH>
            <wp:positionV relativeFrom="paragraph">
              <wp:posOffset>287250</wp:posOffset>
            </wp:positionV>
            <wp:extent cx="6655570" cy="3251258"/>
            <wp:effectExtent l="0" t="0" r="0" b="6350"/>
            <wp:wrapThrough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570" cy="325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0184" w:rsidRDefault="00CD0184" w:rsidP="008F5D35"/>
    <w:sectPr w:rsidR="00CD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A1409"/>
    <w:multiLevelType w:val="hybridMultilevel"/>
    <w:tmpl w:val="8B7E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070"/>
    <w:multiLevelType w:val="hybridMultilevel"/>
    <w:tmpl w:val="ACF0E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63"/>
    <w:rsid w:val="00243054"/>
    <w:rsid w:val="00541D2E"/>
    <w:rsid w:val="00573544"/>
    <w:rsid w:val="00594538"/>
    <w:rsid w:val="00662D04"/>
    <w:rsid w:val="00754E1E"/>
    <w:rsid w:val="008F5D35"/>
    <w:rsid w:val="00CD0184"/>
    <w:rsid w:val="00DB7031"/>
    <w:rsid w:val="00ED768A"/>
    <w:rsid w:val="00E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87E9"/>
  <w15:chartTrackingRefBased/>
  <w15:docId w15:val="{2F8A6907-B83C-48CF-8CB7-B871D686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Haiar, Nick</dc:creator>
  <cp:keywords/>
  <dc:description/>
  <cp:lastModifiedBy>Haiar, Nick</cp:lastModifiedBy>
  <cp:revision>5</cp:revision>
  <dcterms:created xsi:type="dcterms:W3CDTF">2019-01-31T15:46:00Z</dcterms:created>
  <dcterms:modified xsi:type="dcterms:W3CDTF">2019-02-04T19:41:00Z</dcterms:modified>
</cp:coreProperties>
</file>