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AC" w:rsidRDefault="00B00AAC">
      <w:r>
        <w:rPr>
          <w:i/>
          <w:noProof/>
          <w:sz w:val="24"/>
          <w:szCs w:val="24"/>
        </w:rPr>
        <w:drawing>
          <wp:inline distT="0" distB="0" distL="0" distR="0" wp14:anchorId="0B8579C1" wp14:editId="1A9C9484">
            <wp:extent cx="6477635" cy="509104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291" cy="510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A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AC"/>
    <w:rsid w:val="00B0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B4885-62CF-4BAA-83A0-C666B84F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Vargas</dc:creator>
  <cp:keywords/>
  <dc:description/>
  <cp:lastModifiedBy>Valentina Vargas</cp:lastModifiedBy>
  <cp:revision>1</cp:revision>
  <dcterms:created xsi:type="dcterms:W3CDTF">2019-09-30T00:56:00Z</dcterms:created>
  <dcterms:modified xsi:type="dcterms:W3CDTF">2019-09-30T00:57:00Z</dcterms:modified>
</cp:coreProperties>
</file>