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AFBE5" w14:textId="74D1E5E9" w:rsidR="00B2598F" w:rsidRPr="00FD4D9E" w:rsidRDefault="00C96FD1">
      <w:pPr>
        <w:rPr>
          <w:rFonts w:cs="Arial"/>
        </w:rPr>
        <w:sectPr w:rsidR="00B2598F" w:rsidRPr="00FD4D9E" w:rsidSect="0099379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227" w:footer="500" w:gutter="0"/>
          <w:pgNumType w:start="0"/>
          <w:cols w:space="708"/>
          <w:titlePg/>
          <w:docGrid w:linePitch="360"/>
        </w:sectPr>
      </w:pPr>
      <w:r>
        <w:rPr>
          <w:rFonts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6350F76" wp14:editId="336E0FC9">
                <wp:simplePos x="0" y="0"/>
                <wp:positionH relativeFrom="margin">
                  <wp:align>center</wp:align>
                </wp:positionH>
                <wp:positionV relativeFrom="paragraph">
                  <wp:posOffset>2465457</wp:posOffset>
                </wp:positionV>
                <wp:extent cx="5869305" cy="1255395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869305" cy="1255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B54F7D" w14:textId="2A3A9854" w:rsidR="009E1E25" w:rsidRPr="00C96FD1" w:rsidRDefault="00C96FD1" w:rsidP="00C96FD1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Arial" w:hAnsi="Arial" w:cs="Arial"/>
                                <w:sz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8"/>
                              </w:rPr>
                              <w:t>Contratação Automática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350F76" id="Rectangle 4" o:spid="_x0000_s1026" style="position:absolute;left:0;text-align:left;margin-left:0;margin-top:194.15pt;width:462.15pt;height:98.85pt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" filled="f" stroked="f">
                <o:lock v:ext="edit" grouping="t"/>
                <v:textbox>
                  <w:txbxContent>
                    <w:p w14:paraId="43B54F7D" w14:textId="2A3A9854" w:rsidR="009E1E25" w:rsidRPr="00C96FD1" w:rsidRDefault="00C96FD1" w:rsidP="00C96FD1">
                      <w:pPr>
                        <w:pStyle w:val="ListParagraph"/>
                        <w:ind w:left="0"/>
                        <w:jc w:val="center"/>
                        <w:rPr>
                          <w:rFonts w:ascii="Arial" w:hAnsi="Arial" w:cs="Arial"/>
                          <w:sz w:val="48"/>
                        </w:rPr>
                      </w:pPr>
                      <w:r>
                        <w:rPr>
                          <w:rFonts w:ascii="Arial" w:hAnsi="Arial" w:cs="Arial"/>
                          <w:sz w:val="48"/>
                        </w:rPr>
                        <w:t>Contratação Automática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A40680" wp14:editId="1D83D506">
                <wp:simplePos x="0" y="0"/>
                <wp:positionH relativeFrom="column">
                  <wp:posOffset>-188043</wp:posOffset>
                </wp:positionH>
                <wp:positionV relativeFrom="paragraph">
                  <wp:posOffset>1682612</wp:posOffset>
                </wp:positionV>
                <wp:extent cx="5534025" cy="1178560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534025" cy="1178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7DBB26" w14:textId="5962CF71" w:rsidR="008055F0" w:rsidRPr="00480D7D" w:rsidRDefault="00C96FD1" w:rsidP="00104F4E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kern w:val="24"/>
                                <w:sz w:val="56"/>
                                <w:szCs w:val="88"/>
                              </w:rPr>
                              <w:t xml:space="preserve">Inventário de programas e jobs 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40680" id="Rectangle 3" o:spid="_x0000_s1027" style="position:absolute;left:0;text-align:left;margin-left:-14.8pt;margin-top:132.5pt;width:435.75pt;height:92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" filled="f" stroked="f">
                <o:lock v:ext="edit" grouping="t"/>
                <v:textbox>
                  <w:txbxContent>
                    <w:p w14:paraId="6B7DBB26" w14:textId="5962CF71" w:rsidR="008055F0" w:rsidRPr="00480D7D" w:rsidRDefault="00C96FD1" w:rsidP="00104F4E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color w:val="FF0000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kern w:val="24"/>
                          <w:sz w:val="56"/>
                          <w:szCs w:val="88"/>
                        </w:rPr>
                        <w:t xml:space="preserve">Inventário de programas e jobs </w:t>
                      </w:r>
                    </w:p>
                  </w:txbxContent>
                </v:textbox>
              </v:rect>
            </w:pict>
          </mc:Fallback>
        </mc:AlternateContent>
      </w:r>
    </w:p>
    <w:p w14:paraId="30886C15" w14:textId="77777777" w:rsidR="00716E66" w:rsidRDefault="00C96FD1" w:rsidP="006A1881">
      <w:pPr>
        <w:pStyle w:val="Title"/>
      </w:pPr>
      <w:r w:rsidRPr="00C96FD1">
        <w:lastRenderedPageBreak/>
        <w:t>Programas Online</w:t>
      </w:r>
      <w:r w:rsidRPr="00C96FD1">
        <w:br/>
      </w:r>
      <w:r w:rsidRPr="00C96FD1">
        <w:br/>
      </w:r>
      <w:r w:rsidRPr="006A1881">
        <w:rPr>
          <w:color w:val="auto"/>
          <w:sz w:val="40"/>
          <w:szCs w:val="40"/>
        </w:rPr>
        <w:t>PFO26020 –</w:t>
      </w:r>
      <w:r w:rsidRPr="00C96FD1">
        <w:rPr>
          <w:color w:val="auto"/>
        </w:rPr>
        <w:t xml:space="preserve"> </w:t>
      </w:r>
      <w:r w:rsidRPr="006A1881">
        <w:rPr>
          <w:color w:val="auto"/>
          <w:sz w:val="24"/>
          <w:szCs w:val="24"/>
        </w:rPr>
        <w:t>Listagem de propostas</w:t>
      </w:r>
      <w:r>
        <w:rPr>
          <w:color w:val="auto"/>
          <w:sz w:val="22"/>
          <w:szCs w:val="22"/>
        </w:rPr>
        <w:t xml:space="preserve"> </w:t>
      </w:r>
      <w:r w:rsidR="006A1881">
        <w:rPr>
          <w:color w:val="auto"/>
          <w:sz w:val="22"/>
          <w:szCs w:val="22"/>
        </w:rPr>
        <w:br/>
      </w:r>
      <w:r w:rsidR="006A1881" w:rsidRPr="006A1881">
        <w:rPr>
          <w:color w:val="auto"/>
          <w:sz w:val="40"/>
          <w:szCs w:val="40"/>
        </w:rPr>
        <w:t>PFO260</w:t>
      </w:r>
      <w:r w:rsidR="006A1881" w:rsidRPr="006A1881">
        <w:rPr>
          <w:color w:val="auto"/>
          <w:sz w:val="40"/>
          <w:szCs w:val="40"/>
        </w:rPr>
        <w:t>6</w:t>
      </w:r>
      <w:r w:rsidR="006A1881" w:rsidRPr="006A1881">
        <w:rPr>
          <w:color w:val="auto"/>
          <w:sz w:val="40"/>
          <w:szCs w:val="40"/>
        </w:rPr>
        <w:t>0 –</w:t>
      </w:r>
      <w:r w:rsidR="006A1881" w:rsidRPr="00C96FD1">
        <w:rPr>
          <w:color w:val="auto"/>
        </w:rPr>
        <w:t xml:space="preserve"> </w:t>
      </w:r>
      <w:proofErr w:type="spellStart"/>
      <w:r w:rsidR="006A1881" w:rsidRPr="006A1881">
        <w:rPr>
          <w:color w:val="auto"/>
          <w:sz w:val="24"/>
          <w:szCs w:val="24"/>
        </w:rPr>
        <w:t>A</w:t>
      </w:r>
      <w:r w:rsidR="006A1881" w:rsidRPr="006A1881">
        <w:rPr>
          <w:color w:val="auto"/>
          <w:sz w:val="24"/>
          <w:szCs w:val="24"/>
        </w:rPr>
        <w:t>ssignação</w:t>
      </w:r>
      <w:proofErr w:type="spellEnd"/>
      <w:r w:rsidR="006A1881" w:rsidRPr="006A1881">
        <w:rPr>
          <w:color w:val="auto"/>
          <w:sz w:val="24"/>
          <w:szCs w:val="24"/>
        </w:rPr>
        <w:t xml:space="preserve"> de </w:t>
      </w:r>
      <w:proofErr w:type="spellStart"/>
      <w:r w:rsidR="006A1881" w:rsidRPr="006A1881">
        <w:rPr>
          <w:color w:val="auto"/>
          <w:sz w:val="24"/>
          <w:szCs w:val="24"/>
        </w:rPr>
        <w:t>user</w:t>
      </w:r>
      <w:proofErr w:type="spellEnd"/>
      <w:r w:rsidR="006A1881" w:rsidRPr="006A1881">
        <w:rPr>
          <w:color w:val="auto"/>
          <w:sz w:val="24"/>
          <w:szCs w:val="24"/>
        </w:rPr>
        <w:t xml:space="preserve"> à proposta</w:t>
      </w:r>
      <w:r w:rsidR="00605979">
        <w:rPr>
          <w:color w:val="auto"/>
          <w:sz w:val="24"/>
          <w:szCs w:val="24"/>
        </w:rPr>
        <w:br/>
      </w:r>
      <w:r w:rsidR="00605979" w:rsidRPr="006A1881">
        <w:rPr>
          <w:color w:val="auto"/>
          <w:sz w:val="40"/>
          <w:szCs w:val="40"/>
        </w:rPr>
        <w:t>PFO2</w:t>
      </w:r>
      <w:r w:rsidR="00605979">
        <w:rPr>
          <w:color w:val="auto"/>
          <w:sz w:val="40"/>
          <w:szCs w:val="40"/>
        </w:rPr>
        <w:t>7</w:t>
      </w:r>
      <w:r w:rsidR="00605979" w:rsidRPr="006A1881">
        <w:rPr>
          <w:color w:val="auto"/>
          <w:sz w:val="40"/>
          <w:szCs w:val="40"/>
        </w:rPr>
        <w:t>0</w:t>
      </w:r>
      <w:r w:rsidR="00605979">
        <w:rPr>
          <w:color w:val="auto"/>
          <w:sz w:val="40"/>
          <w:szCs w:val="40"/>
        </w:rPr>
        <w:t>2</w:t>
      </w:r>
      <w:r w:rsidR="00605979" w:rsidRPr="006A1881">
        <w:rPr>
          <w:color w:val="auto"/>
          <w:sz w:val="40"/>
          <w:szCs w:val="40"/>
        </w:rPr>
        <w:t>0 –</w:t>
      </w:r>
      <w:r w:rsidR="00605979" w:rsidRPr="00C96FD1">
        <w:rPr>
          <w:color w:val="auto"/>
        </w:rPr>
        <w:t xml:space="preserve"> </w:t>
      </w:r>
      <w:proofErr w:type="spellStart"/>
      <w:r w:rsidR="00605979" w:rsidRPr="006A1881">
        <w:rPr>
          <w:color w:val="auto"/>
          <w:sz w:val="24"/>
          <w:szCs w:val="24"/>
        </w:rPr>
        <w:t>Assignação</w:t>
      </w:r>
      <w:proofErr w:type="spellEnd"/>
      <w:r w:rsidR="00605979" w:rsidRPr="006A1881">
        <w:rPr>
          <w:color w:val="auto"/>
          <w:sz w:val="24"/>
          <w:szCs w:val="24"/>
        </w:rPr>
        <w:t xml:space="preserve"> de </w:t>
      </w:r>
      <w:proofErr w:type="spellStart"/>
      <w:r w:rsidR="00605979" w:rsidRPr="006A1881">
        <w:rPr>
          <w:color w:val="auto"/>
          <w:sz w:val="24"/>
          <w:szCs w:val="24"/>
        </w:rPr>
        <w:t>user</w:t>
      </w:r>
      <w:proofErr w:type="spellEnd"/>
      <w:r w:rsidR="00605979" w:rsidRPr="006A1881">
        <w:rPr>
          <w:color w:val="auto"/>
          <w:sz w:val="24"/>
          <w:szCs w:val="24"/>
        </w:rPr>
        <w:t xml:space="preserve"> à proposta</w:t>
      </w:r>
      <w:r w:rsidR="006A1881">
        <w:rPr>
          <w:color w:val="auto"/>
          <w:sz w:val="22"/>
          <w:szCs w:val="22"/>
        </w:rPr>
        <w:br/>
      </w:r>
      <w:r w:rsidR="006A1881" w:rsidRPr="006A1881">
        <w:rPr>
          <w:color w:val="auto"/>
          <w:sz w:val="40"/>
          <w:szCs w:val="40"/>
        </w:rPr>
        <w:t>PFO2</w:t>
      </w:r>
      <w:r w:rsidR="006A1881" w:rsidRPr="006A1881">
        <w:rPr>
          <w:color w:val="auto"/>
          <w:sz w:val="40"/>
          <w:szCs w:val="40"/>
        </w:rPr>
        <w:t>8</w:t>
      </w:r>
      <w:r w:rsidR="006A1881" w:rsidRPr="006A1881">
        <w:rPr>
          <w:color w:val="auto"/>
          <w:sz w:val="40"/>
          <w:szCs w:val="40"/>
        </w:rPr>
        <w:t>020 –</w:t>
      </w:r>
      <w:r w:rsidR="006A1881" w:rsidRPr="00C96FD1">
        <w:rPr>
          <w:color w:val="auto"/>
        </w:rPr>
        <w:t xml:space="preserve"> </w:t>
      </w:r>
      <w:r w:rsidR="006A1881" w:rsidRPr="006A1881">
        <w:rPr>
          <w:color w:val="auto"/>
          <w:sz w:val="24"/>
          <w:szCs w:val="24"/>
        </w:rPr>
        <w:t xml:space="preserve">Listagem de </w:t>
      </w:r>
      <w:r w:rsidR="006A1881" w:rsidRPr="006A1881">
        <w:rPr>
          <w:color w:val="auto"/>
          <w:sz w:val="24"/>
          <w:szCs w:val="24"/>
        </w:rPr>
        <w:t>operativas</w:t>
      </w:r>
      <w:r w:rsidR="006A1881">
        <w:rPr>
          <w:color w:val="auto"/>
          <w:sz w:val="22"/>
          <w:szCs w:val="22"/>
        </w:rPr>
        <w:br/>
      </w:r>
      <w:r w:rsidR="006A1881" w:rsidRPr="006A1881">
        <w:rPr>
          <w:color w:val="auto"/>
          <w:sz w:val="40"/>
          <w:szCs w:val="40"/>
        </w:rPr>
        <w:t>PFO2</w:t>
      </w:r>
      <w:r w:rsidR="00605979">
        <w:rPr>
          <w:color w:val="auto"/>
          <w:sz w:val="40"/>
          <w:szCs w:val="40"/>
        </w:rPr>
        <w:t>8</w:t>
      </w:r>
      <w:r w:rsidR="006A1881" w:rsidRPr="006A1881">
        <w:rPr>
          <w:color w:val="auto"/>
          <w:sz w:val="40"/>
          <w:szCs w:val="40"/>
        </w:rPr>
        <w:t>0</w:t>
      </w:r>
      <w:r w:rsidR="00605979">
        <w:rPr>
          <w:color w:val="auto"/>
          <w:sz w:val="40"/>
          <w:szCs w:val="40"/>
        </w:rPr>
        <w:t>6</w:t>
      </w:r>
      <w:r w:rsidR="006A1881" w:rsidRPr="006A1881">
        <w:rPr>
          <w:color w:val="auto"/>
          <w:sz w:val="40"/>
          <w:szCs w:val="40"/>
        </w:rPr>
        <w:t xml:space="preserve">0 </w:t>
      </w:r>
      <w:r w:rsidR="006A1881" w:rsidRPr="006A1881">
        <w:rPr>
          <w:color w:val="auto"/>
          <w:sz w:val="40"/>
          <w:szCs w:val="40"/>
        </w:rPr>
        <w:t>–</w:t>
      </w:r>
      <w:r w:rsidR="006A1881">
        <w:rPr>
          <w:color w:val="auto"/>
          <w:sz w:val="22"/>
          <w:szCs w:val="22"/>
        </w:rPr>
        <w:t xml:space="preserve"> </w:t>
      </w:r>
      <w:proofErr w:type="spellStart"/>
      <w:r w:rsidR="006A1881" w:rsidRPr="006A1881">
        <w:rPr>
          <w:color w:val="auto"/>
          <w:sz w:val="24"/>
          <w:szCs w:val="24"/>
        </w:rPr>
        <w:t>Update</w:t>
      </w:r>
      <w:proofErr w:type="spellEnd"/>
      <w:r w:rsidR="006A1881">
        <w:rPr>
          <w:color w:val="auto"/>
          <w:sz w:val="24"/>
          <w:szCs w:val="24"/>
        </w:rPr>
        <w:t xml:space="preserve"> </w:t>
      </w:r>
      <w:r w:rsidR="006A1881" w:rsidRPr="006A1881">
        <w:rPr>
          <w:color w:val="auto"/>
          <w:sz w:val="24"/>
          <w:szCs w:val="24"/>
        </w:rPr>
        <w:t>do erro dos produtos e proposta</w:t>
      </w:r>
      <w:r w:rsidR="006A1881">
        <w:rPr>
          <w:color w:val="auto"/>
          <w:sz w:val="22"/>
          <w:szCs w:val="22"/>
        </w:rPr>
        <w:t xml:space="preserve"> </w:t>
      </w:r>
      <w:r w:rsidR="00605979">
        <w:rPr>
          <w:color w:val="auto"/>
          <w:sz w:val="22"/>
          <w:szCs w:val="22"/>
        </w:rPr>
        <w:br/>
      </w:r>
      <w:r w:rsidR="00605979" w:rsidRPr="006A1881">
        <w:rPr>
          <w:color w:val="auto"/>
          <w:sz w:val="40"/>
          <w:szCs w:val="40"/>
        </w:rPr>
        <w:t>PFO2</w:t>
      </w:r>
      <w:r w:rsidR="00605979">
        <w:rPr>
          <w:color w:val="auto"/>
          <w:sz w:val="40"/>
          <w:szCs w:val="40"/>
        </w:rPr>
        <w:t>8</w:t>
      </w:r>
      <w:r w:rsidR="00605979" w:rsidRPr="006A1881">
        <w:rPr>
          <w:color w:val="auto"/>
          <w:sz w:val="40"/>
          <w:szCs w:val="40"/>
        </w:rPr>
        <w:t>0</w:t>
      </w:r>
      <w:r w:rsidR="00605979">
        <w:rPr>
          <w:color w:val="auto"/>
          <w:sz w:val="40"/>
          <w:szCs w:val="40"/>
        </w:rPr>
        <w:t>8</w:t>
      </w:r>
      <w:r w:rsidR="00605979" w:rsidRPr="006A1881">
        <w:rPr>
          <w:color w:val="auto"/>
          <w:sz w:val="40"/>
          <w:szCs w:val="40"/>
        </w:rPr>
        <w:t>0 –</w:t>
      </w:r>
      <w:r w:rsidR="00605979">
        <w:rPr>
          <w:color w:val="auto"/>
          <w:sz w:val="22"/>
          <w:szCs w:val="22"/>
        </w:rPr>
        <w:t xml:space="preserve"> </w:t>
      </w:r>
      <w:r w:rsidR="00605979">
        <w:rPr>
          <w:color w:val="auto"/>
          <w:sz w:val="24"/>
          <w:szCs w:val="24"/>
        </w:rPr>
        <w:t>Cancelamento de operativas</w:t>
      </w:r>
      <w:r w:rsidR="00605979">
        <w:rPr>
          <w:color w:val="auto"/>
          <w:sz w:val="22"/>
          <w:szCs w:val="22"/>
        </w:rPr>
        <w:t xml:space="preserve"> </w:t>
      </w:r>
      <w:r w:rsidR="006B25DD">
        <w:rPr>
          <w:color w:val="auto"/>
          <w:sz w:val="22"/>
          <w:szCs w:val="22"/>
        </w:rPr>
        <w:br/>
      </w:r>
      <w:r w:rsidR="006B25DD">
        <w:rPr>
          <w:color w:val="auto"/>
          <w:sz w:val="22"/>
          <w:szCs w:val="22"/>
        </w:rPr>
        <w:br/>
      </w:r>
      <w:r w:rsidR="006B25DD">
        <w:rPr>
          <w:color w:val="auto"/>
          <w:sz w:val="22"/>
          <w:szCs w:val="22"/>
        </w:rPr>
        <w:br/>
      </w:r>
      <w:r w:rsidR="006B25DD">
        <w:rPr>
          <w:color w:val="auto"/>
          <w:sz w:val="22"/>
          <w:szCs w:val="22"/>
        </w:rPr>
        <w:br/>
      </w:r>
      <w:r w:rsidR="006B25DD">
        <w:rPr>
          <w:color w:val="auto"/>
          <w:sz w:val="22"/>
          <w:szCs w:val="22"/>
        </w:rPr>
        <w:br/>
      </w:r>
      <w:r w:rsidR="006B25DD" w:rsidRPr="00C96FD1">
        <w:t xml:space="preserve">Programas </w:t>
      </w:r>
      <w:proofErr w:type="spellStart"/>
      <w:r w:rsidR="006B25DD">
        <w:t>Batch</w:t>
      </w:r>
      <w:proofErr w:type="spellEnd"/>
      <w:r w:rsidR="006B25DD" w:rsidRPr="00C96FD1">
        <w:br/>
      </w:r>
      <w:r w:rsidR="006B25DD" w:rsidRPr="00C96FD1">
        <w:br/>
      </w:r>
      <w:r w:rsidR="006A498C" w:rsidRPr="006A498C">
        <w:rPr>
          <w:color w:val="auto"/>
          <w:sz w:val="40"/>
          <w:szCs w:val="40"/>
        </w:rPr>
        <w:t>MFH620</w:t>
      </w:r>
      <w:r w:rsidR="006A498C">
        <w:rPr>
          <w:color w:val="auto"/>
          <w:sz w:val="40"/>
          <w:szCs w:val="40"/>
        </w:rPr>
        <w:t>02</w:t>
      </w:r>
      <w:r w:rsidR="006A498C" w:rsidRPr="006A1881">
        <w:rPr>
          <w:color w:val="auto"/>
          <w:sz w:val="40"/>
          <w:szCs w:val="40"/>
        </w:rPr>
        <w:t xml:space="preserve"> –</w:t>
      </w:r>
      <w:r w:rsidR="006A498C">
        <w:rPr>
          <w:color w:val="auto"/>
          <w:sz w:val="22"/>
          <w:szCs w:val="22"/>
        </w:rPr>
        <w:t xml:space="preserve"> </w:t>
      </w:r>
      <w:r w:rsidR="006A498C">
        <w:rPr>
          <w:color w:val="auto"/>
          <w:sz w:val="24"/>
          <w:szCs w:val="24"/>
        </w:rPr>
        <w:t>Gera ficheiro de reconciliação de propostas 4x ao dia para novo envio para a passarela com a adição de campos das tabelas PFT31 e PFT32</w:t>
      </w:r>
      <w:r w:rsidR="006A498C">
        <w:rPr>
          <w:color w:val="auto"/>
          <w:sz w:val="40"/>
          <w:szCs w:val="40"/>
        </w:rPr>
        <w:br/>
      </w:r>
      <w:r w:rsidR="006B25DD" w:rsidRPr="006B25DD">
        <w:rPr>
          <w:color w:val="auto"/>
          <w:sz w:val="40"/>
          <w:szCs w:val="40"/>
        </w:rPr>
        <w:t>MFH62025</w:t>
      </w:r>
      <w:r w:rsidR="006B25DD">
        <w:rPr>
          <w:color w:val="auto"/>
          <w:sz w:val="40"/>
          <w:szCs w:val="40"/>
        </w:rPr>
        <w:t xml:space="preserve"> </w:t>
      </w:r>
      <w:r w:rsidR="006B25DD" w:rsidRPr="006A1881">
        <w:rPr>
          <w:color w:val="auto"/>
          <w:sz w:val="40"/>
          <w:szCs w:val="40"/>
        </w:rPr>
        <w:t>–</w:t>
      </w:r>
      <w:r w:rsidR="006B25DD" w:rsidRPr="00C96FD1">
        <w:rPr>
          <w:color w:val="auto"/>
        </w:rPr>
        <w:t xml:space="preserve"> </w:t>
      </w:r>
      <w:r w:rsidR="006A498C">
        <w:rPr>
          <w:color w:val="auto"/>
          <w:sz w:val="24"/>
          <w:szCs w:val="24"/>
        </w:rPr>
        <w:t>Atualização das liquidações na tabela PFT32 com a componente Títulos</w:t>
      </w:r>
      <w:r w:rsidR="006B25DD">
        <w:rPr>
          <w:color w:val="auto"/>
          <w:sz w:val="22"/>
          <w:szCs w:val="22"/>
        </w:rPr>
        <w:t xml:space="preserve"> </w:t>
      </w:r>
      <w:r w:rsidR="006B25DD">
        <w:rPr>
          <w:color w:val="auto"/>
          <w:sz w:val="22"/>
          <w:szCs w:val="22"/>
        </w:rPr>
        <w:br/>
      </w:r>
      <w:r w:rsidR="006B25DD" w:rsidRPr="006B25DD">
        <w:rPr>
          <w:color w:val="auto"/>
          <w:sz w:val="40"/>
          <w:szCs w:val="40"/>
        </w:rPr>
        <w:t>MFH6202</w:t>
      </w:r>
      <w:r w:rsidR="006B25DD">
        <w:rPr>
          <w:color w:val="auto"/>
          <w:sz w:val="40"/>
          <w:szCs w:val="40"/>
        </w:rPr>
        <w:t>6</w:t>
      </w:r>
      <w:r w:rsidR="006B25DD" w:rsidRPr="006A1881">
        <w:rPr>
          <w:color w:val="auto"/>
          <w:sz w:val="40"/>
          <w:szCs w:val="40"/>
        </w:rPr>
        <w:t xml:space="preserve"> –</w:t>
      </w:r>
      <w:r w:rsidR="006B25DD" w:rsidRPr="00C96FD1">
        <w:rPr>
          <w:color w:val="auto"/>
        </w:rPr>
        <w:t xml:space="preserve"> </w:t>
      </w:r>
      <w:r w:rsidR="006A498C">
        <w:rPr>
          <w:color w:val="auto"/>
          <w:sz w:val="24"/>
          <w:szCs w:val="24"/>
        </w:rPr>
        <w:t xml:space="preserve">Atualização das liquidações na tabela PFT32 com a componente </w:t>
      </w:r>
      <w:r w:rsidR="006A498C">
        <w:rPr>
          <w:color w:val="auto"/>
          <w:sz w:val="24"/>
          <w:szCs w:val="24"/>
        </w:rPr>
        <w:t>Fundos</w:t>
      </w:r>
      <w:r w:rsidR="006B25DD">
        <w:rPr>
          <w:color w:val="auto"/>
          <w:sz w:val="24"/>
          <w:szCs w:val="24"/>
        </w:rPr>
        <w:br/>
      </w:r>
      <w:r w:rsidR="006B25DD" w:rsidRPr="006B25DD">
        <w:rPr>
          <w:color w:val="auto"/>
          <w:sz w:val="40"/>
          <w:szCs w:val="40"/>
        </w:rPr>
        <w:t>MFH6202</w:t>
      </w:r>
      <w:r w:rsidR="006B25DD">
        <w:rPr>
          <w:color w:val="auto"/>
          <w:sz w:val="40"/>
          <w:szCs w:val="40"/>
        </w:rPr>
        <w:t>7</w:t>
      </w:r>
      <w:r w:rsidR="006B25DD" w:rsidRPr="006A1881">
        <w:rPr>
          <w:color w:val="auto"/>
          <w:sz w:val="40"/>
          <w:szCs w:val="40"/>
        </w:rPr>
        <w:t xml:space="preserve"> –</w:t>
      </w:r>
      <w:r w:rsidR="006B25DD" w:rsidRPr="00C96FD1">
        <w:rPr>
          <w:color w:val="auto"/>
        </w:rPr>
        <w:t xml:space="preserve"> </w:t>
      </w:r>
      <w:r w:rsidR="006A498C">
        <w:rPr>
          <w:color w:val="auto"/>
          <w:sz w:val="24"/>
          <w:szCs w:val="24"/>
        </w:rPr>
        <w:t xml:space="preserve">Atualização das liquidações na tabela PFT32 com a componente </w:t>
      </w:r>
      <w:r w:rsidR="006A498C">
        <w:rPr>
          <w:color w:val="auto"/>
          <w:sz w:val="24"/>
          <w:szCs w:val="24"/>
        </w:rPr>
        <w:t>Seguros</w:t>
      </w:r>
      <w:r w:rsidR="006A498C">
        <w:rPr>
          <w:color w:val="auto"/>
          <w:sz w:val="22"/>
          <w:szCs w:val="22"/>
        </w:rPr>
        <w:t xml:space="preserve"> </w:t>
      </w:r>
      <w:r w:rsidR="006B25DD">
        <w:rPr>
          <w:color w:val="auto"/>
          <w:sz w:val="22"/>
          <w:szCs w:val="22"/>
        </w:rPr>
        <w:br/>
      </w:r>
      <w:r w:rsidR="006B25DD" w:rsidRPr="006B25DD">
        <w:rPr>
          <w:color w:val="auto"/>
          <w:sz w:val="40"/>
          <w:szCs w:val="40"/>
        </w:rPr>
        <w:t>MFH6202</w:t>
      </w:r>
      <w:r w:rsidR="006B25DD">
        <w:rPr>
          <w:color w:val="auto"/>
          <w:sz w:val="40"/>
          <w:szCs w:val="40"/>
        </w:rPr>
        <w:t>8</w:t>
      </w:r>
      <w:r w:rsidR="006B25DD" w:rsidRPr="006A1881">
        <w:rPr>
          <w:color w:val="auto"/>
          <w:sz w:val="40"/>
          <w:szCs w:val="40"/>
        </w:rPr>
        <w:t xml:space="preserve"> –</w:t>
      </w:r>
      <w:r w:rsidR="006B25DD" w:rsidRPr="00C96FD1">
        <w:rPr>
          <w:color w:val="auto"/>
        </w:rPr>
        <w:t xml:space="preserve"> </w:t>
      </w:r>
      <w:r w:rsidR="006A498C">
        <w:rPr>
          <w:color w:val="auto"/>
          <w:sz w:val="24"/>
          <w:szCs w:val="24"/>
        </w:rPr>
        <w:t xml:space="preserve">Atualização das liquidações na tabela PFT32 com a componente </w:t>
      </w:r>
      <w:r w:rsidR="006A498C">
        <w:rPr>
          <w:color w:val="auto"/>
          <w:sz w:val="24"/>
          <w:szCs w:val="24"/>
        </w:rPr>
        <w:t>Depósitos</w:t>
      </w:r>
      <w:r w:rsidR="006B25DD">
        <w:rPr>
          <w:color w:val="auto"/>
          <w:sz w:val="22"/>
          <w:szCs w:val="22"/>
        </w:rPr>
        <w:br/>
      </w:r>
      <w:r w:rsidR="006A498C" w:rsidRPr="006A498C">
        <w:rPr>
          <w:color w:val="auto"/>
          <w:sz w:val="40"/>
          <w:szCs w:val="40"/>
        </w:rPr>
        <w:t>MFH620</w:t>
      </w:r>
      <w:r w:rsidR="006A498C">
        <w:rPr>
          <w:color w:val="auto"/>
          <w:sz w:val="40"/>
          <w:szCs w:val="40"/>
        </w:rPr>
        <w:t>29</w:t>
      </w:r>
      <w:r w:rsidR="006B25DD" w:rsidRPr="006A1881">
        <w:rPr>
          <w:color w:val="auto"/>
          <w:sz w:val="40"/>
          <w:szCs w:val="40"/>
        </w:rPr>
        <w:t xml:space="preserve"> –</w:t>
      </w:r>
      <w:r w:rsidR="006B25DD">
        <w:rPr>
          <w:color w:val="auto"/>
          <w:sz w:val="22"/>
          <w:szCs w:val="22"/>
        </w:rPr>
        <w:t xml:space="preserve"> </w:t>
      </w:r>
      <w:r w:rsidR="006A498C">
        <w:rPr>
          <w:color w:val="auto"/>
          <w:sz w:val="24"/>
          <w:szCs w:val="24"/>
        </w:rPr>
        <w:t xml:space="preserve">Obtenção dos dados dos </w:t>
      </w:r>
      <w:proofErr w:type="spellStart"/>
      <w:r w:rsidR="006A498C">
        <w:rPr>
          <w:color w:val="auto"/>
          <w:sz w:val="24"/>
          <w:szCs w:val="24"/>
        </w:rPr>
        <w:t>batches</w:t>
      </w:r>
      <w:proofErr w:type="spellEnd"/>
      <w:r w:rsidR="006A498C">
        <w:rPr>
          <w:color w:val="auto"/>
          <w:sz w:val="24"/>
          <w:szCs w:val="24"/>
        </w:rPr>
        <w:t xml:space="preserve"> de Títulos, Fundos, Seguros e Depósitos e envio de ficheiro para a passarela</w:t>
      </w:r>
      <w:r w:rsidR="006B25DD">
        <w:rPr>
          <w:color w:val="auto"/>
          <w:sz w:val="22"/>
          <w:szCs w:val="22"/>
        </w:rPr>
        <w:t xml:space="preserve"> </w:t>
      </w:r>
      <w:r w:rsidR="00716E66">
        <w:rPr>
          <w:color w:val="auto"/>
          <w:sz w:val="22"/>
          <w:szCs w:val="22"/>
        </w:rPr>
        <w:br/>
      </w:r>
      <w:r w:rsidR="00716E66">
        <w:rPr>
          <w:color w:val="auto"/>
          <w:sz w:val="22"/>
          <w:szCs w:val="22"/>
        </w:rPr>
        <w:br/>
      </w:r>
      <w:r w:rsidR="00716E66">
        <w:rPr>
          <w:color w:val="auto"/>
          <w:sz w:val="22"/>
          <w:szCs w:val="22"/>
        </w:rPr>
        <w:br/>
      </w:r>
      <w:r w:rsidR="00716E66">
        <w:rPr>
          <w:color w:val="auto"/>
          <w:sz w:val="22"/>
          <w:szCs w:val="22"/>
        </w:rPr>
        <w:br/>
      </w:r>
      <w:r w:rsidR="00716E66">
        <w:rPr>
          <w:color w:val="auto"/>
          <w:sz w:val="22"/>
          <w:szCs w:val="22"/>
        </w:rPr>
        <w:br/>
      </w:r>
    </w:p>
    <w:p w14:paraId="2B721662" w14:textId="77777777" w:rsidR="00716E66" w:rsidRDefault="00716E66" w:rsidP="006A1881">
      <w:pPr>
        <w:pStyle w:val="Title"/>
      </w:pPr>
    </w:p>
    <w:p w14:paraId="49CA5CCB" w14:textId="77777777" w:rsidR="00716E66" w:rsidRPr="00716E66" w:rsidRDefault="00716E66" w:rsidP="00716E66"/>
    <w:p w14:paraId="79F8B84A" w14:textId="0BD8CFF2" w:rsidR="00DB3B00" w:rsidRDefault="00716E66" w:rsidP="008D2EF2">
      <w:pPr>
        <w:pStyle w:val="Title"/>
      </w:pPr>
      <w:proofErr w:type="spellStart"/>
      <w:r>
        <w:lastRenderedPageBreak/>
        <w:t>JCLs</w:t>
      </w:r>
      <w:proofErr w:type="spellEnd"/>
      <w:r w:rsidR="006B25DD">
        <w:rPr>
          <w:color w:val="auto"/>
          <w:sz w:val="22"/>
          <w:szCs w:val="22"/>
        </w:rPr>
        <w:br/>
      </w:r>
      <w:r w:rsidR="006B25DD">
        <w:rPr>
          <w:color w:val="auto"/>
          <w:sz w:val="22"/>
          <w:szCs w:val="22"/>
        </w:rPr>
        <w:br/>
      </w:r>
      <w:r w:rsidRPr="006A498C">
        <w:rPr>
          <w:color w:val="auto"/>
          <w:sz w:val="40"/>
          <w:szCs w:val="40"/>
        </w:rPr>
        <w:t>M</w:t>
      </w:r>
      <w:r>
        <w:rPr>
          <w:color w:val="auto"/>
          <w:sz w:val="40"/>
          <w:szCs w:val="40"/>
        </w:rPr>
        <w:t>FM04D25</w:t>
      </w:r>
      <w:r w:rsidRPr="006A1881">
        <w:rPr>
          <w:color w:val="auto"/>
          <w:sz w:val="40"/>
          <w:szCs w:val="40"/>
        </w:rPr>
        <w:t xml:space="preserve"> –</w:t>
      </w:r>
      <w:r>
        <w:rPr>
          <w:color w:val="auto"/>
          <w:sz w:val="22"/>
          <w:szCs w:val="22"/>
        </w:rPr>
        <w:t xml:space="preserve"> </w:t>
      </w:r>
      <w:r>
        <w:rPr>
          <w:color w:val="auto"/>
          <w:sz w:val="24"/>
          <w:szCs w:val="24"/>
        </w:rPr>
        <w:t>Job do programa de Títulos</w:t>
      </w:r>
      <w:r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br/>
      </w:r>
      <w:r w:rsidRPr="006A498C">
        <w:rPr>
          <w:color w:val="auto"/>
          <w:sz w:val="40"/>
          <w:szCs w:val="40"/>
        </w:rPr>
        <w:t>M</w:t>
      </w:r>
      <w:r>
        <w:rPr>
          <w:color w:val="auto"/>
          <w:sz w:val="40"/>
          <w:szCs w:val="40"/>
        </w:rPr>
        <w:t>FM04D2</w:t>
      </w:r>
      <w:r>
        <w:rPr>
          <w:color w:val="auto"/>
          <w:sz w:val="40"/>
          <w:szCs w:val="40"/>
        </w:rPr>
        <w:t>6</w:t>
      </w:r>
      <w:r w:rsidRPr="006A1881">
        <w:rPr>
          <w:color w:val="auto"/>
          <w:sz w:val="40"/>
          <w:szCs w:val="40"/>
        </w:rPr>
        <w:t xml:space="preserve"> –</w:t>
      </w:r>
      <w:r>
        <w:rPr>
          <w:color w:val="auto"/>
          <w:sz w:val="22"/>
          <w:szCs w:val="22"/>
        </w:rPr>
        <w:t xml:space="preserve"> </w:t>
      </w:r>
      <w:r>
        <w:rPr>
          <w:color w:val="auto"/>
          <w:sz w:val="24"/>
          <w:szCs w:val="24"/>
        </w:rPr>
        <w:t xml:space="preserve">Job do programa de </w:t>
      </w:r>
      <w:r>
        <w:rPr>
          <w:color w:val="auto"/>
          <w:sz w:val="24"/>
          <w:szCs w:val="24"/>
        </w:rPr>
        <w:t>Fundos</w:t>
      </w:r>
      <w:r>
        <w:rPr>
          <w:color w:val="auto"/>
          <w:sz w:val="24"/>
          <w:szCs w:val="24"/>
        </w:rPr>
        <w:br/>
      </w:r>
      <w:r w:rsidRPr="006A498C">
        <w:rPr>
          <w:color w:val="auto"/>
          <w:sz w:val="40"/>
          <w:szCs w:val="40"/>
        </w:rPr>
        <w:t>M</w:t>
      </w:r>
      <w:r>
        <w:rPr>
          <w:color w:val="auto"/>
          <w:sz w:val="40"/>
          <w:szCs w:val="40"/>
        </w:rPr>
        <w:t>FM04D2</w:t>
      </w:r>
      <w:r>
        <w:rPr>
          <w:color w:val="auto"/>
          <w:sz w:val="40"/>
          <w:szCs w:val="40"/>
        </w:rPr>
        <w:t>7</w:t>
      </w:r>
      <w:r w:rsidRPr="006A1881">
        <w:rPr>
          <w:color w:val="auto"/>
          <w:sz w:val="40"/>
          <w:szCs w:val="40"/>
        </w:rPr>
        <w:t xml:space="preserve"> –</w:t>
      </w:r>
      <w:r>
        <w:rPr>
          <w:color w:val="auto"/>
          <w:sz w:val="22"/>
          <w:szCs w:val="22"/>
        </w:rPr>
        <w:t xml:space="preserve"> </w:t>
      </w:r>
      <w:r>
        <w:rPr>
          <w:color w:val="auto"/>
          <w:sz w:val="24"/>
          <w:szCs w:val="24"/>
        </w:rPr>
        <w:t xml:space="preserve">Job do programa de </w:t>
      </w:r>
      <w:r>
        <w:rPr>
          <w:color w:val="auto"/>
          <w:sz w:val="24"/>
          <w:szCs w:val="24"/>
        </w:rPr>
        <w:t>Seguros</w:t>
      </w:r>
      <w:r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br/>
      </w:r>
      <w:r w:rsidRPr="006A498C">
        <w:rPr>
          <w:color w:val="auto"/>
          <w:sz w:val="40"/>
          <w:szCs w:val="40"/>
        </w:rPr>
        <w:t>M</w:t>
      </w:r>
      <w:r>
        <w:rPr>
          <w:color w:val="auto"/>
          <w:sz w:val="40"/>
          <w:szCs w:val="40"/>
        </w:rPr>
        <w:t>FM04D2</w:t>
      </w:r>
      <w:r>
        <w:rPr>
          <w:color w:val="auto"/>
          <w:sz w:val="40"/>
          <w:szCs w:val="40"/>
        </w:rPr>
        <w:t>8</w:t>
      </w:r>
      <w:r w:rsidRPr="006A1881">
        <w:rPr>
          <w:color w:val="auto"/>
          <w:sz w:val="40"/>
          <w:szCs w:val="40"/>
        </w:rPr>
        <w:t xml:space="preserve"> –</w:t>
      </w:r>
      <w:r>
        <w:rPr>
          <w:color w:val="auto"/>
          <w:sz w:val="22"/>
          <w:szCs w:val="22"/>
        </w:rPr>
        <w:t xml:space="preserve"> </w:t>
      </w:r>
      <w:r>
        <w:rPr>
          <w:color w:val="auto"/>
          <w:sz w:val="24"/>
          <w:szCs w:val="24"/>
        </w:rPr>
        <w:t xml:space="preserve">Job do programa de </w:t>
      </w:r>
      <w:r>
        <w:rPr>
          <w:color w:val="auto"/>
          <w:sz w:val="24"/>
          <w:szCs w:val="24"/>
        </w:rPr>
        <w:t>Depósitos</w:t>
      </w:r>
      <w:r w:rsidR="00382EAD">
        <w:rPr>
          <w:color w:val="auto"/>
          <w:sz w:val="24"/>
          <w:szCs w:val="24"/>
        </w:rPr>
        <w:br/>
      </w:r>
      <w:r w:rsidR="00382EAD" w:rsidRPr="006A498C">
        <w:rPr>
          <w:color w:val="auto"/>
          <w:sz w:val="40"/>
          <w:szCs w:val="40"/>
        </w:rPr>
        <w:t>M</w:t>
      </w:r>
      <w:r w:rsidR="00382EAD">
        <w:rPr>
          <w:color w:val="auto"/>
          <w:sz w:val="40"/>
          <w:szCs w:val="40"/>
        </w:rPr>
        <w:t>FM04D2</w:t>
      </w:r>
      <w:r w:rsidR="00382EAD">
        <w:rPr>
          <w:color w:val="auto"/>
          <w:sz w:val="40"/>
          <w:szCs w:val="40"/>
        </w:rPr>
        <w:t>9</w:t>
      </w:r>
      <w:r w:rsidR="00382EAD" w:rsidRPr="006A1881">
        <w:rPr>
          <w:color w:val="auto"/>
          <w:sz w:val="40"/>
          <w:szCs w:val="40"/>
        </w:rPr>
        <w:t xml:space="preserve"> –</w:t>
      </w:r>
      <w:r w:rsidR="00382EAD">
        <w:rPr>
          <w:color w:val="auto"/>
          <w:sz w:val="22"/>
          <w:szCs w:val="22"/>
        </w:rPr>
        <w:t xml:space="preserve"> </w:t>
      </w:r>
      <w:r w:rsidR="00382EAD">
        <w:rPr>
          <w:color w:val="auto"/>
          <w:sz w:val="24"/>
          <w:szCs w:val="24"/>
        </w:rPr>
        <w:t xml:space="preserve">Job </w:t>
      </w:r>
      <w:r w:rsidR="00382EAD">
        <w:rPr>
          <w:color w:val="auto"/>
          <w:sz w:val="24"/>
          <w:szCs w:val="24"/>
        </w:rPr>
        <w:t xml:space="preserve">de tratamento do ficheiro de liquidações </w:t>
      </w:r>
      <w:r w:rsidR="00382EAD">
        <w:rPr>
          <w:color w:val="auto"/>
          <w:sz w:val="24"/>
          <w:szCs w:val="24"/>
        </w:rPr>
        <w:br/>
      </w:r>
      <w:r w:rsidR="00382EAD" w:rsidRPr="006A498C">
        <w:rPr>
          <w:color w:val="auto"/>
          <w:sz w:val="40"/>
          <w:szCs w:val="40"/>
        </w:rPr>
        <w:t>M</w:t>
      </w:r>
      <w:r w:rsidR="00382EAD">
        <w:rPr>
          <w:color w:val="auto"/>
          <w:sz w:val="40"/>
          <w:szCs w:val="40"/>
        </w:rPr>
        <w:t>FM</w:t>
      </w:r>
      <w:r w:rsidR="00382EAD">
        <w:rPr>
          <w:color w:val="auto"/>
          <w:sz w:val="40"/>
          <w:szCs w:val="40"/>
        </w:rPr>
        <w:t>90</w:t>
      </w:r>
      <w:r w:rsidR="00382EAD">
        <w:rPr>
          <w:color w:val="auto"/>
          <w:sz w:val="40"/>
          <w:szCs w:val="40"/>
        </w:rPr>
        <w:t>D</w:t>
      </w:r>
      <w:r w:rsidR="00382EAD">
        <w:rPr>
          <w:color w:val="auto"/>
          <w:sz w:val="40"/>
          <w:szCs w:val="40"/>
        </w:rPr>
        <w:t>02</w:t>
      </w:r>
      <w:r w:rsidR="00382EAD" w:rsidRPr="006A1881">
        <w:rPr>
          <w:color w:val="auto"/>
          <w:sz w:val="40"/>
          <w:szCs w:val="40"/>
        </w:rPr>
        <w:t xml:space="preserve"> –</w:t>
      </w:r>
      <w:r w:rsidR="00382EAD">
        <w:rPr>
          <w:color w:val="auto"/>
          <w:sz w:val="22"/>
          <w:szCs w:val="22"/>
        </w:rPr>
        <w:t xml:space="preserve"> </w:t>
      </w:r>
      <w:r w:rsidR="00382EAD">
        <w:rPr>
          <w:color w:val="auto"/>
          <w:sz w:val="24"/>
          <w:szCs w:val="24"/>
        </w:rPr>
        <w:t xml:space="preserve">Job </w:t>
      </w:r>
      <w:r w:rsidR="00382EAD">
        <w:rPr>
          <w:color w:val="auto"/>
          <w:sz w:val="24"/>
          <w:szCs w:val="24"/>
        </w:rPr>
        <w:t xml:space="preserve">4x do dia </w:t>
      </w:r>
      <w:r w:rsidR="00070376">
        <w:rPr>
          <w:color w:val="auto"/>
          <w:sz w:val="24"/>
          <w:szCs w:val="24"/>
        </w:rPr>
        <w:t xml:space="preserve">do </w:t>
      </w:r>
      <w:proofErr w:type="spellStart"/>
      <w:r w:rsidR="00070376">
        <w:rPr>
          <w:color w:val="auto"/>
          <w:sz w:val="24"/>
          <w:szCs w:val="24"/>
        </w:rPr>
        <w:t>put</w:t>
      </w:r>
      <w:proofErr w:type="spellEnd"/>
      <w:r w:rsidR="00070376">
        <w:rPr>
          <w:color w:val="auto"/>
          <w:sz w:val="24"/>
          <w:szCs w:val="24"/>
        </w:rPr>
        <w:t xml:space="preserve"> dos ficheiros na passarela</w:t>
      </w:r>
      <w:r w:rsidR="00382EAD">
        <w:rPr>
          <w:color w:val="auto"/>
          <w:sz w:val="24"/>
          <w:szCs w:val="24"/>
        </w:rPr>
        <w:br/>
      </w:r>
      <w:r w:rsidR="00382EAD" w:rsidRPr="006A498C">
        <w:rPr>
          <w:color w:val="auto"/>
          <w:sz w:val="40"/>
          <w:szCs w:val="40"/>
        </w:rPr>
        <w:t>M</w:t>
      </w:r>
      <w:r w:rsidR="00382EAD">
        <w:rPr>
          <w:color w:val="auto"/>
          <w:sz w:val="40"/>
          <w:szCs w:val="40"/>
        </w:rPr>
        <w:t>FM</w:t>
      </w:r>
      <w:r w:rsidR="00382EAD">
        <w:rPr>
          <w:color w:val="auto"/>
          <w:sz w:val="40"/>
          <w:szCs w:val="40"/>
        </w:rPr>
        <w:t>90</w:t>
      </w:r>
      <w:r w:rsidR="00382EAD">
        <w:rPr>
          <w:color w:val="auto"/>
          <w:sz w:val="40"/>
          <w:szCs w:val="40"/>
        </w:rPr>
        <w:t>D2</w:t>
      </w:r>
      <w:r w:rsidR="00382EAD">
        <w:rPr>
          <w:color w:val="auto"/>
          <w:sz w:val="40"/>
          <w:szCs w:val="40"/>
        </w:rPr>
        <w:t>9</w:t>
      </w:r>
      <w:r w:rsidR="00382EAD" w:rsidRPr="006A1881">
        <w:rPr>
          <w:color w:val="auto"/>
          <w:sz w:val="40"/>
          <w:szCs w:val="40"/>
        </w:rPr>
        <w:t xml:space="preserve"> –</w:t>
      </w:r>
      <w:r w:rsidR="00382EAD">
        <w:rPr>
          <w:color w:val="auto"/>
          <w:sz w:val="22"/>
          <w:szCs w:val="22"/>
        </w:rPr>
        <w:t xml:space="preserve"> </w:t>
      </w:r>
      <w:r w:rsidR="00382EAD">
        <w:rPr>
          <w:color w:val="auto"/>
          <w:sz w:val="24"/>
          <w:szCs w:val="24"/>
        </w:rPr>
        <w:t xml:space="preserve">Job do </w:t>
      </w:r>
      <w:proofErr w:type="spellStart"/>
      <w:r w:rsidR="00382EAD">
        <w:rPr>
          <w:color w:val="auto"/>
          <w:sz w:val="24"/>
          <w:szCs w:val="24"/>
        </w:rPr>
        <w:t>put</w:t>
      </w:r>
      <w:proofErr w:type="spellEnd"/>
      <w:r w:rsidR="00382EAD">
        <w:rPr>
          <w:color w:val="auto"/>
          <w:sz w:val="24"/>
          <w:szCs w:val="24"/>
        </w:rPr>
        <w:t xml:space="preserve"> do ficheiro de liquidações na passarela</w:t>
      </w:r>
      <w:r w:rsidR="00382EAD">
        <w:rPr>
          <w:color w:val="auto"/>
          <w:sz w:val="24"/>
          <w:szCs w:val="24"/>
        </w:rPr>
        <w:br/>
      </w:r>
      <w:r w:rsidR="00382EAD">
        <w:rPr>
          <w:color w:val="auto"/>
          <w:sz w:val="24"/>
          <w:szCs w:val="24"/>
        </w:rPr>
        <w:br/>
      </w:r>
      <w:r>
        <w:rPr>
          <w:color w:val="auto"/>
          <w:sz w:val="24"/>
          <w:szCs w:val="24"/>
        </w:rPr>
        <w:t xml:space="preserve"> </w:t>
      </w:r>
    </w:p>
    <w:sectPr w:rsidR="00DB3B00" w:rsidSect="008959DA">
      <w:headerReference w:type="first" r:id="rId17"/>
      <w:footerReference w:type="first" r:id="rId18"/>
      <w:pgSz w:w="11906" w:h="16838"/>
      <w:pgMar w:top="965" w:right="1080" w:bottom="1440" w:left="1080" w:header="227" w:footer="50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498F5" w14:textId="77777777" w:rsidR="00882F4D" w:rsidRDefault="00882F4D">
      <w:r>
        <w:separator/>
      </w:r>
    </w:p>
  </w:endnote>
  <w:endnote w:type="continuationSeparator" w:id="0">
    <w:p w14:paraId="6C635DD4" w14:textId="77777777" w:rsidR="00882F4D" w:rsidRDefault="00882F4D">
      <w:r>
        <w:continuationSeparator/>
      </w:r>
    </w:p>
  </w:endnote>
  <w:endnote w:type="continuationNotice" w:id="1">
    <w:p w14:paraId="76A01EF8" w14:textId="77777777" w:rsidR="00882F4D" w:rsidRDefault="00882F4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BEB11" w14:textId="77777777" w:rsidR="008055F0" w:rsidRDefault="008055F0">
    <w:pPr>
      <w:pStyle w:val="Foo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46"/>
      <w:gridCol w:w="4742"/>
      <w:gridCol w:w="2643"/>
    </w:tblGrid>
    <w:tr w:rsidR="008055F0" w:rsidRPr="008959DA" w14:paraId="7C5FC238" w14:textId="77777777" w:rsidTr="008959DA">
      <w:tc>
        <w:tcPr>
          <w:tcW w:w="2642" w:type="dxa"/>
        </w:tcPr>
        <w:p w14:paraId="7154B491" w14:textId="77777777" w:rsidR="008055F0" w:rsidRPr="008959DA" w:rsidRDefault="008055F0" w:rsidP="008959DA">
          <w:pPr>
            <w:spacing w:after="0"/>
            <w:jc w:val="left"/>
            <w:rPr>
              <w:rStyle w:val="arial7"/>
              <w:rFonts w:cs="Arial"/>
            </w:rPr>
          </w:pPr>
          <w:r>
            <w:rPr>
              <w:rFonts w:cs="Arial"/>
              <w:noProof/>
              <w:lang w:eastAsia="pt-PT"/>
            </w:rPr>
            <w:drawing>
              <wp:inline distT="0" distB="0" distL="0" distR="0" wp14:anchorId="5364B108" wp14:editId="58E87505">
                <wp:extent cx="1533525" cy="438150"/>
                <wp:effectExtent l="0" t="0" r="9525" b="0"/>
                <wp:docPr id="1" name="Picture 1" descr="Simbolo Santan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mbolo Santand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52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5" w:type="dxa"/>
        </w:tcPr>
        <w:p w14:paraId="59A003AE" w14:textId="77777777" w:rsidR="008055F0" w:rsidRPr="008959DA" w:rsidRDefault="008055F0" w:rsidP="008959DA">
          <w:pPr>
            <w:spacing w:before="200" w:line="360" w:lineRule="auto"/>
            <w:jc w:val="center"/>
            <w:rPr>
              <w:rStyle w:val="arial7"/>
              <w:rFonts w:cs="Arial"/>
            </w:rPr>
          </w:pPr>
        </w:p>
      </w:tc>
      <w:tc>
        <w:tcPr>
          <w:tcW w:w="2644" w:type="dxa"/>
          <w:vAlign w:val="center"/>
        </w:tcPr>
        <w:p w14:paraId="6AB9FE5A" w14:textId="0CC0108D" w:rsidR="008055F0" w:rsidRPr="008959DA" w:rsidRDefault="008055F0" w:rsidP="00001D29">
          <w:pPr>
            <w:spacing w:after="0"/>
            <w:jc w:val="right"/>
            <w:rPr>
              <w:rStyle w:val="arial7"/>
              <w:rFonts w:cs="Arial"/>
            </w:rPr>
          </w:pPr>
          <w:r w:rsidRPr="008959DA">
            <w:rPr>
              <w:rStyle w:val="arial7"/>
              <w:rFonts w:cs="Arial"/>
            </w:rPr>
            <w:t xml:space="preserve">Página </w:t>
          </w:r>
          <w:r w:rsidRPr="008959DA">
            <w:rPr>
              <w:rStyle w:val="arial7"/>
              <w:rFonts w:cs="Arial"/>
              <w:b/>
            </w:rPr>
            <w:fldChar w:fldCharType="begin"/>
          </w:r>
          <w:r w:rsidRPr="008959DA">
            <w:rPr>
              <w:rStyle w:val="arial7"/>
              <w:rFonts w:cs="Arial"/>
              <w:b/>
            </w:rPr>
            <w:instrText xml:space="preserve"> PAGE  \* Arabic  \* MERGEFORMAT </w:instrText>
          </w:r>
          <w:r w:rsidRPr="008959DA">
            <w:rPr>
              <w:rStyle w:val="arial7"/>
              <w:rFonts w:cs="Arial"/>
              <w:b/>
            </w:rPr>
            <w:fldChar w:fldCharType="separate"/>
          </w:r>
          <w:r w:rsidR="00162A41">
            <w:rPr>
              <w:rStyle w:val="arial7"/>
              <w:rFonts w:cs="Arial"/>
              <w:b/>
              <w:noProof/>
            </w:rPr>
            <w:t>5</w:t>
          </w:r>
          <w:r w:rsidRPr="008959DA">
            <w:rPr>
              <w:rStyle w:val="arial7"/>
              <w:rFonts w:cs="Arial"/>
              <w:b/>
            </w:rPr>
            <w:fldChar w:fldCharType="end"/>
          </w:r>
          <w:r w:rsidRPr="008959DA">
            <w:rPr>
              <w:rStyle w:val="arial7"/>
              <w:rFonts w:cs="Arial"/>
            </w:rPr>
            <w:t xml:space="preserve"> de </w:t>
          </w:r>
          <w:r>
            <w:rPr>
              <w:rStyle w:val="arial7"/>
              <w:rFonts w:cs="Arial"/>
            </w:rPr>
            <w:fldChar w:fldCharType="begin"/>
          </w:r>
          <w:r>
            <w:rPr>
              <w:rStyle w:val="arial7"/>
              <w:rFonts w:cs="Arial"/>
            </w:rPr>
            <w:instrText xml:space="preserve"> NUMPAGES  -1 \* MERGEFORMAT </w:instrText>
          </w:r>
          <w:r>
            <w:rPr>
              <w:rStyle w:val="arial7"/>
              <w:rFonts w:cs="Arial"/>
            </w:rPr>
            <w:fldChar w:fldCharType="separate"/>
          </w:r>
          <w:r w:rsidR="00162A41">
            <w:rPr>
              <w:rStyle w:val="arial7"/>
              <w:rFonts w:cs="Arial"/>
              <w:noProof/>
            </w:rPr>
            <w:t>7</w:t>
          </w:r>
          <w:r>
            <w:rPr>
              <w:rStyle w:val="arial7"/>
              <w:rFonts w:cs="Arial"/>
            </w:rPr>
            <w:fldChar w:fldCharType="end"/>
          </w:r>
        </w:p>
      </w:tc>
    </w:tr>
  </w:tbl>
  <w:p w14:paraId="00AAE465" w14:textId="77777777" w:rsidR="008055F0" w:rsidRPr="008959DA" w:rsidRDefault="008055F0" w:rsidP="008959D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5C823" w14:textId="77777777" w:rsidR="008055F0" w:rsidRPr="00B2598F" w:rsidRDefault="008055F0" w:rsidP="00B2598F">
    <w:pPr>
      <w:rPr>
        <w:rStyle w:val="arial7"/>
      </w:rPr>
    </w:pPr>
    <w:r>
      <w:rPr>
        <w:noProof/>
        <w:lang w:eastAsia="pt-PT"/>
      </w:rPr>
      <w:drawing>
        <wp:anchor distT="0" distB="0" distL="114300" distR="114300" simplePos="0" relativeHeight="251658241" behindDoc="0" locked="0" layoutInCell="1" allowOverlap="1" wp14:anchorId="68DE16FB" wp14:editId="2B24970B">
          <wp:simplePos x="0" y="0"/>
          <wp:positionH relativeFrom="column">
            <wp:posOffset>-245110</wp:posOffset>
          </wp:positionH>
          <wp:positionV relativeFrom="paragraph">
            <wp:posOffset>-1358265</wp:posOffset>
          </wp:positionV>
          <wp:extent cx="1896745" cy="332740"/>
          <wp:effectExtent l="0" t="0" r="825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áfico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6745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5C33E23" wp14:editId="1E33A6F3">
              <wp:simplePos x="0" y="0"/>
              <wp:positionH relativeFrom="column">
                <wp:posOffset>-1514475</wp:posOffset>
              </wp:positionH>
              <wp:positionV relativeFrom="paragraph">
                <wp:posOffset>-1703070</wp:posOffset>
              </wp:positionV>
              <wp:extent cx="7987665" cy="1628140"/>
              <wp:effectExtent l="0" t="0" r="0" b="0"/>
              <wp:wrapNone/>
              <wp:docPr id="7" name="Freeform: 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87665" cy="1628140"/>
                      </a:xfrm>
                      <a:custGeom>
                        <a:avLst/>
                        <a:gdLst>
                          <a:gd name="connsiteX0" fmla="*/ 8932985 w 12196689"/>
                          <a:gd name="connsiteY0" fmla="*/ 0 h 1628078"/>
                          <a:gd name="connsiteX1" fmla="*/ 12196689 w 12196689"/>
                          <a:gd name="connsiteY1" fmla="*/ 0 h 1628078"/>
                          <a:gd name="connsiteX2" fmla="*/ 12196689 w 12196689"/>
                          <a:gd name="connsiteY2" fmla="*/ 1628078 h 1628078"/>
                          <a:gd name="connsiteX3" fmla="*/ 0 w 12196689"/>
                          <a:gd name="connsiteY3" fmla="*/ 1628078 h 1628078"/>
                          <a:gd name="connsiteX4" fmla="*/ 0 w 12196689"/>
                          <a:gd name="connsiteY4" fmla="*/ 1213081 h 1628078"/>
                          <a:gd name="connsiteX5" fmla="*/ 8932985 w 12196689"/>
                          <a:gd name="connsiteY5" fmla="*/ 1213081 h 162807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12196689" h="1628078">
                            <a:moveTo>
                              <a:pt x="8932985" y="0"/>
                            </a:moveTo>
                            <a:lnTo>
                              <a:pt x="12196689" y="0"/>
                            </a:lnTo>
                            <a:lnTo>
                              <a:pt x="12196689" y="1628078"/>
                            </a:lnTo>
                            <a:lnTo>
                              <a:pt x="0" y="1628078"/>
                            </a:lnTo>
                            <a:lnTo>
                              <a:pt x="0" y="1213081"/>
                            </a:lnTo>
                            <a:lnTo>
                              <a:pt x="8932985" y="1213081"/>
                            </a:lnTo>
                            <a:close/>
                          </a:path>
                        </a:pathLst>
                      </a:custGeom>
                      <a:solidFill>
                        <a:srgbClr val="EC000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 id="Forma libre: forma 6" style="position:absolute;margin-left:-119.25pt;margin-top:-134.1pt;width:628.95pt;height:128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2196689,1628078" o:spid="_x0000_s1026" fillcolor="#ec0000" stroked="f" strokeweight="1pt" path="m8932985,r3263704,l12196689,1628078,,1628078,,1213081r8932985,l8932985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" w14:anchorId="031FBEDB">
              <v:stroke joinstyle="miter"/>
              <v:path arrowok="t" o:connecttype="custom" o:connectlocs="5850251,0;7987665,0;7987665,1628140;0,1628140;0,1213127;5850251,1213127" o:connectangles="0,0,0,0,0,0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46"/>
      <w:gridCol w:w="4743"/>
      <w:gridCol w:w="2642"/>
    </w:tblGrid>
    <w:tr w:rsidR="008055F0" w:rsidRPr="008959DA" w14:paraId="2F70350D" w14:textId="77777777" w:rsidTr="008959DA">
      <w:tc>
        <w:tcPr>
          <w:tcW w:w="2642" w:type="dxa"/>
        </w:tcPr>
        <w:p w14:paraId="016541E6" w14:textId="77777777" w:rsidR="008055F0" w:rsidRPr="008959DA" w:rsidRDefault="008055F0" w:rsidP="008959DA">
          <w:pPr>
            <w:spacing w:after="0"/>
            <w:jc w:val="left"/>
            <w:rPr>
              <w:rStyle w:val="arial7"/>
              <w:rFonts w:cs="Arial"/>
            </w:rPr>
          </w:pPr>
          <w:r>
            <w:rPr>
              <w:rFonts w:cs="Arial"/>
              <w:noProof/>
              <w:lang w:eastAsia="pt-PT"/>
            </w:rPr>
            <w:drawing>
              <wp:inline distT="0" distB="0" distL="0" distR="0" wp14:anchorId="3E9870C6" wp14:editId="792B341E">
                <wp:extent cx="1533525" cy="438150"/>
                <wp:effectExtent l="0" t="0" r="9525" b="0"/>
                <wp:docPr id="2" name="Picture 2" descr="Simbolo Santan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imbolo Santand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52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5" w:type="dxa"/>
        </w:tcPr>
        <w:p w14:paraId="249DCA81" w14:textId="77777777" w:rsidR="008055F0" w:rsidRPr="008959DA" w:rsidRDefault="008055F0" w:rsidP="008959DA">
          <w:pPr>
            <w:spacing w:before="200" w:line="360" w:lineRule="auto"/>
            <w:jc w:val="center"/>
            <w:rPr>
              <w:rStyle w:val="arial7"/>
              <w:rFonts w:cs="Arial"/>
            </w:rPr>
          </w:pPr>
          <w:r w:rsidRPr="008959DA">
            <w:rPr>
              <w:rStyle w:val="arial7"/>
              <w:rFonts w:cs="Arial"/>
            </w:rPr>
            <w:fldChar w:fldCharType="begin"/>
          </w:r>
          <w:r w:rsidRPr="008959DA">
            <w:rPr>
              <w:rStyle w:val="arial7"/>
              <w:rFonts w:cs="Arial"/>
            </w:rPr>
            <w:instrText xml:space="preserve"> FILENAME \* MERGEFORMAT </w:instrText>
          </w:r>
          <w:r w:rsidRPr="008959DA">
            <w:rPr>
              <w:rStyle w:val="arial7"/>
              <w:rFonts w:cs="Arial"/>
            </w:rPr>
            <w:fldChar w:fldCharType="separate"/>
          </w:r>
          <w:r>
            <w:rPr>
              <w:rStyle w:val="arial7"/>
              <w:rFonts w:cs="Arial"/>
              <w:noProof/>
            </w:rPr>
            <w:t>DDR_Fxxxxxx_Nome do projeto_V1.0.doc</w:t>
          </w:r>
          <w:r w:rsidRPr="008959DA">
            <w:rPr>
              <w:rStyle w:val="arial7"/>
              <w:rFonts w:cs="Arial"/>
            </w:rPr>
            <w:fldChar w:fldCharType="end"/>
          </w:r>
        </w:p>
      </w:tc>
      <w:tc>
        <w:tcPr>
          <w:tcW w:w="2644" w:type="dxa"/>
          <w:vAlign w:val="center"/>
        </w:tcPr>
        <w:p w14:paraId="546E8850" w14:textId="77777777" w:rsidR="008055F0" w:rsidRPr="008959DA" w:rsidRDefault="008055F0" w:rsidP="008959DA">
          <w:pPr>
            <w:spacing w:after="0"/>
            <w:jc w:val="right"/>
            <w:rPr>
              <w:rStyle w:val="arial7"/>
              <w:rFonts w:cs="Arial"/>
            </w:rPr>
          </w:pPr>
          <w:r w:rsidRPr="008959DA">
            <w:rPr>
              <w:rStyle w:val="arial7"/>
              <w:rFonts w:cs="Arial"/>
            </w:rPr>
            <w:t xml:space="preserve">Página </w:t>
          </w:r>
          <w:r w:rsidRPr="008959DA">
            <w:rPr>
              <w:rStyle w:val="arial7"/>
              <w:rFonts w:cs="Arial"/>
              <w:b/>
            </w:rPr>
            <w:fldChar w:fldCharType="begin"/>
          </w:r>
          <w:r w:rsidRPr="008959DA">
            <w:rPr>
              <w:rStyle w:val="arial7"/>
              <w:rFonts w:cs="Arial"/>
              <w:b/>
            </w:rPr>
            <w:instrText xml:space="preserve"> PAGE  \* Arabic  \* MERGEFORMAT </w:instrText>
          </w:r>
          <w:r w:rsidRPr="008959DA">
            <w:rPr>
              <w:rStyle w:val="arial7"/>
              <w:rFonts w:cs="Arial"/>
              <w:b/>
            </w:rPr>
            <w:fldChar w:fldCharType="separate"/>
          </w:r>
          <w:r w:rsidRPr="008959DA">
            <w:rPr>
              <w:rStyle w:val="arial7"/>
              <w:rFonts w:cs="Arial"/>
              <w:b/>
              <w:noProof/>
            </w:rPr>
            <w:t>1</w:t>
          </w:r>
          <w:r w:rsidRPr="008959DA">
            <w:rPr>
              <w:rStyle w:val="arial7"/>
              <w:rFonts w:cs="Arial"/>
              <w:b/>
            </w:rPr>
            <w:fldChar w:fldCharType="end"/>
          </w:r>
          <w:r w:rsidRPr="008959DA">
            <w:rPr>
              <w:rStyle w:val="arial7"/>
              <w:rFonts w:cs="Arial"/>
            </w:rPr>
            <w:t xml:space="preserve"> de </w:t>
          </w:r>
          <w:r w:rsidRPr="008959DA">
            <w:rPr>
              <w:rStyle w:val="arial7"/>
              <w:rFonts w:cs="Arial"/>
            </w:rPr>
            <w:fldChar w:fldCharType="begin"/>
          </w:r>
          <w:r w:rsidRPr="008959DA">
            <w:rPr>
              <w:rStyle w:val="arial7"/>
              <w:rFonts w:cs="Arial"/>
            </w:rPr>
            <w:instrText xml:space="preserve"> NUMPAGES   \* MERGEFORMAT </w:instrText>
          </w:r>
          <w:r w:rsidRPr="008959DA">
            <w:rPr>
              <w:rStyle w:val="arial7"/>
              <w:rFonts w:cs="Arial"/>
            </w:rPr>
            <w:fldChar w:fldCharType="separate"/>
          </w:r>
          <w:r>
            <w:rPr>
              <w:rStyle w:val="arial7"/>
              <w:rFonts w:cs="Arial"/>
              <w:noProof/>
            </w:rPr>
            <w:t>6</w:t>
          </w:r>
          <w:r w:rsidRPr="008959DA">
            <w:rPr>
              <w:rStyle w:val="arial7"/>
              <w:rFonts w:cs="Arial"/>
            </w:rPr>
            <w:fldChar w:fldCharType="end"/>
          </w:r>
        </w:p>
      </w:tc>
    </w:tr>
  </w:tbl>
  <w:p w14:paraId="7EAFF68E" w14:textId="77777777" w:rsidR="008055F0" w:rsidRPr="008959DA" w:rsidRDefault="008055F0" w:rsidP="008959DA">
    <w:pPr>
      <w:rPr>
        <w:rStyle w:val="arial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3828A" w14:textId="77777777" w:rsidR="00882F4D" w:rsidRDefault="00882F4D">
      <w:r>
        <w:separator/>
      </w:r>
    </w:p>
  </w:footnote>
  <w:footnote w:type="continuationSeparator" w:id="0">
    <w:p w14:paraId="1D4A827E" w14:textId="77777777" w:rsidR="00882F4D" w:rsidRDefault="00882F4D">
      <w:r>
        <w:continuationSeparator/>
      </w:r>
    </w:p>
  </w:footnote>
  <w:footnote w:type="continuationNotice" w:id="1">
    <w:p w14:paraId="29A56831" w14:textId="77777777" w:rsidR="00882F4D" w:rsidRDefault="00882F4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4C5E1" w14:textId="77777777" w:rsidR="00544E3F" w:rsidRDefault="00544E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F1F62" w14:textId="77777777" w:rsidR="00544E3F" w:rsidRDefault="00544E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F1F3D" w14:textId="77777777" w:rsidR="00544E3F" w:rsidRDefault="00544E3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40E32" w14:textId="77777777" w:rsidR="008055F0" w:rsidRPr="00B93058" w:rsidRDefault="008055F0" w:rsidP="003C59A3">
    <w:pPr>
      <w:pStyle w:val="Header"/>
      <w:jc w:val="left"/>
      <w:rPr>
        <w:rFonts w:ascii="Calibri Light" w:hAnsi="Calibri Ligh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0DA5685"/>
    <w:multiLevelType w:val="multilevel"/>
    <w:tmpl w:val="D452D18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2616BAA"/>
    <w:multiLevelType w:val="hybridMultilevel"/>
    <w:tmpl w:val="6B70016C"/>
    <w:lvl w:ilvl="0" w:tplc="08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3E04613"/>
    <w:multiLevelType w:val="hybridMultilevel"/>
    <w:tmpl w:val="1272185A"/>
    <w:lvl w:ilvl="0" w:tplc="08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5" w15:restartNumberingAfterBreak="0">
    <w:nsid w:val="05C21918"/>
    <w:multiLevelType w:val="hybridMultilevel"/>
    <w:tmpl w:val="B0322512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086B264F"/>
    <w:multiLevelType w:val="hybridMultilevel"/>
    <w:tmpl w:val="AF22169C"/>
    <w:lvl w:ilvl="0" w:tplc="08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C246D11"/>
    <w:multiLevelType w:val="hybridMultilevel"/>
    <w:tmpl w:val="888CDE6C"/>
    <w:lvl w:ilvl="0" w:tplc="04090001">
      <w:start w:val="1"/>
      <w:numFmt w:val="bullet"/>
      <w:lvlText w:val=""/>
      <w:lvlJc w:val="left"/>
      <w:pPr>
        <w:ind w:left="-39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-32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-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108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-3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</w:abstractNum>
  <w:abstractNum w:abstractNumId="8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9" w15:restartNumberingAfterBreak="0">
    <w:nsid w:val="16601FF5"/>
    <w:multiLevelType w:val="multilevel"/>
    <w:tmpl w:val="E460D2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89A0C08"/>
    <w:multiLevelType w:val="hybridMultilevel"/>
    <w:tmpl w:val="6C22CF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6C112A"/>
    <w:multiLevelType w:val="hybridMultilevel"/>
    <w:tmpl w:val="793EA09C"/>
    <w:lvl w:ilvl="0" w:tplc="B282B0F8">
      <w:start w:val="1"/>
      <w:numFmt w:val="bullet"/>
      <w:lvlText w:val="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75641"/>
    <w:multiLevelType w:val="hybridMultilevel"/>
    <w:tmpl w:val="A35A3DF6"/>
    <w:lvl w:ilvl="0" w:tplc="9B12B1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AADE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3EBC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4A90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CC7A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DEDB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7C80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AE86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DCE1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352205E"/>
    <w:multiLevelType w:val="hybridMultilevel"/>
    <w:tmpl w:val="B7446304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316DC6"/>
    <w:multiLevelType w:val="hybridMultilevel"/>
    <w:tmpl w:val="15E2E7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C30943"/>
    <w:multiLevelType w:val="hybridMultilevel"/>
    <w:tmpl w:val="0B4254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FF64FE"/>
    <w:multiLevelType w:val="multilevel"/>
    <w:tmpl w:val="2E3C20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51"/>
        </w:tabs>
        <w:ind w:left="355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-3521"/>
        </w:tabs>
        <w:ind w:left="-3737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3161"/>
        </w:tabs>
        <w:ind w:left="-323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2441"/>
        </w:tabs>
        <w:ind w:left="-27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2081"/>
        </w:tabs>
        <w:ind w:left="-222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1361"/>
        </w:tabs>
        <w:ind w:left="-172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001"/>
        </w:tabs>
        <w:ind w:left="-121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281"/>
        </w:tabs>
        <w:ind w:left="-641" w:hanging="1440"/>
      </w:pPr>
      <w:rPr>
        <w:rFonts w:hint="default"/>
      </w:rPr>
    </w:lvl>
  </w:abstractNum>
  <w:abstractNum w:abstractNumId="17" w15:restartNumberingAfterBreak="0">
    <w:nsid w:val="46DA5108"/>
    <w:multiLevelType w:val="hybridMultilevel"/>
    <w:tmpl w:val="7CF8C4BA"/>
    <w:lvl w:ilvl="0" w:tplc="0409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48B45B0D"/>
    <w:multiLevelType w:val="hybridMultilevel"/>
    <w:tmpl w:val="AA9A72D2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4DAB4E8C"/>
    <w:multiLevelType w:val="hybridMultilevel"/>
    <w:tmpl w:val="2B34B8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8A0480"/>
    <w:multiLevelType w:val="hybridMultilevel"/>
    <w:tmpl w:val="849243F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777284C"/>
    <w:multiLevelType w:val="hybridMultilevel"/>
    <w:tmpl w:val="4A7863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4" w15:restartNumberingAfterBreak="0">
    <w:nsid w:val="69D60AE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6D1B73DA"/>
    <w:multiLevelType w:val="hybridMultilevel"/>
    <w:tmpl w:val="A80E9E9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E312BE8"/>
    <w:multiLevelType w:val="hybridMultilevel"/>
    <w:tmpl w:val="5380D6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C91671"/>
    <w:multiLevelType w:val="multilevel"/>
    <w:tmpl w:val="C19CF90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002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3E31308"/>
    <w:multiLevelType w:val="hybridMultilevel"/>
    <w:tmpl w:val="481811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831FEF"/>
    <w:multiLevelType w:val="hybridMultilevel"/>
    <w:tmpl w:val="B5FAE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4B34D3"/>
    <w:multiLevelType w:val="hybridMultilevel"/>
    <w:tmpl w:val="961897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429480">
    <w:abstractNumId w:val="1"/>
  </w:num>
  <w:num w:numId="2" w16cid:durableId="570309995">
    <w:abstractNumId w:val="0"/>
  </w:num>
  <w:num w:numId="3" w16cid:durableId="877551178">
    <w:abstractNumId w:val="21"/>
  </w:num>
  <w:num w:numId="4" w16cid:durableId="135727541">
    <w:abstractNumId w:val="8"/>
  </w:num>
  <w:num w:numId="5" w16cid:durableId="212354185">
    <w:abstractNumId w:val="23"/>
  </w:num>
  <w:num w:numId="6" w16cid:durableId="1759061024">
    <w:abstractNumId w:val="11"/>
  </w:num>
  <w:num w:numId="7" w16cid:durableId="1991053334">
    <w:abstractNumId w:val="16"/>
  </w:num>
  <w:num w:numId="8" w16cid:durableId="738746972">
    <w:abstractNumId w:val="16"/>
    <w:lvlOverride w:ilvl="0">
      <w:startOverride w:val="2"/>
    </w:lvlOverride>
  </w:num>
  <w:num w:numId="9" w16cid:durableId="191501718">
    <w:abstractNumId w:val="16"/>
    <w:lvlOverride w:ilvl="0">
      <w:startOverride w:val="1"/>
    </w:lvlOverride>
  </w:num>
  <w:num w:numId="10" w16cid:durableId="1178613391">
    <w:abstractNumId w:val="12"/>
  </w:num>
  <w:num w:numId="11" w16cid:durableId="27605882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43087947">
    <w:abstractNumId w:val="9"/>
  </w:num>
  <w:num w:numId="13" w16cid:durableId="1007756910">
    <w:abstractNumId w:val="9"/>
  </w:num>
  <w:num w:numId="14" w16cid:durableId="969896629">
    <w:abstractNumId w:val="9"/>
  </w:num>
  <w:num w:numId="15" w16cid:durableId="288125505">
    <w:abstractNumId w:val="6"/>
  </w:num>
  <w:num w:numId="16" w16cid:durableId="1270745142">
    <w:abstractNumId w:val="13"/>
  </w:num>
  <w:num w:numId="17" w16cid:durableId="2050491191">
    <w:abstractNumId w:val="27"/>
  </w:num>
  <w:num w:numId="18" w16cid:durableId="2127499381">
    <w:abstractNumId w:val="2"/>
  </w:num>
  <w:num w:numId="19" w16cid:durableId="1763994203">
    <w:abstractNumId w:val="22"/>
  </w:num>
  <w:num w:numId="20" w16cid:durableId="1548684855">
    <w:abstractNumId w:val="20"/>
  </w:num>
  <w:num w:numId="21" w16cid:durableId="968241900">
    <w:abstractNumId w:val="25"/>
  </w:num>
  <w:num w:numId="22" w16cid:durableId="793720622">
    <w:abstractNumId w:val="26"/>
  </w:num>
  <w:num w:numId="23" w16cid:durableId="301231675">
    <w:abstractNumId w:val="3"/>
  </w:num>
  <w:num w:numId="24" w16cid:durableId="1267885712">
    <w:abstractNumId w:val="4"/>
  </w:num>
  <w:num w:numId="25" w16cid:durableId="609748664">
    <w:abstractNumId w:val="7"/>
  </w:num>
  <w:num w:numId="26" w16cid:durableId="1922908149">
    <w:abstractNumId w:val="29"/>
  </w:num>
  <w:num w:numId="27" w16cid:durableId="1853913803">
    <w:abstractNumId w:val="30"/>
  </w:num>
  <w:num w:numId="28" w16cid:durableId="1668098709">
    <w:abstractNumId w:val="7"/>
  </w:num>
  <w:num w:numId="29" w16cid:durableId="858540780">
    <w:abstractNumId w:val="29"/>
  </w:num>
  <w:num w:numId="30" w16cid:durableId="1363171656">
    <w:abstractNumId w:val="24"/>
  </w:num>
  <w:num w:numId="31" w16cid:durableId="1513303566">
    <w:abstractNumId w:val="19"/>
  </w:num>
  <w:num w:numId="32" w16cid:durableId="2059431347">
    <w:abstractNumId w:val="5"/>
  </w:num>
  <w:num w:numId="33" w16cid:durableId="848445264">
    <w:abstractNumId w:val="17"/>
  </w:num>
  <w:num w:numId="34" w16cid:durableId="750277008">
    <w:abstractNumId w:val="18"/>
  </w:num>
  <w:num w:numId="35" w16cid:durableId="269362969">
    <w:abstractNumId w:val="15"/>
  </w:num>
  <w:num w:numId="36" w16cid:durableId="1996758649">
    <w:abstractNumId w:val="28"/>
  </w:num>
  <w:num w:numId="37" w16cid:durableId="429859076">
    <w:abstractNumId w:val="14"/>
  </w:num>
  <w:num w:numId="38" w16cid:durableId="882208554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activeWritingStyle w:appName="MSWord" w:lang="en-US" w:vendorID="64" w:dllVersion="6" w:nlCheck="1" w:checkStyle="1"/>
  <w:activeWritingStyle w:appName="MSWord" w:lang="pt-PT" w:vendorID="64" w:dllVersion="6" w:nlCheck="1" w:checkStyle="0"/>
  <w:activeWritingStyle w:appName="MSWord" w:lang="en-US" w:vendorID="64" w:dllVersion="0" w:nlCheck="1" w:checkStyle="0"/>
  <w:activeWritingStyle w:appName="MSWord" w:lang="pt-PT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528"/>
    <w:rsid w:val="00000D09"/>
    <w:rsid w:val="000017F9"/>
    <w:rsid w:val="00001D29"/>
    <w:rsid w:val="00002948"/>
    <w:rsid w:val="00011C3B"/>
    <w:rsid w:val="00017D59"/>
    <w:rsid w:val="0002118C"/>
    <w:rsid w:val="0002125A"/>
    <w:rsid w:val="00024FA0"/>
    <w:rsid w:val="000259D6"/>
    <w:rsid w:val="00025D4D"/>
    <w:rsid w:val="000263E6"/>
    <w:rsid w:val="000271A7"/>
    <w:rsid w:val="00046BD3"/>
    <w:rsid w:val="0004758B"/>
    <w:rsid w:val="00053651"/>
    <w:rsid w:val="00066C27"/>
    <w:rsid w:val="00067797"/>
    <w:rsid w:val="00067841"/>
    <w:rsid w:val="00070376"/>
    <w:rsid w:val="00070839"/>
    <w:rsid w:val="000715B1"/>
    <w:rsid w:val="00072F76"/>
    <w:rsid w:val="00085352"/>
    <w:rsid w:val="000939DF"/>
    <w:rsid w:val="000A0E2E"/>
    <w:rsid w:val="000A2558"/>
    <w:rsid w:val="000A5FB0"/>
    <w:rsid w:val="000A7CF4"/>
    <w:rsid w:val="000A7F27"/>
    <w:rsid w:val="000B0FB8"/>
    <w:rsid w:val="000C6301"/>
    <w:rsid w:val="000D4296"/>
    <w:rsid w:val="000E1C29"/>
    <w:rsid w:val="000E24F0"/>
    <w:rsid w:val="000E5611"/>
    <w:rsid w:val="000E6564"/>
    <w:rsid w:val="000F45B6"/>
    <w:rsid w:val="000F6EAB"/>
    <w:rsid w:val="00104F4E"/>
    <w:rsid w:val="00110BE4"/>
    <w:rsid w:val="00113212"/>
    <w:rsid w:val="00124136"/>
    <w:rsid w:val="0012707A"/>
    <w:rsid w:val="00130699"/>
    <w:rsid w:val="0013211E"/>
    <w:rsid w:val="001330F6"/>
    <w:rsid w:val="00134C1B"/>
    <w:rsid w:val="00136989"/>
    <w:rsid w:val="001402FC"/>
    <w:rsid w:val="001415D6"/>
    <w:rsid w:val="00160631"/>
    <w:rsid w:val="00160CD4"/>
    <w:rsid w:val="00161682"/>
    <w:rsid w:val="001624F3"/>
    <w:rsid w:val="00162A41"/>
    <w:rsid w:val="001677D7"/>
    <w:rsid w:val="00171ADA"/>
    <w:rsid w:val="00172D71"/>
    <w:rsid w:val="00173DB6"/>
    <w:rsid w:val="0017749A"/>
    <w:rsid w:val="001A0233"/>
    <w:rsid w:val="001A3F3C"/>
    <w:rsid w:val="001A5C58"/>
    <w:rsid w:val="001B6A91"/>
    <w:rsid w:val="001C3159"/>
    <w:rsid w:val="001D2BF4"/>
    <w:rsid w:val="001D341C"/>
    <w:rsid w:val="001D3AA9"/>
    <w:rsid w:val="001D4411"/>
    <w:rsid w:val="001D595A"/>
    <w:rsid w:val="001E18D4"/>
    <w:rsid w:val="001F0EE6"/>
    <w:rsid w:val="001F65E3"/>
    <w:rsid w:val="001F7A2A"/>
    <w:rsid w:val="002002A8"/>
    <w:rsid w:val="00203EF2"/>
    <w:rsid w:val="00225C03"/>
    <w:rsid w:val="0022641A"/>
    <w:rsid w:val="002425B2"/>
    <w:rsid w:val="00243541"/>
    <w:rsid w:val="002502D1"/>
    <w:rsid w:val="00254982"/>
    <w:rsid w:val="002602C2"/>
    <w:rsid w:val="00262EF9"/>
    <w:rsid w:val="00265448"/>
    <w:rsid w:val="00266943"/>
    <w:rsid w:val="00270AD6"/>
    <w:rsid w:val="00274840"/>
    <w:rsid w:val="00281055"/>
    <w:rsid w:val="00281B96"/>
    <w:rsid w:val="00285B2E"/>
    <w:rsid w:val="00286FB0"/>
    <w:rsid w:val="002955A6"/>
    <w:rsid w:val="002A02BB"/>
    <w:rsid w:val="002A0A87"/>
    <w:rsid w:val="002A15FA"/>
    <w:rsid w:val="002A19B0"/>
    <w:rsid w:val="002A6935"/>
    <w:rsid w:val="002B3E4C"/>
    <w:rsid w:val="002B4476"/>
    <w:rsid w:val="002C3AB4"/>
    <w:rsid w:val="002D6146"/>
    <w:rsid w:val="002E13DA"/>
    <w:rsid w:val="002E35C7"/>
    <w:rsid w:val="002E4888"/>
    <w:rsid w:val="002E6D46"/>
    <w:rsid w:val="002F0D12"/>
    <w:rsid w:val="002F0F70"/>
    <w:rsid w:val="002F17F6"/>
    <w:rsid w:val="0030055E"/>
    <w:rsid w:val="00301060"/>
    <w:rsid w:val="0030175E"/>
    <w:rsid w:val="003037A4"/>
    <w:rsid w:val="003038A4"/>
    <w:rsid w:val="003051DE"/>
    <w:rsid w:val="00306533"/>
    <w:rsid w:val="00324886"/>
    <w:rsid w:val="00325E94"/>
    <w:rsid w:val="003262B8"/>
    <w:rsid w:val="00337325"/>
    <w:rsid w:val="00337CD3"/>
    <w:rsid w:val="00340965"/>
    <w:rsid w:val="00346480"/>
    <w:rsid w:val="003520E8"/>
    <w:rsid w:val="003679A2"/>
    <w:rsid w:val="00373994"/>
    <w:rsid w:val="00382EAD"/>
    <w:rsid w:val="00393366"/>
    <w:rsid w:val="00393C82"/>
    <w:rsid w:val="00395434"/>
    <w:rsid w:val="00397FEB"/>
    <w:rsid w:val="003A5172"/>
    <w:rsid w:val="003B4B33"/>
    <w:rsid w:val="003B75B3"/>
    <w:rsid w:val="003C3B22"/>
    <w:rsid w:val="003C59A3"/>
    <w:rsid w:val="003C7DD4"/>
    <w:rsid w:val="003D112C"/>
    <w:rsid w:val="003D31EA"/>
    <w:rsid w:val="003D6A21"/>
    <w:rsid w:val="003E318A"/>
    <w:rsid w:val="003F46B2"/>
    <w:rsid w:val="003F53B2"/>
    <w:rsid w:val="003F7A45"/>
    <w:rsid w:val="00402413"/>
    <w:rsid w:val="00405799"/>
    <w:rsid w:val="004066D1"/>
    <w:rsid w:val="0041091E"/>
    <w:rsid w:val="00413B47"/>
    <w:rsid w:val="00414A0C"/>
    <w:rsid w:val="00414ACC"/>
    <w:rsid w:val="0041534A"/>
    <w:rsid w:val="00423235"/>
    <w:rsid w:val="004265C4"/>
    <w:rsid w:val="0043434A"/>
    <w:rsid w:val="004351D5"/>
    <w:rsid w:val="00446FB7"/>
    <w:rsid w:val="004550FF"/>
    <w:rsid w:val="00457024"/>
    <w:rsid w:val="00464A2F"/>
    <w:rsid w:val="00467CE9"/>
    <w:rsid w:val="00476006"/>
    <w:rsid w:val="00477C66"/>
    <w:rsid w:val="00480D7D"/>
    <w:rsid w:val="004829C0"/>
    <w:rsid w:val="0048762C"/>
    <w:rsid w:val="00491ADD"/>
    <w:rsid w:val="00493DD5"/>
    <w:rsid w:val="00497AF5"/>
    <w:rsid w:val="004A0F6C"/>
    <w:rsid w:val="004A4C1D"/>
    <w:rsid w:val="004A5F6F"/>
    <w:rsid w:val="004B6AD5"/>
    <w:rsid w:val="004B7834"/>
    <w:rsid w:val="004C2D0E"/>
    <w:rsid w:val="004C62E5"/>
    <w:rsid w:val="004C73BE"/>
    <w:rsid w:val="004C78EF"/>
    <w:rsid w:val="004D7368"/>
    <w:rsid w:val="004D7488"/>
    <w:rsid w:val="004E213A"/>
    <w:rsid w:val="004E3EF4"/>
    <w:rsid w:val="004E4CB4"/>
    <w:rsid w:val="004F1020"/>
    <w:rsid w:val="004F6089"/>
    <w:rsid w:val="00507D2E"/>
    <w:rsid w:val="00513472"/>
    <w:rsid w:val="0051594D"/>
    <w:rsid w:val="00527A3E"/>
    <w:rsid w:val="00537455"/>
    <w:rsid w:val="0054347C"/>
    <w:rsid w:val="00544E3F"/>
    <w:rsid w:val="005450CD"/>
    <w:rsid w:val="005524CF"/>
    <w:rsid w:val="0055641E"/>
    <w:rsid w:val="0056052C"/>
    <w:rsid w:val="00561424"/>
    <w:rsid w:val="00561989"/>
    <w:rsid w:val="0056289C"/>
    <w:rsid w:val="005633D0"/>
    <w:rsid w:val="0057177A"/>
    <w:rsid w:val="00572F3A"/>
    <w:rsid w:val="00574332"/>
    <w:rsid w:val="005766CD"/>
    <w:rsid w:val="00584DE6"/>
    <w:rsid w:val="005A2034"/>
    <w:rsid w:val="005A3EE4"/>
    <w:rsid w:val="005A56E1"/>
    <w:rsid w:val="005B3F9F"/>
    <w:rsid w:val="005B67AD"/>
    <w:rsid w:val="005B752C"/>
    <w:rsid w:val="005C471C"/>
    <w:rsid w:val="005C5E0F"/>
    <w:rsid w:val="005D36F4"/>
    <w:rsid w:val="005E0080"/>
    <w:rsid w:val="005E3DB6"/>
    <w:rsid w:val="005E58FA"/>
    <w:rsid w:val="005F3655"/>
    <w:rsid w:val="005F558D"/>
    <w:rsid w:val="006030AA"/>
    <w:rsid w:val="006043C1"/>
    <w:rsid w:val="00604409"/>
    <w:rsid w:val="00605979"/>
    <w:rsid w:val="00606ECB"/>
    <w:rsid w:val="0061387A"/>
    <w:rsid w:val="00615577"/>
    <w:rsid w:val="00616DF4"/>
    <w:rsid w:val="00617D4C"/>
    <w:rsid w:val="00623B31"/>
    <w:rsid w:val="00625AB6"/>
    <w:rsid w:val="00633F93"/>
    <w:rsid w:val="006418C7"/>
    <w:rsid w:val="0065285B"/>
    <w:rsid w:val="0065643F"/>
    <w:rsid w:val="0065785E"/>
    <w:rsid w:val="0066062A"/>
    <w:rsid w:val="00663F96"/>
    <w:rsid w:val="0066417A"/>
    <w:rsid w:val="00664791"/>
    <w:rsid w:val="006659C7"/>
    <w:rsid w:val="00676EDF"/>
    <w:rsid w:val="0068694F"/>
    <w:rsid w:val="0068740A"/>
    <w:rsid w:val="006A1881"/>
    <w:rsid w:val="006A498C"/>
    <w:rsid w:val="006B25DD"/>
    <w:rsid w:val="006B5882"/>
    <w:rsid w:val="006C1163"/>
    <w:rsid w:val="006C3B24"/>
    <w:rsid w:val="006C4A22"/>
    <w:rsid w:val="006C5133"/>
    <w:rsid w:val="006C525B"/>
    <w:rsid w:val="006D0DC1"/>
    <w:rsid w:val="006D2136"/>
    <w:rsid w:val="006E5EEE"/>
    <w:rsid w:val="006F605C"/>
    <w:rsid w:val="006F7815"/>
    <w:rsid w:val="00705057"/>
    <w:rsid w:val="007072D4"/>
    <w:rsid w:val="0071082D"/>
    <w:rsid w:val="007146A0"/>
    <w:rsid w:val="00716072"/>
    <w:rsid w:val="00716E66"/>
    <w:rsid w:val="00720CBD"/>
    <w:rsid w:val="00723874"/>
    <w:rsid w:val="007245E2"/>
    <w:rsid w:val="00727CCE"/>
    <w:rsid w:val="00730942"/>
    <w:rsid w:val="00732AF3"/>
    <w:rsid w:val="00732DBA"/>
    <w:rsid w:val="00735206"/>
    <w:rsid w:val="00743AF4"/>
    <w:rsid w:val="00752A10"/>
    <w:rsid w:val="00762539"/>
    <w:rsid w:val="00776F7E"/>
    <w:rsid w:val="00777505"/>
    <w:rsid w:val="00777CC0"/>
    <w:rsid w:val="00782C57"/>
    <w:rsid w:val="0078639E"/>
    <w:rsid w:val="007873E0"/>
    <w:rsid w:val="00794E11"/>
    <w:rsid w:val="007B3B12"/>
    <w:rsid w:val="007C1D4B"/>
    <w:rsid w:val="007C59D2"/>
    <w:rsid w:val="007D2D87"/>
    <w:rsid w:val="007D38C3"/>
    <w:rsid w:val="007D5518"/>
    <w:rsid w:val="007D5B43"/>
    <w:rsid w:val="007E1BF9"/>
    <w:rsid w:val="007E3758"/>
    <w:rsid w:val="007E5881"/>
    <w:rsid w:val="007E5C71"/>
    <w:rsid w:val="007E5EC0"/>
    <w:rsid w:val="007F4421"/>
    <w:rsid w:val="007F4ACD"/>
    <w:rsid w:val="007F6555"/>
    <w:rsid w:val="00802C8E"/>
    <w:rsid w:val="008055F0"/>
    <w:rsid w:val="00807C70"/>
    <w:rsid w:val="008109B7"/>
    <w:rsid w:val="008130C7"/>
    <w:rsid w:val="00815528"/>
    <w:rsid w:val="00820846"/>
    <w:rsid w:val="0082122F"/>
    <w:rsid w:val="00825D43"/>
    <w:rsid w:val="0083280D"/>
    <w:rsid w:val="00832A07"/>
    <w:rsid w:val="008429F5"/>
    <w:rsid w:val="00850F46"/>
    <w:rsid w:val="00853964"/>
    <w:rsid w:val="00853FB7"/>
    <w:rsid w:val="00856B57"/>
    <w:rsid w:val="00857042"/>
    <w:rsid w:val="00857163"/>
    <w:rsid w:val="0086022A"/>
    <w:rsid w:val="008648FD"/>
    <w:rsid w:val="00867ECE"/>
    <w:rsid w:val="00882F4D"/>
    <w:rsid w:val="00883237"/>
    <w:rsid w:val="00884865"/>
    <w:rsid w:val="00884DD6"/>
    <w:rsid w:val="008859CF"/>
    <w:rsid w:val="0089002F"/>
    <w:rsid w:val="008959DA"/>
    <w:rsid w:val="00896E67"/>
    <w:rsid w:val="00897719"/>
    <w:rsid w:val="008A3581"/>
    <w:rsid w:val="008B4C6C"/>
    <w:rsid w:val="008B5818"/>
    <w:rsid w:val="008B7FC7"/>
    <w:rsid w:val="008D1B46"/>
    <w:rsid w:val="008D2EF2"/>
    <w:rsid w:val="008D7485"/>
    <w:rsid w:val="008E1A63"/>
    <w:rsid w:val="008E3876"/>
    <w:rsid w:val="008E5666"/>
    <w:rsid w:val="008F115F"/>
    <w:rsid w:val="00901268"/>
    <w:rsid w:val="0090187E"/>
    <w:rsid w:val="00902043"/>
    <w:rsid w:val="00903B22"/>
    <w:rsid w:val="00910365"/>
    <w:rsid w:val="00911D9E"/>
    <w:rsid w:val="00913D15"/>
    <w:rsid w:val="00914BB4"/>
    <w:rsid w:val="00925136"/>
    <w:rsid w:val="009269D4"/>
    <w:rsid w:val="009406E0"/>
    <w:rsid w:val="009441E5"/>
    <w:rsid w:val="00944682"/>
    <w:rsid w:val="00963086"/>
    <w:rsid w:val="0096343B"/>
    <w:rsid w:val="0097260B"/>
    <w:rsid w:val="009847CD"/>
    <w:rsid w:val="009851B0"/>
    <w:rsid w:val="00993798"/>
    <w:rsid w:val="009A3934"/>
    <w:rsid w:val="009D0575"/>
    <w:rsid w:val="009D12BE"/>
    <w:rsid w:val="009D3321"/>
    <w:rsid w:val="009D3C7D"/>
    <w:rsid w:val="009D47B6"/>
    <w:rsid w:val="009D4F64"/>
    <w:rsid w:val="009D63E5"/>
    <w:rsid w:val="009D6CF2"/>
    <w:rsid w:val="009E1E25"/>
    <w:rsid w:val="009E3DBD"/>
    <w:rsid w:val="009E411F"/>
    <w:rsid w:val="009E5F18"/>
    <w:rsid w:val="009E7F0F"/>
    <w:rsid w:val="009F00BD"/>
    <w:rsid w:val="009F1B41"/>
    <w:rsid w:val="009F6D80"/>
    <w:rsid w:val="009F7B96"/>
    <w:rsid w:val="00A0037A"/>
    <w:rsid w:val="00A0356C"/>
    <w:rsid w:val="00A03DD2"/>
    <w:rsid w:val="00A03DF1"/>
    <w:rsid w:val="00A054DE"/>
    <w:rsid w:val="00A061C7"/>
    <w:rsid w:val="00A06DF9"/>
    <w:rsid w:val="00A107B6"/>
    <w:rsid w:val="00A157F6"/>
    <w:rsid w:val="00A1767B"/>
    <w:rsid w:val="00A21CA5"/>
    <w:rsid w:val="00A30372"/>
    <w:rsid w:val="00A304A0"/>
    <w:rsid w:val="00A3102A"/>
    <w:rsid w:val="00A44957"/>
    <w:rsid w:val="00A62F72"/>
    <w:rsid w:val="00A655F7"/>
    <w:rsid w:val="00A65D95"/>
    <w:rsid w:val="00A77102"/>
    <w:rsid w:val="00A96C8D"/>
    <w:rsid w:val="00AA3DDB"/>
    <w:rsid w:val="00AA57BA"/>
    <w:rsid w:val="00AB0B10"/>
    <w:rsid w:val="00AB1344"/>
    <w:rsid w:val="00AB2AF7"/>
    <w:rsid w:val="00AB76C1"/>
    <w:rsid w:val="00AC53AD"/>
    <w:rsid w:val="00AC5972"/>
    <w:rsid w:val="00AC770C"/>
    <w:rsid w:val="00AD0E3D"/>
    <w:rsid w:val="00AE334E"/>
    <w:rsid w:val="00AE4F1C"/>
    <w:rsid w:val="00AE535C"/>
    <w:rsid w:val="00AF030A"/>
    <w:rsid w:val="00AF7CE3"/>
    <w:rsid w:val="00AF7EC1"/>
    <w:rsid w:val="00B00089"/>
    <w:rsid w:val="00B02CD8"/>
    <w:rsid w:val="00B07C40"/>
    <w:rsid w:val="00B12E14"/>
    <w:rsid w:val="00B24CDE"/>
    <w:rsid w:val="00B24E55"/>
    <w:rsid w:val="00B2504E"/>
    <w:rsid w:val="00B2598F"/>
    <w:rsid w:val="00B31CA3"/>
    <w:rsid w:val="00B35EF6"/>
    <w:rsid w:val="00B41FE1"/>
    <w:rsid w:val="00B45842"/>
    <w:rsid w:val="00B50C13"/>
    <w:rsid w:val="00B54C52"/>
    <w:rsid w:val="00B623D1"/>
    <w:rsid w:val="00B6244E"/>
    <w:rsid w:val="00B70E22"/>
    <w:rsid w:val="00B71BAF"/>
    <w:rsid w:val="00B74910"/>
    <w:rsid w:val="00B7537D"/>
    <w:rsid w:val="00B7747E"/>
    <w:rsid w:val="00B907E8"/>
    <w:rsid w:val="00B93058"/>
    <w:rsid w:val="00B934E3"/>
    <w:rsid w:val="00B93708"/>
    <w:rsid w:val="00B971F7"/>
    <w:rsid w:val="00BA22E3"/>
    <w:rsid w:val="00BA4057"/>
    <w:rsid w:val="00BA4569"/>
    <w:rsid w:val="00BA57C7"/>
    <w:rsid w:val="00BA679C"/>
    <w:rsid w:val="00BA6C99"/>
    <w:rsid w:val="00BB2BED"/>
    <w:rsid w:val="00BB4C46"/>
    <w:rsid w:val="00BD1377"/>
    <w:rsid w:val="00BE4509"/>
    <w:rsid w:val="00BE60EC"/>
    <w:rsid w:val="00BE6D74"/>
    <w:rsid w:val="00BE7C82"/>
    <w:rsid w:val="00BF0059"/>
    <w:rsid w:val="00BF50A8"/>
    <w:rsid w:val="00C060BF"/>
    <w:rsid w:val="00C0615B"/>
    <w:rsid w:val="00C20F54"/>
    <w:rsid w:val="00C21438"/>
    <w:rsid w:val="00C35D27"/>
    <w:rsid w:val="00C40864"/>
    <w:rsid w:val="00C43CEE"/>
    <w:rsid w:val="00C45840"/>
    <w:rsid w:val="00C47732"/>
    <w:rsid w:val="00C7191D"/>
    <w:rsid w:val="00C73AC4"/>
    <w:rsid w:val="00C76073"/>
    <w:rsid w:val="00C8185A"/>
    <w:rsid w:val="00C8287D"/>
    <w:rsid w:val="00C87D81"/>
    <w:rsid w:val="00C91440"/>
    <w:rsid w:val="00C951B7"/>
    <w:rsid w:val="00C96FD1"/>
    <w:rsid w:val="00CB020B"/>
    <w:rsid w:val="00CB472F"/>
    <w:rsid w:val="00CB5447"/>
    <w:rsid w:val="00CB6B5C"/>
    <w:rsid w:val="00CB7019"/>
    <w:rsid w:val="00CB7835"/>
    <w:rsid w:val="00CD078E"/>
    <w:rsid w:val="00CE5E67"/>
    <w:rsid w:val="00CE6149"/>
    <w:rsid w:val="00CF3149"/>
    <w:rsid w:val="00CF3D2C"/>
    <w:rsid w:val="00CF64BC"/>
    <w:rsid w:val="00CF75A6"/>
    <w:rsid w:val="00D0672A"/>
    <w:rsid w:val="00D07A58"/>
    <w:rsid w:val="00D15871"/>
    <w:rsid w:val="00D168A2"/>
    <w:rsid w:val="00D254EB"/>
    <w:rsid w:val="00D25A31"/>
    <w:rsid w:val="00D30718"/>
    <w:rsid w:val="00D3131B"/>
    <w:rsid w:val="00D3250D"/>
    <w:rsid w:val="00D3258B"/>
    <w:rsid w:val="00D60C42"/>
    <w:rsid w:val="00D63880"/>
    <w:rsid w:val="00D6513E"/>
    <w:rsid w:val="00D656EE"/>
    <w:rsid w:val="00D675B9"/>
    <w:rsid w:val="00D72275"/>
    <w:rsid w:val="00D7236A"/>
    <w:rsid w:val="00D77889"/>
    <w:rsid w:val="00D82FC7"/>
    <w:rsid w:val="00D85482"/>
    <w:rsid w:val="00D8717F"/>
    <w:rsid w:val="00D90E68"/>
    <w:rsid w:val="00D97761"/>
    <w:rsid w:val="00DA4357"/>
    <w:rsid w:val="00DA7DF3"/>
    <w:rsid w:val="00DB3B00"/>
    <w:rsid w:val="00DB4490"/>
    <w:rsid w:val="00DB509C"/>
    <w:rsid w:val="00DB676D"/>
    <w:rsid w:val="00DC3743"/>
    <w:rsid w:val="00DC7105"/>
    <w:rsid w:val="00DE03AE"/>
    <w:rsid w:val="00DE1088"/>
    <w:rsid w:val="00DE4B6F"/>
    <w:rsid w:val="00DE67B0"/>
    <w:rsid w:val="00DF1815"/>
    <w:rsid w:val="00DF26F6"/>
    <w:rsid w:val="00E07529"/>
    <w:rsid w:val="00E164E3"/>
    <w:rsid w:val="00E165E3"/>
    <w:rsid w:val="00E16843"/>
    <w:rsid w:val="00E200FA"/>
    <w:rsid w:val="00E2672C"/>
    <w:rsid w:val="00E301D3"/>
    <w:rsid w:val="00E4522E"/>
    <w:rsid w:val="00E46422"/>
    <w:rsid w:val="00E511BB"/>
    <w:rsid w:val="00E53CE4"/>
    <w:rsid w:val="00E613ED"/>
    <w:rsid w:val="00E667EF"/>
    <w:rsid w:val="00E763B7"/>
    <w:rsid w:val="00E80DED"/>
    <w:rsid w:val="00E85BFE"/>
    <w:rsid w:val="00E94DCF"/>
    <w:rsid w:val="00E9597F"/>
    <w:rsid w:val="00EA24D7"/>
    <w:rsid w:val="00EA3664"/>
    <w:rsid w:val="00EA40BE"/>
    <w:rsid w:val="00EA55B7"/>
    <w:rsid w:val="00EA5D1D"/>
    <w:rsid w:val="00EA703F"/>
    <w:rsid w:val="00EA75C9"/>
    <w:rsid w:val="00EB1E04"/>
    <w:rsid w:val="00EB2CD4"/>
    <w:rsid w:val="00EB411B"/>
    <w:rsid w:val="00EB47FC"/>
    <w:rsid w:val="00EB73C6"/>
    <w:rsid w:val="00EC46DD"/>
    <w:rsid w:val="00EC78CC"/>
    <w:rsid w:val="00ED15C8"/>
    <w:rsid w:val="00ED15FD"/>
    <w:rsid w:val="00ED1641"/>
    <w:rsid w:val="00ED3CB6"/>
    <w:rsid w:val="00EE319A"/>
    <w:rsid w:val="00EF168B"/>
    <w:rsid w:val="00F01073"/>
    <w:rsid w:val="00F032E0"/>
    <w:rsid w:val="00F13C7A"/>
    <w:rsid w:val="00F35219"/>
    <w:rsid w:val="00F458EE"/>
    <w:rsid w:val="00F626B4"/>
    <w:rsid w:val="00F654C8"/>
    <w:rsid w:val="00F76E0C"/>
    <w:rsid w:val="00F77C71"/>
    <w:rsid w:val="00F8582E"/>
    <w:rsid w:val="00F96C33"/>
    <w:rsid w:val="00FA3353"/>
    <w:rsid w:val="00FA713E"/>
    <w:rsid w:val="00FB1B18"/>
    <w:rsid w:val="00FB3EE4"/>
    <w:rsid w:val="00FB70F2"/>
    <w:rsid w:val="00FD3A00"/>
    <w:rsid w:val="00FD4D9E"/>
    <w:rsid w:val="00FE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A1F6F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0D7D"/>
    <w:pPr>
      <w:spacing w:after="80"/>
      <w:jc w:val="both"/>
    </w:pPr>
    <w:rPr>
      <w:rFonts w:ascii="Arial" w:hAnsi="Arial"/>
      <w:sz w:val="22"/>
      <w:szCs w:val="24"/>
      <w:lang w:eastAsia="es-ES"/>
    </w:rPr>
  </w:style>
  <w:style w:type="paragraph" w:styleId="Heading1">
    <w:name w:val="heading 1"/>
    <w:next w:val="Normal"/>
    <w:qFormat/>
    <w:rsid w:val="001D341C"/>
    <w:pPr>
      <w:keepNext/>
      <w:numPr>
        <w:numId w:val="17"/>
      </w:numPr>
      <w:spacing w:before="240" w:after="240"/>
      <w:outlineLvl w:val="0"/>
    </w:pPr>
    <w:rPr>
      <w:rFonts w:ascii="Arial" w:hAnsi="Arial" w:cs="Arial"/>
      <w:bCs/>
      <w:color w:val="FF0000"/>
      <w:kern w:val="32"/>
      <w:sz w:val="56"/>
      <w:szCs w:val="60"/>
      <w:lang w:eastAsia="es-ES"/>
    </w:rPr>
  </w:style>
  <w:style w:type="paragraph" w:styleId="Heading2">
    <w:name w:val="heading 2"/>
    <w:basedOn w:val="Heading1"/>
    <w:next w:val="Normal"/>
    <w:link w:val="Heading2Char"/>
    <w:qFormat/>
    <w:rsid w:val="00104F4E"/>
    <w:pPr>
      <w:numPr>
        <w:ilvl w:val="1"/>
      </w:numPr>
      <w:ind w:left="709" w:hanging="709"/>
      <w:outlineLvl w:val="1"/>
    </w:pPr>
    <w:rPr>
      <w:sz w:val="40"/>
    </w:rPr>
  </w:style>
  <w:style w:type="paragraph" w:styleId="Heading3">
    <w:name w:val="heading 3"/>
    <w:basedOn w:val="Heading2"/>
    <w:next w:val="Normal"/>
    <w:qFormat/>
    <w:rsid w:val="00104F4E"/>
    <w:pPr>
      <w:numPr>
        <w:ilvl w:val="2"/>
      </w:numPr>
      <w:ind w:left="993" w:hanging="993"/>
      <w:outlineLvl w:val="2"/>
    </w:pPr>
    <w:rPr>
      <w:color w:val="404040"/>
      <w:sz w:val="32"/>
    </w:rPr>
  </w:style>
  <w:style w:type="paragraph" w:styleId="Heading4">
    <w:name w:val="heading 4"/>
    <w:next w:val="Normal"/>
    <w:qFormat/>
    <w:rsid w:val="00104F4E"/>
    <w:pPr>
      <w:keepNext/>
      <w:numPr>
        <w:ilvl w:val="3"/>
        <w:numId w:val="17"/>
      </w:numPr>
      <w:spacing w:before="240" w:after="60"/>
      <w:ind w:left="1134" w:hanging="1134"/>
      <w:outlineLvl w:val="3"/>
    </w:pPr>
    <w:rPr>
      <w:rFonts w:ascii="Arial" w:hAnsi="Arial"/>
      <w:bCs/>
      <w:color w:val="404040"/>
      <w:sz w:val="28"/>
      <w:szCs w:val="28"/>
      <w:lang w:eastAsia="es-ES"/>
    </w:rPr>
  </w:style>
  <w:style w:type="paragraph" w:styleId="Heading5">
    <w:name w:val="heading 5"/>
    <w:next w:val="Normal"/>
    <w:pPr>
      <w:numPr>
        <w:ilvl w:val="4"/>
        <w:numId w:val="17"/>
      </w:numPr>
      <w:tabs>
        <w:tab w:val="left" w:pos="794"/>
      </w:tabs>
      <w:spacing w:before="240" w:after="60"/>
      <w:outlineLvl w:val="4"/>
    </w:pPr>
    <w:rPr>
      <w:rFonts w:ascii="Arial" w:hAnsi="Arial"/>
      <w:bCs/>
      <w:iCs/>
      <w:color w:val="000080"/>
      <w:sz w:val="24"/>
      <w:szCs w:val="26"/>
      <w:lang w:val="es-ES" w:eastAsia="es-ES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D341C"/>
    <w:pPr>
      <w:numPr>
        <w:ilvl w:val="5"/>
        <w:numId w:val="17"/>
      </w:num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D341C"/>
    <w:pPr>
      <w:numPr>
        <w:ilvl w:val="6"/>
        <w:numId w:val="17"/>
      </w:numPr>
      <w:spacing w:before="240" w:after="60"/>
      <w:outlineLvl w:val="6"/>
    </w:pPr>
    <w:rPr>
      <w:rFonts w:ascii="Calibri" w:hAnsi="Calibri"/>
      <w:sz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1D341C"/>
    <w:pPr>
      <w:numPr>
        <w:ilvl w:val="7"/>
        <w:numId w:val="17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D341C"/>
    <w:pPr>
      <w:numPr>
        <w:ilvl w:val="8"/>
        <w:numId w:val="17"/>
      </w:numPr>
      <w:spacing w:before="240" w:after="60"/>
      <w:outlineLvl w:val="8"/>
    </w:pPr>
    <w:rPr>
      <w:rFonts w:ascii="Calibri Light" w:hAnsi="Calibri Light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rsid w:val="00A061C7"/>
    <w:pPr>
      <w:tabs>
        <w:tab w:val="left" w:pos="284"/>
        <w:tab w:val="right" w:leader="dot" w:pos="9736"/>
      </w:tabs>
      <w:spacing w:before="120" w:after="120"/>
      <w:jc w:val="left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A061C7"/>
    <w:pPr>
      <w:tabs>
        <w:tab w:val="left" w:pos="567"/>
        <w:tab w:val="right" w:leader="dot" w:pos="9736"/>
      </w:tabs>
      <w:spacing w:before="20" w:after="20"/>
      <w:ind w:left="221"/>
      <w:jc w:val="left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A061C7"/>
    <w:pPr>
      <w:tabs>
        <w:tab w:val="left" w:pos="993"/>
        <w:tab w:val="right" w:leader="dot" w:pos="9736"/>
      </w:tabs>
      <w:spacing w:after="0"/>
      <w:ind w:left="440"/>
      <w:jc w:val="left"/>
    </w:pPr>
    <w:rPr>
      <w:iCs/>
      <w:noProof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A061C7"/>
    <w:pPr>
      <w:tabs>
        <w:tab w:val="left" w:pos="1276"/>
        <w:tab w:val="right" w:leader="dot" w:pos="9736"/>
      </w:tabs>
      <w:spacing w:after="0"/>
      <w:ind w:left="66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pPr>
      <w:spacing w:after="0"/>
      <w:ind w:left="88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semiHidden/>
    <w:pPr>
      <w:spacing w:after="0"/>
      <w:ind w:left="110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semiHidden/>
    <w:pPr>
      <w:spacing w:after="0"/>
      <w:ind w:left="132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semiHidden/>
    <w:pPr>
      <w:spacing w:after="0"/>
      <w:ind w:left="154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semiHidden/>
    <w:pPr>
      <w:spacing w:after="0"/>
      <w:ind w:left="1760"/>
      <w:jc w:val="left"/>
    </w:pPr>
    <w:rPr>
      <w:rFonts w:ascii="Calibri" w:hAnsi="Calibri"/>
      <w:sz w:val="18"/>
      <w:szCs w:val="18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3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</w:style>
  <w:style w:type="paragraph" w:customStyle="1" w:styleId="Subpregunta">
    <w:name w:val="Subpregunta"/>
    <w:next w:val="Normal"/>
    <w:pPr>
      <w:numPr>
        <w:numId w:val="4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  <w:spacing w:after="0"/>
      <w:jc w:val="left"/>
    </w:pPr>
    <w:rPr>
      <w:rFonts w:ascii="Times New Roman" w:hAnsi="Times New Roman"/>
    </w:rPr>
  </w:style>
  <w:style w:type="paragraph" w:styleId="BodyText">
    <w:name w:val="Body Text"/>
    <w:basedOn w:val="Normal"/>
    <w:pPr>
      <w:autoSpaceDE w:val="0"/>
      <w:autoSpaceDN w:val="0"/>
      <w:adjustRightInd w:val="0"/>
      <w:spacing w:before="40" w:after="120"/>
      <w:ind w:left="72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after="40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jc w:val="left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  <w:spacing w:after="0"/>
      <w:jc w:val="left"/>
    </w:pPr>
    <w:rPr>
      <w:rFonts w:ascii="Times New Roman" w:hAnsi="Times New Roman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Header"/>
    <w:pPr>
      <w:numPr>
        <w:numId w:val="5"/>
      </w:numPr>
      <w:tabs>
        <w:tab w:val="clear" w:pos="4252"/>
        <w:tab w:val="clear" w:pos="8504"/>
        <w:tab w:val="left" w:pos="284"/>
      </w:tabs>
      <w:spacing w:after="0" w:line="240" w:lineRule="atLeast"/>
      <w:jc w:val="left"/>
    </w:pPr>
    <w:rPr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spacing w:after="0" w:line="240" w:lineRule="atLeast"/>
      <w:ind w:left="360"/>
      <w:jc w:val="left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customStyle="1" w:styleId="BodyText2Char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  <w:spacing w:after="0"/>
      <w:jc w:val="left"/>
    </w:pPr>
    <w:rPr>
      <w:rFonts w:ascii="Times New Roman" w:hAnsi="Times New Roman"/>
      <w:sz w:val="20"/>
      <w:szCs w:val="20"/>
    </w:rPr>
  </w:style>
  <w:style w:type="character" w:customStyle="1" w:styleId="Heading2Char">
    <w:name w:val="Heading 2 Char"/>
    <w:link w:val="Heading2"/>
    <w:rsid w:val="00104F4E"/>
    <w:rPr>
      <w:rFonts w:ascii="Arial" w:hAnsi="Arial" w:cs="Arial"/>
      <w:bCs/>
      <w:color w:val="FF0000"/>
      <w:kern w:val="32"/>
      <w:sz w:val="40"/>
      <w:szCs w:val="60"/>
      <w:lang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/>
      <w:jc w:val="left"/>
    </w:pPr>
    <w:rPr>
      <w:rFonts w:ascii="Times New Roman" w:hAnsi="Times New Roman"/>
    </w:rPr>
  </w:style>
  <w:style w:type="character" w:styleId="Emphasis">
    <w:name w:val="Emphasis"/>
    <w:rsid w:val="00A77102"/>
    <w:rPr>
      <w:i/>
      <w:iCs/>
    </w:rPr>
  </w:style>
  <w:style w:type="character" w:styleId="PlaceholderText">
    <w:name w:val="Placeholder Text"/>
    <w:uiPriority w:val="99"/>
    <w:semiHidden/>
    <w:rsid w:val="003051DE"/>
    <w:rPr>
      <w:color w:val="808080"/>
    </w:rPr>
  </w:style>
  <w:style w:type="character" w:styleId="FollowedHyperlink">
    <w:name w:val="FollowedHyperlink"/>
    <w:uiPriority w:val="99"/>
    <w:rsid w:val="00720CBD"/>
    <w:rPr>
      <w:color w:val="954F72"/>
      <w:u w:val="single"/>
    </w:rPr>
  </w:style>
  <w:style w:type="paragraph" w:styleId="NoSpacing">
    <w:name w:val="No Spacing"/>
    <w:link w:val="NoSpacingChar"/>
    <w:uiPriority w:val="1"/>
    <w:rsid w:val="001F0EE6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1F0EE6"/>
    <w:rPr>
      <w:rFonts w:ascii="Calibri" w:hAnsi="Calibri"/>
      <w:sz w:val="22"/>
      <w:szCs w:val="22"/>
      <w:lang w:val="en-US" w:eastAsia="en-US"/>
    </w:rPr>
  </w:style>
  <w:style w:type="character" w:styleId="LineNumber">
    <w:name w:val="line number"/>
    <w:rsid w:val="00D77889"/>
  </w:style>
  <w:style w:type="paragraph" w:styleId="ListParagraph">
    <w:name w:val="List Paragraph"/>
    <w:basedOn w:val="Normal"/>
    <w:uiPriority w:val="34"/>
    <w:qFormat/>
    <w:rsid w:val="00B2598F"/>
    <w:pPr>
      <w:spacing w:after="0"/>
      <w:ind w:left="720"/>
      <w:contextualSpacing/>
      <w:jc w:val="left"/>
    </w:pPr>
    <w:rPr>
      <w:rFonts w:ascii="Times New Roman" w:hAnsi="Times New Roman"/>
      <w:lang w:eastAsia="pt-PT"/>
    </w:rPr>
  </w:style>
  <w:style w:type="paragraph" w:styleId="Title">
    <w:name w:val="Title"/>
    <w:basedOn w:val="Heading1"/>
    <w:next w:val="Normal"/>
    <w:link w:val="TitleChar"/>
    <w:qFormat/>
    <w:rsid w:val="001D341C"/>
    <w:pPr>
      <w:numPr>
        <w:numId w:val="0"/>
      </w:numPr>
      <w:spacing w:before="120" w:after="360"/>
    </w:pPr>
    <w:rPr>
      <w:color w:val="9E3667"/>
      <w:sz w:val="48"/>
    </w:rPr>
  </w:style>
  <w:style w:type="character" w:customStyle="1" w:styleId="TitleChar">
    <w:name w:val="Title Char"/>
    <w:link w:val="Title"/>
    <w:rsid w:val="001D341C"/>
    <w:rPr>
      <w:rFonts w:ascii="Arial" w:hAnsi="Arial" w:cs="Arial"/>
      <w:bCs/>
      <w:color w:val="9E3667"/>
      <w:kern w:val="32"/>
      <w:sz w:val="48"/>
      <w:szCs w:val="60"/>
      <w:lang w:eastAsia="es-ES"/>
    </w:rPr>
  </w:style>
  <w:style w:type="character" w:customStyle="1" w:styleId="Heading6Char">
    <w:name w:val="Heading 6 Char"/>
    <w:link w:val="Heading6"/>
    <w:semiHidden/>
    <w:rsid w:val="001D341C"/>
    <w:rPr>
      <w:rFonts w:ascii="Calibri" w:eastAsia="Times New Roman" w:hAnsi="Calibri" w:cs="Times New Roman"/>
      <w:b/>
      <w:bCs/>
      <w:sz w:val="22"/>
      <w:szCs w:val="22"/>
      <w:lang w:eastAsia="es-ES"/>
    </w:rPr>
  </w:style>
  <w:style w:type="character" w:customStyle="1" w:styleId="Heading7Char">
    <w:name w:val="Heading 7 Char"/>
    <w:link w:val="Heading7"/>
    <w:semiHidden/>
    <w:rsid w:val="001D341C"/>
    <w:rPr>
      <w:rFonts w:ascii="Calibri" w:eastAsia="Times New Roman" w:hAnsi="Calibri" w:cs="Times New Roman"/>
      <w:sz w:val="24"/>
      <w:szCs w:val="24"/>
      <w:lang w:eastAsia="es-ES"/>
    </w:rPr>
  </w:style>
  <w:style w:type="character" w:customStyle="1" w:styleId="Heading8Char">
    <w:name w:val="Heading 8 Char"/>
    <w:link w:val="Heading8"/>
    <w:semiHidden/>
    <w:rsid w:val="001D341C"/>
    <w:rPr>
      <w:rFonts w:ascii="Calibri" w:eastAsia="Times New Roman" w:hAnsi="Calibri" w:cs="Times New Roman"/>
      <w:i/>
      <w:iCs/>
      <w:sz w:val="24"/>
      <w:szCs w:val="24"/>
      <w:lang w:eastAsia="es-ES"/>
    </w:rPr>
  </w:style>
  <w:style w:type="character" w:customStyle="1" w:styleId="Heading9Char">
    <w:name w:val="Heading 9 Char"/>
    <w:link w:val="Heading9"/>
    <w:semiHidden/>
    <w:rsid w:val="001D341C"/>
    <w:rPr>
      <w:rFonts w:ascii="Calibri Light" w:eastAsia="Times New Roman" w:hAnsi="Calibri Light" w:cs="Times New Roman"/>
      <w:sz w:val="22"/>
      <w:szCs w:val="22"/>
      <w:lang w:eastAsia="es-ES"/>
    </w:rPr>
  </w:style>
  <w:style w:type="paragraph" w:styleId="TOCHeading">
    <w:name w:val="TOC Heading"/>
    <w:basedOn w:val="Heading1"/>
    <w:next w:val="Normal"/>
    <w:uiPriority w:val="39"/>
    <w:unhideWhenUsed/>
    <w:qFormat/>
    <w:rsid w:val="005D36F4"/>
    <w:pPr>
      <w:keepLines/>
      <w:numPr>
        <w:numId w:val="0"/>
      </w:numPr>
      <w:spacing w:after="0" w:line="259" w:lineRule="auto"/>
      <w:outlineLvl w:val="9"/>
    </w:pPr>
    <w:rPr>
      <w:rFonts w:ascii="Calibri Light" w:hAnsi="Calibri Light" w:cs="Times New Roman"/>
      <w:bCs w:val="0"/>
      <w:color w:val="2E74B5"/>
      <w:kern w:val="0"/>
      <w:sz w:val="32"/>
      <w:szCs w:val="32"/>
      <w:lang w:val="en-US" w:eastAsia="en-US"/>
    </w:rPr>
  </w:style>
  <w:style w:type="character" w:styleId="CommentReference">
    <w:name w:val="annotation reference"/>
    <w:basedOn w:val="DefaultParagraphFont"/>
    <w:rsid w:val="00914B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914B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14BB4"/>
    <w:rPr>
      <w:rFonts w:ascii="Arial" w:hAnsi="Arial"/>
      <w:lang w:eastAsia="es-ES"/>
    </w:rPr>
  </w:style>
  <w:style w:type="paragraph" w:styleId="CommentSubject">
    <w:name w:val="annotation subject"/>
    <w:basedOn w:val="CommentText"/>
    <w:next w:val="CommentText"/>
    <w:link w:val="CommentSubjectChar"/>
    <w:rsid w:val="00914B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14BB4"/>
    <w:rPr>
      <w:rFonts w:ascii="Arial" w:hAnsi="Arial"/>
      <w:b/>
      <w:bCs/>
      <w:lang w:eastAsia="es-ES"/>
    </w:rPr>
  </w:style>
  <w:style w:type="paragraph" w:customStyle="1" w:styleId="xl63">
    <w:name w:val="xl63"/>
    <w:basedOn w:val="Normal"/>
    <w:rsid w:val="005628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cs="Arial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6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5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0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2649DE3048B3E4BAEA92AEAA38630FD" ma:contentTypeVersion="14" ma:contentTypeDescription="Criar um novo documento." ma:contentTypeScope="" ma:versionID="a302bf6563a79c917c7c5c6c5c7f1b9e">
  <xsd:schema xmlns:xsd="http://www.w3.org/2001/XMLSchema" xmlns:xs="http://www.w3.org/2001/XMLSchema" xmlns:p="http://schemas.microsoft.com/office/2006/metadata/properties" xmlns:ns1="http://schemas.microsoft.com/sharepoint/v3" xmlns:ns2="d1a8f950-de18-4f4c-96a5-46d1026da5f2" xmlns:ns3="5f7a86c4-cf2a-4d93-aff5-9679d034a539" targetNamespace="http://schemas.microsoft.com/office/2006/metadata/properties" ma:root="true" ma:fieldsID="2efa31deccd492a5baf5df7655dfc7c9" ns1:_="" ns2:_="" ns3:_="">
    <xsd:import namespace="http://schemas.microsoft.com/sharepoint/v3"/>
    <xsd:import namespace="d1a8f950-de18-4f4c-96a5-46d1026da5f2"/>
    <xsd:import namespace="5f7a86c4-cf2a-4d93-aff5-9679d034a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a8f950-de18-4f4c-96a5-46d1026da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7a86c4-cf2a-4d93-aff5-9679d034a53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1a8f950-de18-4f4c-96a5-46d1026da5f2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41EDD5B-8DA6-43CF-9B6D-A80224283C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1a8f950-de18-4f4c-96a5-46d1026da5f2"/>
    <ds:schemaRef ds:uri="5f7a86c4-cf2a-4d93-aff5-9679d034a5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9A5E87-B8E3-43E4-89EE-5CE238BA07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22BB524-01DD-483C-BADC-A2C7F631E37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1a8f950-de18-4f4c-96a5-46d1026da5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Documento de Definição de Requisitos (DDR)</dc:subject>
  <dc:creator/>
  <cp:keywords/>
  <dc:description/>
  <cp:lastModifiedBy/>
  <cp:revision>1</cp:revision>
  <dcterms:created xsi:type="dcterms:W3CDTF">2024-05-09T13:33:00Z</dcterms:created>
  <dcterms:modified xsi:type="dcterms:W3CDTF">2025-11-25T18:10:00Z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2022-09-01T11:18:05Z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b180584a-2ee7-46a9-9d74-8b02c4d4213b</vt:lpwstr>
  </property>
  <property fmtid="{D5CDD505-2E9C-101B-9397-08002B2CF9AE}" pid="8" name="MSIP_Label_0c2abd79-57a9-4473-8700-c843f76a1e37_ContentBits">
    <vt:lpwstr>0</vt:lpwstr>
  </property>
  <property fmtid="{D5CDD505-2E9C-101B-9397-08002B2CF9AE}" pid="9" name="ContentTypeId">
    <vt:lpwstr>0x010100E2649DE3048B3E4BAEA92AEAA38630FD</vt:lpwstr>
  </property>
</Properties>
</file>