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B6434B" w:rsidR="00544EF6" w:rsidP="00E77D9C" w:rsidRDefault="0042394D" w14:paraId="69EC93DD" w14:textId="77777777">
      <w:r w:rsidRPr="00B6434B">
        <w:rPr>
          <w:noProof/>
          <w:color w:val="FFFFFF" w:themeColor="background1"/>
          <w:lang w:eastAsia="pt-PT"/>
        </w:rPr>
        <w:drawing>
          <wp:anchor distT="0" distB="0" distL="114300" distR="114300" simplePos="0" relativeHeight="251659776" behindDoc="0" locked="0" layoutInCell="1" allowOverlap="1" wp14:anchorId="01560F6B" wp14:editId="6B05A4F9">
            <wp:simplePos x="0" y="0"/>
            <wp:positionH relativeFrom="margin">
              <wp:posOffset>4180528</wp:posOffset>
            </wp:positionH>
            <wp:positionV relativeFrom="paragraph">
              <wp:posOffset>163754</wp:posOffset>
            </wp:positionV>
            <wp:extent cx="1660454" cy="383760"/>
            <wp:effectExtent l="0" t="0" r="0" b="0"/>
            <wp:wrapNone/>
            <wp:docPr id="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45" cy="391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B6434B" w:rsidR="003A7CD1" w:rsidP="003C1DB4" w:rsidRDefault="003C1DB4" w14:paraId="33F1723B" w14:textId="77777777">
      <w:pPr>
        <w:pStyle w:val="Footer"/>
        <w:tabs>
          <w:tab w:val="clear" w:pos="4252"/>
          <w:tab w:val="clear" w:pos="8504"/>
          <w:tab w:val="right" w:pos="9639"/>
        </w:tabs>
        <w:spacing w:before="0"/>
        <w:jc w:val="left"/>
        <w:rPr>
          <w:color w:val="1A3B47" w:themeColor="text1"/>
        </w:rPr>
      </w:pPr>
      <w:r w:rsidRPr="00B6434B">
        <w:rPr>
          <w:noProof/>
          <w:sz w:val="16"/>
          <w:vertAlign w:val="superscript"/>
          <w:lang w:eastAsia="pt-PT"/>
        </w:rPr>
        <w:drawing>
          <wp:inline distT="0" distB="0" distL="0" distR="0" wp14:anchorId="1ED7489D" wp14:editId="5296C856">
            <wp:extent cx="1469772" cy="321803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F_Minsait_LOG_RGB_POS_horizontal-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403" cy="3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34B" w:rsidR="0042394D">
        <w:rPr>
          <w:color w:val="1A3B47" w:themeColor="text1"/>
        </w:rPr>
        <w:softHyphen/>
      </w:r>
    </w:p>
    <w:p w:rsidRPr="00B6434B" w:rsidR="00544EF6" w:rsidP="00522C71" w:rsidRDefault="003C1DB4" w14:paraId="50B81F51" w14:textId="77777777">
      <w:r w:rsidRPr="00B6434B">
        <w:softHyphen/>
      </w:r>
      <w:r w:rsidRPr="00B6434B">
        <w:softHyphen/>
      </w:r>
    </w:p>
    <w:p w:rsidRPr="00B6434B" w:rsidR="00544EF6" w:rsidP="00522C71" w:rsidRDefault="00F300FD" w14:paraId="4296571E" w14:textId="77777777">
      <w:r w:rsidRPr="00B6434B">
        <w:softHyphen/>
      </w:r>
    </w:p>
    <w:p w:rsidRPr="00B6434B" w:rsidR="00544EF6" w:rsidP="00522C71" w:rsidRDefault="00544EF6" w14:paraId="1C98FAEF" w14:textId="77777777"/>
    <w:p w:rsidRPr="00B6434B" w:rsidR="00544EF6" w:rsidP="00522C71" w:rsidRDefault="00544EF6" w14:paraId="33DF5EEB" w14:textId="77777777"/>
    <w:p w:rsidRPr="00B6434B" w:rsidR="00544EF6" w:rsidP="00522C71" w:rsidRDefault="00544EF6" w14:paraId="1B492AC6" w14:textId="77777777"/>
    <w:p w:rsidRPr="00B6434B" w:rsidR="00544EF6" w:rsidP="00522C71" w:rsidRDefault="00544EF6" w14:paraId="60FAB9C1" w14:textId="77777777"/>
    <w:p w:rsidRPr="00B6434B" w:rsidR="00544EF6" w:rsidP="00FE4E37" w:rsidRDefault="00544EF6" w14:paraId="0DB51A6D" w14:textId="77777777">
      <w:pPr>
        <w:rPr>
          <w:color w:val="FFFFFF" w:themeColor="background1"/>
        </w:rPr>
      </w:pPr>
    </w:p>
    <w:p w:rsidRPr="00B6434B" w:rsidR="007654C7" w:rsidP="00D94007" w:rsidRDefault="00C81C22" w14:paraId="143EB0F0" w14:textId="6487DAE4">
      <w:pPr>
        <w:jc w:val="left"/>
        <w:rPr>
          <w:rFonts w:ascii="Georgia" w:hAnsi="Georgia" w:cstheme="majorHAnsi"/>
          <w:sz w:val="68"/>
          <w:szCs w:val="68"/>
        </w:rPr>
      </w:pPr>
      <w:r>
        <w:rPr>
          <w:rFonts w:ascii="Georgia" w:hAnsi="Georgia" w:cstheme="majorHAnsi"/>
          <w:sz w:val="68"/>
          <w:szCs w:val="68"/>
        </w:rPr>
        <w:t>Desenho Técnico</w:t>
      </w:r>
    </w:p>
    <w:p w:rsidRPr="00B6434B" w:rsidR="00895165" w:rsidP="00D94007" w:rsidRDefault="00895165" w14:paraId="4D2358FE" w14:textId="77777777">
      <w:pPr>
        <w:jc w:val="left"/>
        <w:rPr>
          <w:rFonts w:ascii="Georgia" w:hAnsi="Georgia" w:cstheme="majorHAnsi"/>
          <w:sz w:val="68"/>
          <w:szCs w:val="68"/>
        </w:rPr>
      </w:pPr>
      <w:r w:rsidRPr="00B6434B">
        <w:rPr>
          <w:rFonts w:ascii="Georgia" w:hAnsi="Georgia" w:cstheme="majorHAnsi"/>
          <w:sz w:val="68"/>
          <w:szCs w:val="68"/>
        </w:rPr>
        <w:t>Private Operações Pendentes</w:t>
      </w:r>
    </w:p>
    <w:p w:rsidRPr="00B6434B" w:rsidR="00544EF6" w:rsidP="00D94007" w:rsidRDefault="00895165" w14:paraId="77C37DFE" w14:textId="3D8B401C">
      <w:pPr>
        <w:jc w:val="left"/>
        <w:rPr>
          <w:rFonts w:ascii="Georgia" w:hAnsi="Georgia" w:cstheme="majorHAnsi"/>
          <w:sz w:val="68"/>
          <w:szCs w:val="68"/>
        </w:rPr>
      </w:pPr>
      <w:r w:rsidRPr="00B6434B">
        <w:rPr>
          <w:rFonts w:ascii="Georgia" w:hAnsi="Georgia" w:cstheme="majorHAnsi"/>
          <w:sz w:val="68"/>
          <w:szCs w:val="68"/>
        </w:rPr>
        <w:t>(POP)</w:t>
      </w:r>
      <w:r w:rsidRPr="00B6434B" w:rsidR="009C2582">
        <w:rPr>
          <w:rFonts w:ascii="Georgia" w:hAnsi="Georgia" w:cstheme="majorHAnsi"/>
          <w:sz w:val="68"/>
          <w:szCs w:val="68"/>
        </w:rPr>
        <w:t xml:space="preserve"> </w:t>
      </w:r>
      <w:r w:rsidRPr="00B6434B" w:rsidR="0042394D">
        <w:rPr>
          <w:rFonts w:ascii="Georgia" w:hAnsi="Georgia" w:cstheme="majorHAnsi"/>
          <w:sz w:val="68"/>
          <w:szCs w:val="68"/>
        </w:rPr>
        <w:softHyphen/>
      </w:r>
    </w:p>
    <w:p w:rsidRPr="00B6434B" w:rsidR="00544EF6" w:rsidP="00522C71" w:rsidRDefault="00544EF6" w14:paraId="21C57488" w14:textId="259171F6"/>
    <w:p w:rsidRPr="00B6434B" w:rsidR="00544EF6" w:rsidP="00522C71" w:rsidRDefault="00544EF6" w14:paraId="2F14579B" w14:textId="77777777"/>
    <w:p w:rsidRPr="00B6434B" w:rsidR="007654C7" w:rsidP="00D94007" w:rsidRDefault="007654C7" w14:paraId="761B0919" w14:textId="77777777">
      <w:pPr>
        <w:jc w:val="left"/>
        <w:rPr>
          <w:sz w:val="40"/>
          <w:szCs w:val="40"/>
        </w:rPr>
      </w:pPr>
      <w:r w:rsidRPr="00B6434B">
        <w:rPr>
          <w:sz w:val="40"/>
          <w:szCs w:val="40"/>
        </w:rPr>
        <w:t xml:space="preserve">Contratação Automática </w:t>
      </w:r>
    </w:p>
    <w:p w:rsidRPr="00B6434B" w:rsidR="007654C7" w:rsidP="00D94007" w:rsidRDefault="007654C7" w14:paraId="26BA21BB" w14:textId="4DACB7FB">
      <w:pPr>
        <w:jc w:val="left"/>
        <w:rPr>
          <w:sz w:val="40"/>
          <w:szCs w:val="40"/>
        </w:rPr>
      </w:pPr>
      <w:r w:rsidRPr="00B6434B">
        <w:rPr>
          <w:sz w:val="40"/>
          <w:szCs w:val="40"/>
        </w:rPr>
        <w:t xml:space="preserve">de </w:t>
      </w:r>
    </w:p>
    <w:p w:rsidRPr="00B6434B" w:rsidR="00544EF6" w:rsidP="00D94007" w:rsidRDefault="007654C7" w14:paraId="3A7192C0" w14:textId="66B41C9A">
      <w:pPr>
        <w:jc w:val="left"/>
        <w:rPr>
          <w:sz w:val="40"/>
          <w:szCs w:val="40"/>
        </w:rPr>
      </w:pPr>
      <w:r w:rsidRPr="00B6434B">
        <w:rPr>
          <w:sz w:val="40"/>
          <w:szCs w:val="40"/>
        </w:rPr>
        <w:t>Produtos de Investimento</w:t>
      </w:r>
    </w:p>
    <w:p w:rsidRPr="00B6434B" w:rsidR="00482A19" w:rsidP="00522C71" w:rsidRDefault="00482A19" w14:paraId="3217A77E" w14:textId="77777777"/>
    <w:p w:rsidRPr="00B6434B" w:rsidR="00482A19" w:rsidP="00522C71" w:rsidRDefault="00482A19" w14:paraId="50815B26" w14:textId="77777777"/>
    <w:p w:rsidRPr="00B6434B" w:rsidR="00482A19" w:rsidP="00522C71" w:rsidRDefault="00482A19" w14:paraId="0D929A7F" w14:textId="77777777">
      <w:r w:rsidRPr="00B6434B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3718DE9" wp14:editId="7D906A06">
                <wp:simplePos x="0" y="0"/>
                <wp:positionH relativeFrom="column">
                  <wp:posOffset>16098</wp:posOffset>
                </wp:positionH>
                <wp:positionV relativeFrom="paragraph">
                  <wp:posOffset>72390</wp:posOffset>
                </wp:positionV>
                <wp:extent cx="792088" cy="0"/>
                <wp:effectExtent l="0" t="0" r="27305" b="19050"/>
                <wp:wrapNone/>
                <wp:docPr id="16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088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ector recto 15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d1d23 [1613]" strokeweight="1pt" from="1.25pt,5.7pt" to="63.6pt,5.7pt" w14:anchorId="4AB6ED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"/>
            </w:pict>
          </mc:Fallback>
        </mc:AlternateContent>
      </w:r>
    </w:p>
    <w:p w:rsidRPr="00B6434B" w:rsidR="00482A19" w:rsidP="003A7CD1" w:rsidRDefault="00C81C22" w14:paraId="4C3DBDDF" w14:textId="5C50BB84">
      <w:pPr>
        <w:tabs>
          <w:tab w:val="left" w:pos="5247"/>
          <w:tab w:val="right" w:pos="9637"/>
        </w:tabs>
        <w:spacing w:before="0" w:after="200" w:line="276" w:lineRule="auto"/>
        <w:jc w:val="left"/>
      </w:pPr>
      <w:r>
        <w:t>Março</w:t>
      </w:r>
      <w:r w:rsidRPr="00B6434B" w:rsidR="00514B11">
        <w:t xml:space="preserve"> de 2025</w:t>
      </w:r>
    </w:p>
    <w:p w:rsidRPr="00B6434B" w:rsidR="00544EF6" w:rsidP="00522C71" w:rsidRDefault="00544EF6" w14:paraId="77A9F5A4" w14:textId="77777777">
      <w:pPr>
        <w:tabs>
          <w:tab w:val="left" w:pos="5247"/>
          <w:tab w:val="right" w:pos="9637"/>
        </w:tabs>
        <w:spacing w:before="0" w:after="200" w:line="276" w:lineRule="auto"/>
        <w:jc w:val="left"/>
      </w:pPr>
    </w:p>
    <w:p w:rsidRPr="00B6434B" w:rsidR="00FE4E37" w:rsidP="00522C71" w:rsidRDefault="00FE4E37" w14:paraId="4E41886B" w14:textId="77777777"/>
    <w:p w:rsidRPr="00B6434B" w:rsidR="00544EF6" w:rsidP="00522C71" w:rsidRDefault="00544EF6" w14:paraId="431B43D1" w14:textId="77777777"/>
    <w:p w:rsidRPr="00B6434B" w:rsidR="00482A19" w:rsidP="00522C71" w:rsidRDefault="00482A19" w14:paraId="080585B1" w14:textId="77777777"/>
    <w:p w:rsidRPr="00B6434B" w:rsidR="007F05DC" w:rsidP="00522C71" w:rsidRDefault="007F05DC" w14:paraId="56E685D5" w14:textId="77777777">
      <w:pPr>
        <w:tabs>
          <w:tab w:val="left" w:pos="5247"/>
          <w:tab w:val="right" w:pos="9637"/>
        </w:tabs>
        <w:spacing w:before="0" w:after="200" w:line="276" w:lineRule="auto"/>
        <w:jc w:val="right"/>
      </w:pPr>
    </w:p>
    <w:p w:rsidRPr="00B6434B" w:rsidR="00FE4E37" w:rsidP="007F05DC" w:rsidRDefault="00514B11" w14:paraId="64A90E80" w14:textId="058D76BC">
      <w:pPr>
        <w:spacing w:before="0" w:after="200" w:line="276" w:lineRule="auto"/>
        <w:jc w:val="left"/>
      </w:pPr>
      <w:r w:rsidRPr="00B6434B">
        <w:rPr>
          <w:noProof/>
          <w:lang w:eastAsia="pt-PT"/>
        </w:rPr>
        <w:drawing>
          <wp:inline distT="0" distB="0" distL="0" distR="0" wp14:anchorId="1F10C604" wp14:editId="28405FC4">
            <wp:extent cx="1758950" cy="734240"/>
            <wp:effectExtent l="0" t="0" r="0" b="889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2074" cy="75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34B" w:rsidR="00FE4E37">
        <w:br w:type="page"/>
      </w:r>
    </w:p>
    <w:sdt>
      <w:sdtPr>
        <w:id w:val="1426913253"/>
        <w:docPartObj>
          <w:docPartGallery w:val="Table of Contents"/>
          <w:docPartUnique/>
        </w:docPartObj>
      </w:sdtPr>
      <w:sdtContent>
        <w:p w:rsidRPr="00B6434B" w:rsidR="00F83D63" w:rsidRDefault="00F83D63" w14:paraId="0878829B" w14:textId="77777777">
          <w:pPr>
            <w:pStyle w:val="TOCHeading"/>
            <w:rPr/>
          </w:pPr>
        </w:p>
        <w:p w:rsidRPr="00B6434B" w:rsidR="00F83D63" w:rsidRDefault="00203A8B" w14:paraId="12371BB9" w14:textId="3A6953CE">
          <w:pPr>
            <w:pStyle w:val="TOCHeading"/>
            <w:rPr>
              <w:color w:val="1A3B47"/>
            </w:rPr>
          </w:pPr>
          <w:r w:rsidRPr="2824FD57" w:rsidR="00203A8B">
            <w:rPr>
              <w:color w:val="1A3A46"/>
            </w:rPr>
            <w:t>Índice</w:t>
          </w:r>
        </w:p>
        <w:p w:rsidR="00BD51CB" w:rsidP="2824FD57" w:rsidRDefault="00F83D63" w14:paraId="485DC813" w14:textId="0CB50C58">
          <w:pPr>
            <w:pStyle w:val="TOC1"/>
            <w:tabs>
              <w:tab w:val="left" w:leader="none" w:pos="390"/>
              <w:tab w:val="right" w:leader="dot" w:pos="9615"/>
            </w:tabs>
            <w:rPr>
              <w:rStyle w:val="Hyperlink"/>
              <w:noProof/>
              <w:kern w:val="0"/>
              <w:lang w:eastAsia="pt-PT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070822936">
            <w:r w:rsidRPr="2824FD57" w:rsidR="2824FD57">
              <w:rPr>
                <w:rStyle w:val="Hyperlink"/>
              </w:rPr>
              <w:t>1</w:t>
            </w:r>
            <w:r>
              <w:tab/>
            </w:r>
            <w:r w:rsidRPr="2824FD57" w:rsidR="2824FD57">
              <w:rPr>
                <w:rStyle w:val="Hyperlink"/>
              </w:rPr>
              <w:t>Controlo de Versões</w:t>
            </w:r>
            <w:r>
              <w:tab/>
            </w:r>
            <w:r>
              <w:fldChar w:fldCharType="begin"/>
            </w:r>
            <w:r>
              <w:instrText xml:space="preserve">PAGEREF _Toc2070822936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BD51CB" w:rsidP="2824FD57" w:rsidRDefault="00C86909" w14:paraId="50D14C34" w14:textId="0E9F4C1C">
          <w:pPr>
            <w:pStyle w:val="TOC1"/>
            <w:tabs>
              <w:tab w:val="left" w:leader="none" w:pos="390"/>
              <w:tab w:val="right" w:leader="dot" w:pos="9615"/>
            </w:tabs>
            <w:rPr>
              <w:rStyle w:val="Hyperlink"/>
              <w:noProof/>
              <w:kern w:val="0"/>
              <w:lang w:eastAsia="pt-PT"/>
            </w:rPr>
          </w:pPr>
          <w:hyperlink w:anchor="_Toc542079884">
            <w:r w:rsidRPr="2824FD57" w:rsidR="2824FD57">
              <w:rPr>
                <w:rStyle w:val="Hyperlink"/>
              </w:rPr>
              <w:t>2</w:t>
            </w:r>
            <w:r>
              <w:tab/>
            </w:r>
            <w:r w:rsidRPr="2824FD57" w:rsidR="2824FD57">
              <w:rPr>
                <w:rStyle w:val="Hyperlink"/>
              </w:rPr>
              <w:t>Glossário</w:t>
            </w:r>
            <w:r>
              <w:tab/>
            </w:r>
            <w:r>
              <w:fldChar w:fldCharType="begin"/>
            </w:r>
            <w:r>
              <w:instrText xml:space="preserve">PAGEREF _Toc542079884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BD51CB" w:rsidP="2824FD57" w:rsidRDefault="00C86909" w14:paraId="086555CA" w14:textId="7CD860F3">
          <w:pPr>
            <w:pStyle w:val="TOC1"/>
            <w:tabs>
              <w:tab w:val="left" w:leader="none" w:pos="390"/>
              <w:tab w:val="right" w:leader="dot" w:pos="9615"/>
            </w:tabs>
            <w:rPr>
              <w:rStyle w:val="Hyperlink"/>
              <w:noProof/>
              <w:kern w:val="0"/>
              <w:lang w:eastAsia="pt-PT"/>
            </w:rPr>
          </w:pPr>
          <w:hyperlink w:anchor="_Toc1593862467">
            <w:r w:rsidRPr="2824FD57" w:rsidR="2824FD57">
              <w:rPr>
                <w:rStyle w:val="Hyperlink"/>
              </w:rPr>
              <w:t>3</w:t>
            </w:r>
            <w:r>
              <w:tab/>
            </w:r>
            <w:r w:rsidRPr="2824FD57" w:rsidR="2824FD57">
              <w:rPr>
                <w:rStyle w:val="Hyperlink"/>
              </w:rPr>
              <w:t>Introdução e Objetivos</w:t>
            </w:r>
            <w:r>
              <w:tab/>
            </w:r>
            <w:r>
              <w:fldChar w:fldCharType="begin"/>
            </w:r>
            <w:r>
              <w:instrText xml:space="preserve">PAGEREF _Toc1593862467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D51CB" w:rsidP="2824FD57" w:rsidRDefault="00C86909" w14:paraId="3298D344" w14:textId="2F56E548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0"/>
              <w:lang w:eastAsia="pt-PT"/>
            </w:rPr>
          </w:pPr>
          <w:hyperlink w:anchor="_Toc766651606">
            <w:r w:rsidRPr="2824FD57" w:rsidR="2824FD57">
              <w:rPr>
                <w:rStyle w:val="Hyperlink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_Toc766651606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D51CB" w:rsidP="2824FD57" w:rsidRDefault="00C86909" w14:paraId="2BEDA9FA" w14:textId="233BB189">
          <w:pPr>
            <w:pStyle w:val="TOC2"/>
            <w:tabs>
              <w:tab w:val="right" w:leader="dot" w:pos="9615"/>
            </w:tabs>
            <w:rPr>
              <w:rStyle w:val="Hyperlink"/>
              <w:noProof/>
              <w:kern w:val="0"/>
              <w:lang w:eastAsia="pt-PT"/>
            </w:rPr>
          </w:pPr>
          <w:hyperlink w:anchor="_Toc1483483998">
            <w:r w:rsidRPr="2824FD57" w:rsidR="2824FD57">
              <w:rPr>
                <w:rStyle w:val="Hyperlink"/>
              </w:rPr>
              <w:t>Âmbito</w:t>
            </w:r>
            <w:r>
              <w:tab/>
            </w:r>
            <w:r>
              <w:fldChar w:fldCharType="begin"/>
            </w:r>
            <w:r>
              <w:instrText xml:space="preserve">PAGEREF _Toc1483483998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D51CB" w:rsidP="2824FD57" w:rsidRDefault="00C86909" w14:paraId="579EA03B" w14:textId="2C9DB8C0">
          <w:pPr>
            <w:pStyle w:val="TOC1"/>
            <w:tabs>
              <w:tab w:val="left" w:leader="none" w:pos="390"/>
              <w:tab w:val="right" w:leader="dot" w:pos="9615"/>
            </w:tabs>
            <w:rPr>
              <w:rStyle w:val="Hyperlink"/>
              <w:noProof/>
              <w:kern w:val="0"/>
              <w:lang w:eastAsia="pt-PT"/>
            </w:rPr>
          </w:pPr>
          <w:hyperlink w:anchor="_Toc858930440">
            <w:r w:rsidRPr="2824FD57" w:rsidR="2824FD57">
              <w:rPr>
                <w:rStyle w:val="Hyperlink"/>
              </w:rPr>
              <w:t>4</w:t>
            </w:r>
            <w:r>
              <w:tab/>
            </w:r>
            <w:r w:rsidRPr="2824FD57" w:rsidR="2824FD57">
              <w:rPr>
                <w:rStyle w:val="Hyperlink"/>
              </w:rPr>
              <w:t>Catálogo das APIs</w:t>
            </w:r>
            <w:r>
              <w:tab/>
            </w:r>
            <w:r>
              <w:fldChar w:fldCharType="begin"/>
            </w:r>
            <w:r>
              <w:instrText xml:space="preserve">PAGEREF _Toc858930440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824FD57" w:rsidP="2824FD57" w:rsidRDefault="2824FD57" w14:paraId="56C99110" w14:textId="474E86D9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432988697">
            <w:r w:rsidRPr="2824FD57" w:rsidR="2824FD57">
              <w:rPr>
                <w:rStyle w:val="Hyperlink"/>
              </w:rPr>
              <w:t>4.1</w:t>
            </w:r>
            <w:r>
              <w:tab/>
            </w:r>
            <w:r w:rsidRPr="2824FD57" w:rsidR="2824FD57">
              <w:rPr>
                <w:rStyle w:val="Hyperlink"/>
              </w:rPr>
              <w:t>Private Proposals Management</w:t>
            </w:r>
            <w:r>
              <w:tab/>
            </w:r>
            <w:r>
              <w:fldChar w:fldCharType="begin"/>
            </w:r>
            <w:r>
              <w:instrText xml:space="preserve">PAGEREF _Toc432988697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824FD57" w:rsidP="2824FD57" w:rsidRDefault="2824FD57" w14:paraId="64652BC7" w14:textId="131181DC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1873575689">
            <w:r w:rsidRPr="2824FD57" w:rsidR="2824FD57">
              <w:rPr>
                <w:rStyle w:val="Hyperlink"/>
              </w:rPr>
              <w:t>4.2</w:t>
            </w:r>
            <w:r>
              <w:tab/>
            </w:r>
            <w:r w:rsidRPr="2824FD57" w:rsidR="2824FD57">
              <w:rPr>
                <w:rStyle w:val="Hyperlink"/>
              </w:rPr>
              <w:t>Private Operations Management</w:t>
            </w:r>
            <w:r>
              <w:tab/>
            </w:r>
            <w:r>
              <w:fldChar w:fldCharType="begin"/>
            </w:r>
            <w:r>
              <w:instrText xml:space="preserve">PAGEREF _Toc1873575689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824FD57" w:rsidP="2824FD57" w:rsidRDefault="2824FD57" w14:paraId="5169E019" w14:textId="220633B2">
          <w:pPr>
            <w:pStyle w:val="TOC1"/>
            <w:tabs>
              <w:tab w:val="left" w:leader="none" w:pos="390"/>
              <w:tab w:val="right" w:leader="dot" w:pos="9615"/>
            </w:tabs>
            <w:rPr>
              <w:rStyle w:val="Hyperlink"/>
            </w:rPr>
          </w:pPr>
          <w:hyperlink w:anchor="_Toc1715319848">
            <w:r w:rsidRPr="2824FD57" w:rsidR="2824FD57">
              <w:rPr>
                <w:rStyle w:val="Hyperlink"/>
              </w:rPr>
              <w:t>5</w:t>
            </w:r>
            <w:r>
              <w:tab/>
            </w:r>
            <w:r w:rsidRPr="2824FD57" w:rsidR="2824FD57">
              <w:rPr>
                <w:rStyle w:val="Hyperlink"/>
              </w:rPr>
              <w:t>Modelo de dados</w:t>
            </w:r>
            <w:r>
              <w:tab/>
            </w:r>
            <w:r>
              <w:fldChar w:fldCharType="begin"/>
            </w:r>
            <w:r>
              <w:instrText xml:space="preserve">PAGEREF _Toc1715319848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824FD57" w:rsidP="2824FD57" w:rsidRDefault="2824FD57" w14:paraId="3776EE29" w14:textId="05A7C156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513838803">
            <w:r w:rsidRPr="2824FD57" w:rsidR="2824FD57">
              <w:rPr>
                <w:rStyle w:val="Hyperlink"/>
              </w:rPr>
              <w:t>5.1</w:t>
            </w:r>
            <w:r>
              <w:tab/>
            </w:r>
            <w:r w:rsidRPr="2824FD57" w:rsidR="2824FD57">
              <w:rPr>
                <w:rStyle w:val="Hyperlink"/>
              </w:rPr>
              <w:t>PRVHLP_PROPOSTA_SPIRIT</w:t>
            </w:r>
            <w:r>
              <w:tab/>
            </w:r>
            <w:r>
              <w:fldChar w:fldCharType="begin"/>
            </w:r>
            <w:r>
              <w:instrText xml:space="preserve">PAGEREF _Toc513838803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824FD57" w:rsidP="2824FD57" w:rsidRDefault="2824FD57" w14:paraId="13C0F31B" w14:textId="0686A7DE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2115968815">
            <w:r w:rsidRPr="2824FD57" w:rsidR="2824FD57">
              <w:rPr>
                <w:rStyle w:val="Hyperlink"/>
              </w:rPr>
              <w:t>5.2</w:t>
            </w:r>
            <w:r>
              <w:tab/>
            </w:r>
            <w:r w:rsidRPr="2824FD57" w:rsidR="2824FD57">
              <w:rPr>
                <w:rStyle w:val="Hyperlink"/>
              </w:rPr>
              <w:t>PRVHLP_PRODUTO_SPIRIT</w:t>
            </w:r>
            <w:r>
              <w:tab/>
            </w:r>
            <w:r>
              <w:fldChar w:fldCharType="begin"/>
            </w:r>
            <w:r>
              <w:instrText xml:space="preserve">PAGEREF _Toc2115968815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824FD57" w:rsidP="2824FD57" w:rsidRDefault="2824FD57" w14:paraId="06F5B11E" w14:textId="63750ACA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1879210908">
            <w:r w:rsidRPr="2824FD57" w:rsidR="2824FD57">
              <w:rPr>
                <w:rStyle w:val="Hyperlink"/>
              </w:rPr>
              <w:t>5.3</w:t>
            </w:r>
            <w:r>
              <w:tab/>
            </w:r>
            <w:r w:rsidRPr="2824FD57" w:rsidR="2824FD57">
              <w:rPr>
                <w:rStyle w:val="Hyperlink"/>
              </w:rPr>
              <w:t>PRVHLP_CONTA_FUNDOS</w:t>
            </w:r>
            <w:r>
              <w:tab/>
            </w:r>
            <w:r>
              <w:fldChar w:fldCharType="begin"/>
            </w:r>
            <w:r>
              <w:instrText xml:space="preserve">PAGEREF _Toc1879210908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1F36B21A" w14:textId="105794B8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1580451799">
            <w:r w:rsidRPr="2824FD57" w:rsidR="2824FD57">
              <w:rPr>
                <w:rStyle w:val="Hyperlink"/>
              </w:rPr>
              <w:t>5.4</w:t>
            </w:r>
            <w:r>
              <w:tab/>
            </w:r>
            <w:r w:rsidRPr="2824FD57" w:rsidR="2824FD57">
              <w:rPr>
                <w:rStyle w:val="Hyperlink"/>
              </w:rPr>
              <w:t>PRVHLP_CONTA_FUNDOS_SEGURO</w:t>
            </w:r>
            <w:r>
              <w:tab/>
            </w:r>
            <w:r>
              <w:fldChar w:fldCharType="begin"/>
            </w:r>
            <w:r>
              <w:instrText xml:space="preserve">PAGEREF _Toc1580451799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55D8F0C4" w14:textId="1606D765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2077668045">
            <w:r w:rsidRPr="2824FD57" w:rsidR="2824FD57">
              <w:rPr>
                <w:rStyle w:val="Hyperlink"/>
              </w:rPr>
              <w:t>5.5</w:t>
            </w:r>
            <w:r>
              <w:tab/>
            </w:r>
            <w:r w:rsidRPr="2824FD57" w:rsidR="2824FD57">
              <w:rPr>
                <w:rStyle w:val="Hyperlink"/>
              </w:rPr>
              <w:t>PRVHLP_PRODUTO_MA</w:t>
            </w:r>
            <w:r>
              <w:tab/>
            </w:r>
            <w:r>
              <w:fldChar w:fldCharType="begin"/>
            </w:r>
            <w:r>
              <w:instrText xml:space="preserve">PAGEREF _Toc2077668045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1937784F" w14:textId="5A5501FF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888186228">
            <w:r w:rsidRPr="2824FD57" w:rsidR="2824FD57">
              <w:rPr>
                <w:rStyle w:val="Hyperlink"/>
              </w:rPr>
              <w:t>5.6</w:t>
            </w:r>
            <w:r>
              <w:tab/>
            </w:r>
            <w:r w:rsidRPr="2824FD57" w:rsidR="2824FD57">
              <w:rPr>
                <w:rStyle w:val="Hyperlink"/>
              </w:rPr>
              <w:t>PRVHLP_DEPOSITO</w:t>
            </w:r>
            <w:r>
              <w:tab/>
            </w:r>
            <w:r>
              <w:fldChar w:fldCharType="begin"/>
            </w:r>
            <w:r>
              <w:instrText xml:space="preserve">PAGEREF _Toc888186228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6C57A5C0" w14:textId="79EDACB1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1153494439">
            <w:r w:rsidRPr="2824FD57" w:rsidR="2824FD57">
              <w:rPr>
                <w:rStyle w:val="Hyperlink"/>
              </w:rPr>
              <w:t>5.7</w:t>
            </w:r>
            <w:r>
              <w:tab/>
            </w:r>
            <w:r w:rsidRPr="2824FD57" w:rsidR="2824FD57">
              <w:rPr>
                <w:rStyle w:val="Hyperlink"/>
              </w:rPr>
              <w:t>PRVHLP_PRECEDENCIAS</w:t>
            </w:r>
            <w:r>
              <w:tab/>
            </w:r>
            <w:r>
              <w:fldChar w:fldCharType="begin"/>
            </w:r>
            <w:r>
              <w:instrText xml:space="preserve">PAGEREF _Toc1153494439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7DB6A259" w14:textId="741D9806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2138248292">
            <w:r w:rsidRPr="2824FD57" w:rsidR="2824FD57">
              <w:rPr>
                <w:rStyle w:val="Hyperlink"/>
              </w:rPr>
              <w:t>5.8</w:t>
            </w:r>
            <w:r>
              <w:tab/>
            </w:r>
            <w:r w:rsidRPr="2824FD57" w:rsidR="2824FD57">
              <w:rPr>
                <w:rStyle w:val="Hyperlink"/>
              </w:rPr>
              <w:t>PRVHLP_MFID</w:t>
            </w:r>
            <w:r>
              <w:tab/>
            </w:r>
            <w:r>
              <w:fldChar w:fldCharType="begin"/>
            </w:r>
            <w:r>
              <w:instrText xml:space="preserve">PAGEREF _Toc2138248292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6F76804B" w14:textId="6693D2A5">
          <w:pPr>
            <w:pStyle w:val="TOC1"/>
            <w:tabs>
              <w:tab w:val="left" w:leader="none" w:pos="390"/>
              <w:tab w:val="right" w:leader="dot" w:pos="9615"/>
            </w:tabs>
            <w:rPr>
              <w:rStyle w:val="Hyperlink"/>
            </w:rPr>
          </w:pPr>
          <w:hyperlink w:anchor="_Toc1692064292">
            <w:r w:rsidRPr="2824FD57" w:rsidR="2824FD57">
              <w:rPr>
                <w:rStyle w:val="Hyperlink"/>
              </w:rPr>
              <w:t>6</w:t>
            </w:r>
            <w:r>
              <w:tab/>
            </w:r>
            <w:r w:rsidRPr="2824FD57" w:rsidR="2824FD57">
              <w:rPr>
                <w:rStyle w:val="Hyperlink"/>
              </w:rPr>
              <w:t>Ecrãs</w:t>
            </w:r>
            <w:r>
              <w:tab/>
            </w:r>
            <w:r>
              <w:fldChar w:fldCharType="begin"/>
            </w:r>
            <w:r>
              <w:instrText xml:space="preserve">PAGEREF _Toc1692064292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0E1C1FC0" w14:textId="01AA9B9F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1095795419">
            <w:r w:rsidRPr="2824FD57" w:rsidR="2824FD57">
              <w:rPr>
                <w:rStyle w:val="Hyperlink"/>
              </w:rPr>
              <w:t>6.1</w:t>
            </w:r>
            <w:r>
              <w:tab/>
            </w:r>
            <w:r w:rsidRPr="2824FD57" w:rsidR="2824FD57">
              <w:rPr>
                <w:rStyle w:val="Hyperlink"/>
              </w:rPr>
              <w:t>Ecrã Entrada</w:t>
            </w:r>
            <w:r>
              <w:tab/>
            </w:r>
            <w:r>
              <w:fldChar w:fldCharType="begin"/>
            </w:r>
            <w:r>
              <w:instrText xml:space="preserve">PAGEREF _Toc1095795419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0CB114F1" w14:textId="2B9B3B3B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879697606">
            <w:r w:rsidRPr="2824FD57" w:rsidR="2824FD57">
              <w:rPr>
                <w:rStyle w:val="Hyperlink"/>
              </w:rPr>
              <w:t>6.2</w:t>
            </w:r>
            <w:r>
              <w:tab/>
            </w:r>
            <w:r w:rsidRPr="2824FD57" w:rsidR="2824FD57">
              <w:rPr>
                <w:rStyle w:val="Hyperlink"/>
              </w:rPr>
              <w:t>Ecrã lista de Produtos</w:t>
            </w:r>
            <w:r>
              <w:tab/>
            </w:r>
            <w:r>
              <w:fldChar w:fldCharType="begin"/>
            </w:r>
            <w:r>
              <w:instrText xml:space="preserve">PAGEREF _Toc879697606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42B094C7" w14:textId="4C93398A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553782190">
            <w:r w:rsidRPr="2824FD57" w:rsidR="2824FD57">
              <w:rPr>
                <w:rStyle w:val="Hyperlink"/>
              </w:rPr>
              <w:t>6.3</w:t>
            </w:r>
            <w:r>
              <w:tab/>
            </w:r>
            <w:r w:rsidRPr="2824FD57" w:rsidR="2824FD57">
              <w:rPr>
                <w:rStyle w:val="Hyperlink"/>
              </w:rPr>
              <w:t>Ecrã modal Precedências</w:t>
            </w:r>
            <w:r>
              <w:tab/>
            </w:r>
            <w:r>
              <w:fldChar w:fldCharType="begin"/>
            </w:r>
            <w:r>
              <w:instrText xml:space="preserve">PAGEREF _Toc553782190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03297A26" w14:textId="45A1962A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786778495">
            <w:r w:rsidRPr="2824FD57" w:rsidR="2824FD57">
              <w:rPr>
                <w:rStyle w:val="Hyperlink"/>
              </w:rPr>
              <w:t>6.4</w:t>
            </w:r>
            <w:r>
              <w:tab/>
            </w:r>
            <w:r w:rsidRPr="2824FD57" w:rsidR="2824FD57">
              <w:rPr>
                <w:rStyle w:val="Hyperlink"/>
              </w:rPr>
              <w:t>Ecrã Detalhe Produto</w:t>
            </w:r>
            <w:r>
              <w:tab/>
            </w:r>
            <w:r>
              <w:fldChar w:fldCharType="begin"/>
            </w:r>
            <w:r>
              <w:instrText xml:space="preserve">PAGEREF _Toc786778495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1EEDF40F" w14:textId="40AEB515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2002732349">
            <w:r w:rsidRPr="2824FD57" w:rsidR="2824FD57">
              <w:rPr>
                <w:rStyle w:val="Hyperlink"/>
              </w:rPr>
              <w:t>6.4.1</w:t>
            </w:r>
            <w:r>
              <w:tab/>
            </w:r>
            <w:r w:rsidRPr="2824FD57" w:rsidR="2824FD57">
              <w:rPr>
                <w:rStyle w:val="Hyperlink"/>
              </w:rPr>
              <w:t>Fundos</w:t>
            </w:r>
            <w:r>
              <w:tab/>
            </w:r>
            <w:r>
              <w:fldChar w:fldCharType="begin"/>
            </w:r>
            <w:r>
              <w:instrText xml:space="preserve">PAGEREF _Toc2002732349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7D669F20" w14:textId="393A82EE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440450632">
            <w:r w:rsidRPr="2824FD57" w:rsidR="2824FD57">
              <w:rPr>
                <w:rStyle w:val="Hyperlink"/>
              </w:rPr>
              <w:t>6.4.2</w:t>
            </w:r>
            <w:r>
              <w:tab/>
            </w:r>
            <w:r w:rsidRPr="2824FD57" w:rsidR="2824FD57">
              <w:rPr>
                <w:rStyle w:val="Hyperlink"/>
              </w:rPr>
              <w:t>Obrigações</w:t>
            </w:r>
            <w:r>
              <w:tab/>
            </w:r>
            <w:r>
              <w:fldChar w:fldCharType="begin"/>
            </w:r>
            <w:r>
              <w:instrText xml:space="preserve">PAGEREF _Toc440450632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52B7CF29" w14:textId="523241D6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202865790">
            <w:r w:rsidRPr="2824FD57" w:rsidR="2824FD57">
              <w:rPr>
                <w:rStyle w:val="Hyperlink"/>
              </w:rPr>
              <w:t>6.4.3</w:t>
            </w:r>
            <w:r>
              <w:tab/>
            </w:r>
            <w:r w:rsidRPr="2824FD57" w:rsidR="2824FD57">
              <w:rPr>
                <w:rStyle w:val="Hyperlink"/>
              </w:rPr>
              <w:t>Ações</w:t>
            </w:r>
            <w:r>
              <w:tab/>
            </w:r>
            <w:r>
              <w:fldChar w:fldCharType="begin"/>
            </w:r>
            <w:r>
              <w:instrText xml:space="preserve">PAGEREF _Toc202865790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7E552E34" w14:textId="44F13CAE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113821229">
            <w:r w:rsidRPr="2824FD57" w:rsidR="2824FD57">
              <w:rPr>
                <w:rStyle w:val="Hyperlink"/>
              </w:rPr>
              <w:t>6.4.4</w:t>
            </w:r>
            <w:r>
              <w:tab/>
            </w:r>
            <w:r w:rsidRPr="2824FD57" w:rsidR="2824FD57">
              <w:rPr>
                <w:rStyle w:val="Hyperlink"/>
              </w:rPr>
              <w:t>Seguros Financeiros</w:t>
            </w:r>
            <w:r>
              <w:tab/>
            </w:r>
            <w:r>
              <w:fldChar w:fldCharType="begin"/>
            </w:r>
            <w:r>
              <w:instrText xml:space="preserve">PAGEREF _Toc113821229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6A76E161" w14:textId="2A8DCFF1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428181670">
            <w:r w:rsidRPr="2824FD57" w:rsidR="2824FD57">
              <w:rPr>
                <w:rStyle w:val="Hyperlink"/>
              </w:rPr>
              <w:t>6.4.5</w:t>
            </w:r>
            <w:r>
              <w:tab/>
            </w:r>
            <w:r w:rsidRPr="2824FD57" w:rsidR="2824FD57">
              <w:rPr>
                <w:rStyle w:val="Hyperlink"/>
              </w:rPr>
              <w:t>FPR</w:t>
            </w:r>
            <w:r>
              <w:tab/>
            </w:r>
            <w:r>
              <w:fldChar w:fldCharType="begin"/>
            </w:r>
            <w:r>
              <w:instrText xml:space="preserve">PAGEREF _Toc428181670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57B2DB19" w14:textId="0BF62F9C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2119678913">
            <w:r w:rsidRPr="2824FD57" w:rsidR="2824FD57">
              <w:rPr>
                <w:rStyle w:val="Hyperlink"/>
              </w:rPr>
              <w:t>6.4.6</w:t>
            </w:r>
            <w:r>
              <w:tab/>
            </w:r>
            <w:r w:rsidRPr="2824FD57" w:rsidR="2824FD57">
              <w:rPr>
                <w:rStyle w:val="Hyperlink"/>
              </w:rPr>
              <w:t>PPR</w:t>
            </w:r>
            <w:r>
              <w:tab/>
            </w:r>
            <w:r>
              <w:fldChar w:fldCharType="begin"/>
            </w:r>
            <w:r>
              <w:instrText xml:space="preserve">PAGEREF _Toc2119678913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73ED8523" w14:textId="5C63745E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19965309">
            <w:r w:rsidRPr="2824FD57" w:rsidR="2824FD57">
              <w:rPr>
                <w:rStyle w:val="Hyperlink"/>
              </w:rPr>
              <w:t>6.4.7</w:t>
            </w:r>
            <w:r>
              <w:tab/>
            </w:r>
            <w:r w:rsidRPr="2824FD57" w:rsidR="2824FD57">
              <w:rPr>
                <w:rStyle w:val="Hyperlink"/>
              </w:rPr>
              <w:t>Depósitos Estruturados</w:t>
            </w:r>
            <w:r>
              <w:tab/>
            </w:r>
            <w:r>
              <w:fldChar w:fldCharType="begin"/>
            </w:r>
            <w:r>
              <w:instrText xml:space="preserve">PAGEREF _Toc19965309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53437C64" w14:textId="24CA39AC">
          <w:pPr>
            <w:pStyle w:val="TOC3"/>
            <w:tabs>
              <w:tab w:val="left" w:leader="none" w:pos="990"/>
              <w:tab w:val="right" w:leader="dot" w:pos="9615"/>
            </w:tabs>
            <w:rPr>
              <w:rStyle w:val="Hyperlink"/>
            </w:rPr>
          </w:pPr>
          <w:hyperlink w:anchor="_Toc823717098">
            <w:r w:rsidRPr="2824FD57" w:rsidR="2824FD57">
              <w:rPr>
                <w:rStyle w:val="Hyperlink"/>
              </w:rPr>
              <w:t>6.4.8</w:t>
            </w:r>
            <w:r>
              <w:tab/>
            </w:r>
            <w:r w:rsidRPr="2824FD57" w:rsidR="2824FD57">
              <w:rPr>
                <w:rStyle w:val="Hyperlink"/>
              </w:rPr>
              <w:t>Depósitos</w:t>
            </w:r>
            <w:r>
              <w:tab/>
            </w:r>
            <w:r>
              <w:fldChar w:fldCharType="begin"/>
            </w:r>
            <w:r>
              <w:instrText xml:space="preserve">PAGEREF _Toc823717098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824FD57" w:rsidP="2824FD57" w:rsidRDefault="2824FD57" w14:paraId="292EF3AB" w14:textId="7EA2DA32">
          <w:pPr>
            <w:pStyle w:val="TOC2"/>
            <w:tabs>
              <w:tab w:val="left" w:leader="none" w:pos="600"/>
              <w:tab w:val="right" w:leader="dot" w:pos="9615"/>
            </w:tabs>
            <w:rPr>
              <w:rStyle w:val="Hyperlink"/>
            </w:rPr>
          </w:pPr>
          <w:hyperlink w:anchor="_Toc291767021">
            <w:r w:rsidRPr="2824FD57" w:rsidR="2824FD57">
              <w:rPr>
                <w:rStyle w:val="Hyperlink"/>
              </w:rPr>
              <w:t>6.5</w:t>
            </w:r>
            <w:r>
              <w:tab/>
            </w:r>
            <w:r w:rsidRPr="2824FD57" w:rsidR="2824FD57">
              <w:rPr>
                <w:rStyle w:val="Hyperlink"/>
              </w:rPr>
              <w:t>Ecrã Traçabilidade</w:t>
            </w:r>
            <w:r>
              <w:tab/>
            </w:r>
            <w:r>
              <w:fldChar w:fldCharType="begin"/>
            </w:r>
            <w:r>
              <w:instrText xml:space="preserve">PAGEREF _Toc291767021 \h</w:instrText>
            </w:r>
            <w:r>
              <w:fldChar w:fldCharType="separate"/>
            </w:r>
            <w:r w:rsidRPr="2824FD57" w:rsidR="2824FD57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B6434B" w:rsidR="00544EF6" w:rsidP="00544EF6" w:rsidRDefault="00F83D63" w14:paraId="47C9E497" w14:textId="65ECCC12"/>
    <w:p w:rsidRPr="00B6434B" w:rsidR="00544EF6" w:rsidP="00544EF6" w:rsidRDefault="00544EF6" w14:paraId="4340C5DA" w14:textId="77777777"/>
    <w:p w:rsidRPr="00B6434B" w:rsidR="00544EF6" w:rsidP="00544EF6" w:rsidRDefault="00544EF6" w14:paraId="26F31463" w14:textId="77777777"/>
    <w:p w:rsidRPr="00B6434B" w:rsidR="00166995" w:rsidP="00166995" w:rsidRDefault="00166995" w14:paraId="065BFBBB" w14:textId="42990813">
      <w:r>
        <w:br w:type="page"/>
      </w:r>
    </w:p>
    <w:p w:rsidRPr="00B6434B" w:rsidR="00166995" w:rsidP="1DF7E9C2" w:rsidRDefault="00166995" w14:paraId="5B6B4680" w14:textId="77777777">
      <w:pPr>
        <w:pStyle w:val="Heading1"/>
        <w:spacing w:before="480" w:after="120" w:line="256" w:lineRule="auto"/>
        <w:rPr/>
      </w:pPr>
      <w:bookmarkStart w:name="_Toc56680495" w:id="0"/>
      <w:bookmarkStart w:name="_Toc2070822936" w:id="518548374"/>
      <w:r w:rsidR="00166995">
        <w:rPr/>
        <w:t>Controlo de Versões</w:t>
      </w:r>
      <w:bookmarkEnd w:id="0"/>
      <w:bookmarkEnd w:id="518548374"/>
    </w:p>
    <w:p w:rsidRPr="00B6434B" w:rsidR="00166995" w:rsidP="00166995" w:rsidRDefault="00166995" w14:paraId="3D7C8999" w14:textId="77777777"/>
    <w:tbl>
      <w:tblPr>
        <w:tblStyle w:val="GridTable1Light"/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820"/>
        <w:gridCol w:w="850"/>
        <w:gridCol w:w="993"/>
        <w:gridCol w:w="992"/>
        <w:gridCol w:w="799"/>
      </w:tblGrid>
      <w:tr w:rsidRPr="00B6434B" w:rsidR="00166995" w:rsidTr="00166995" w14:paraId="5078D0F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right w:val="single" w:color="86BED2" w:themeColor="text1" w:themeTint="66" w:sz="4" w:space="0"/>
            </w:tcBorders>
            <w:hideMark/>
          </w:tcPr>
          <w:p w:rsidRPr="00B6434B" w:rsidR="00166995" w:rsidRDefault="00166995" w14:paraId="6DB7780A" w14:textId="77777777">
            <w:pPr>
              <w:jc w:val="center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>Versão</w:t>
            </w:r>
          </w:p>
        </w:tc>
        <w:tc>
          <w:tcPr>
            <w:tcW w:w="482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right w:val="single" w:color="86BED2" w:themeColor="text1" w:themeTint="66" w:sz="4" w:space="0"/>
            </w:tcBorders>
            <w:hideMark/>
          </w:tcPr>
          <w:p w:rsidRPr="00B6434B" w:rsidR="00166995" w:rsidRDefault="00166995" w14:paraId="3285001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>Resumo de Alterações</w:t>
            </w:r>
          </w:p>
        </w:tc>
        <w:tc>
          <w:tcPr>
            <w:tcW w:w="85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right w:val="single" w:color="86BED2" w:themeColor="text1" w:themeTint="66" w:sz="4" w:space="0"/>
            </w:tcBorders>
            <w:hideMark/>
          </w:tcPr>
          <w:p w:rsidRPr="00B6434B" w:rsidR="00166995" w:rsidRDefault="00166995" w14:paraId="3361079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>Data da Versão</w:t>
            </w:r>
          </w:p>
        </w:tc>
        <w:tc>
          <w:tcPr>
            <w:tcW w:w="993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right w:val="single" w:color="86BED2" w:themeColor="text1" w:themeTint="66" w:sz="4" w:space="0"/>
            </w:tcBorders>
            <w:hideMark/>
          </w:tcPr>
          <w:p w:rsidRPr="00B6434B" w:rsidR="00166995" w:rsidRDefault="00166995" w14:paraId="2C6BE24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>Autor</w:t>
            </w:r>
          </w:p>
        </w:tc>
        <w:tc>
          <w:tcPr>
            <w:tcW w:w="99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right w:val="single" w:color="86BED2" w:themeColor="text1" w:themeTint="66" w:sz="4" w:space="0"/>
            </w:tcBorders>
            <w:hideMark/>
          </w:tcPr>
          <w:p w:rsidRPr="00B6434B" w:rsidR="00166995" w:rsidRDefault="00166995" w14:paraId="41D5664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 xml:space="preserve">Aprovado </w:t>
            </w:r>
          </w:p>
          <w:p w:rsidRPr="00B6434B" w:rsidR="00166995" w:rsidRDefault="00166995" w14:paraId="32C1CED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>por</w:t>
            </w:r>
          </w:p>
        </w:tc>
        <w:tc>
          <w:tcPr>
            <w:tcW w:w="799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right w:val="single" w:color="86BED2" w:themeColor="text1" w:themeTint="66" w:sz="4" w:space="0"/>
            </w:tcBorders>
            <w:hideMark/>
          </w:tcPr>
          <w:p w:rsidRPr="00B6434B" w:rsidR="00166995" w:rsidRDefault="00166995" w14:paraId="5029038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>Data de Aprovação</w:t>
            </w:r>
          </w:p>
        </w:tc>
      </w:tr>
      <w:tr w:rsidRPr="00B6434B" w:rsidR="00166995" w:rsidTr="00AF479A" w14:paraId="52252939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166995" w:rsidP="00C57890" w:rsidRDefault="00C57890" w14:paraId="45F68BA5" w14:textId="705B2679">
            <w:pPr>
              <w:jc w:val="center"/>
              <w:rPr>
                <w:b w:val="0"/>
                <w:sz w:val="16"/>
                <w:szCs w:val="16"/>
              </w:rPr>
            </w:pPr>
            <w:r w:rsidRPr="00B6434B">
              <w:rPr>
                <w:b w:val="0"/>
                <w:sz w:val="16"/>
                <w:szCs w:val="16"/>
              </w:rPr>
              <w:t>1.0</w:t>
            </w:r>
          </w:p>
        </w:tc>
        <w:tc>
          <w:tcPr>
            <w:tcW w:w="482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166995" w:rsidP="00C57890" w:rsidRDefault="00C57890" w14:paraId="1E581DF2" w14:textId="5B0F0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6434B">
              <w:rPr>
                <w:sz w:val="16"/>
                <w:szCs w:val="16"/>
              </w:rPr>
              <w:t>Versão inicial do documento.</w:t>
            </w:r>
          </w:p>
        </w:tc>
        <w:tc>
          <w:tcPr>
            <w:tcW w:w="85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  <w:hideMark/>
          </w:tcPr>
          <w:p w:rsidRPr="00B6434B" w:rsidR="00166995" w:rsidP="00C57890" w:rsidRDefault="00895165" w14:paraId="3581A10F" w14:textId="2C8D73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6434B">
              <w:rPr>
                <w:sz w:val="14"/>
                <w:szCs w:val="16"/>
              </w:rPr>
              <w:t>16</w:t>
            </w:r>
            <w:r w:rsidRPr="00B6434B" w:rsidR="00C57890">
              <w:rPr>
                <w:sz w:val="14"/>
                <w:szCs w:val="16"/>
              </w:rPr>
              <w:t>-01-2025</w:t>
            </w:r>
          </w:p>
        </w:tc>
        <w:tc>
          <w:tcPr>
            <w:tcW w:w="993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166995" w:rsidP="00AF479A" w:rsidRDefault="00AF479A" w14:paraId="490C959D" w14:textId="5318C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6434B">
              <w:rPr>
                <w:sz w:val="16"/>
                <w:szCs w:val="16"/>
              </w:rPr>
              <w:t>Minsait</w:t>
            </w:r>
          </w:p>
        </w:tc>
        <w:tc>
          <w:tcPr>
            <w:tcW w:w="99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166995" w:rsidP="00C57890" w:rsidRDefault="00166995" w14:paraId="02D487B9" w14:textId="5D44CB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799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166995" w:rsidP="004C681A" w:rsidRDefault="00166995" w14:paraId="2E6775F6" w14:textId="0C095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Pr="00B6434B" w:rsidR="004C681A" w:rsidTr="00166995" w14:paraId="2B883B56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8B28D4" w:rsidRDefault="00094020" w14:paraId="761E4DFC" w14:textId="66542EC5">
            <w:pPr>
              <w:jc w:val="center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2.0</w:t>
            </w:r>
          </w:p>
        </w:tc>
        <w:tc>
          <w:tcPr>
            <w:tcW w:w="482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094020" w:rsidRDefault="00EB10B8" w14:paraId="03A2C226" w14:textId="3AAB37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6434B">
              <w:rPr>
                <w:sz w:val="16"/>
                <w:szCs w:val="16"/>
              </w:rPr>
              <w:t xml:space="preserve"> </w:t>
            </w:r>
            <w:r w:rsidRPr="37ACBEDD" w:rsidR="00094020">
              <w:rPr>
                <w:sz w:val="16"/>
                <w:szCs w:val="16"/>
              </w:rPr>
              <w:t>Melhorias gerais ao documento</w:t>
            </w:r>
            <w:r w:rsidR="00094020">
              <w:rPr>
                <w:sz w:val="16"/>
                <w:szCs w:val="16"/>
              </w:rPr>
              <w:t>.</w:t>
            </w:r>
          </w:p>
        </w:tc>
        <w:tc>
          <w:tcPr>
            <w:tcW w:w="85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094020" w:rsidRDefault="00094020" w14:paraId="15FEDA30" w14:textId="20B3FF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94020">
              <w:rPr>
                <w:sz w:val="14"/>
                <w:szCs w:val="16"/>
              </w:rPr>
              <w:t>06-03-2025</w:t>
            </w:r>
          </w:p>
        </w:tc>
        <w:tc>
          <w:tcPr>
            <w:tcW w:w="993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9B0B3F" w:rsidRDefault="008B28D4" w14:paraId="6D05279F" w14:textId="056F5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Tatiana Pasquini</w:t>
            </w:r>
          </w:p>
        </w:tc>
        <w:tc>
          <w:tcPr>
            <w:tcW w:w="99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79CDE3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799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6AAA8A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Pr="00B6434B" w:rsidR="004C681A" w:rsidTr="00166995" w14:paraId="5290E9E7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24590EC9" w14:textId="77777777">
            <w:pPr>
              <w:rPr>
                <w:b w:val="0"/>
                <w:sz w:val="16"/>
                <w:szCs w:val="16"/>
              </w:rPr>
            </w:pPr>
          </w:p>
        </w:tc>
        <w:tc>
          <w:tcPr>
            <w:tcW w:w="482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079905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1482EF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7E1C00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1354CD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799" w:type="dxa"/>
            <w:tcBorders>
              <w:top w:val="single" w:color="86BED2" w:themeColor="text1" w:themeTint="66" w:sz="4" w:space="0"/>
              <w:left w:val="single" w:color="86BED2" w:themeColor="text1" w:themeTint="66" w:sz="4" w:space="0"/>
              <w:bottom w:val="single" w:color="86BED2" w:themeColor="text1" w:themeTint="66" w:sz="4" w:space="0"/>
              <w:right w:val="single" w:color="86BED2" w:themeColor="text1" w:themeTint="66" w:sz="4" w:space="0"/>
            </w:tcBorders>
          </w:tcPr>
          <w:p w:rsidRPr="00B6434B" w:rsidR="004C681A" w:rsidP="004C681A" w:rsidRDefault="004C681A" w14:paraId="375F00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:rsidRPr="00B6434B" w:rsidR="00166995" w:rsidP="00166995" w:rsidRDefault="00166995" w14:paraId="1C6A2933" w14:textId="77777777">
      <w:pPr>
        <w:rPr>
          <w:rFonts w:ascii="Santander Text Light" w:hAnsi="Santander Text Light" w:cstheme="minorBidi"/>
          <w:sz w:val="22"/>
          <w:szCs w:val="22"/>
        </w:rPr>
      </w:pPr>
    </w:p>
    <w:p w:rsidRPr="00B6434B" w:rsidR="00166995" w:rsidP="00166995" w:rsidRDefault="00166995" w14:paraId="2FBB3AAE" w14:textId="77777777">
      <w:pPr>
        <w:jc w:val="left"/>
      </w:pPr>
      <w:r w:rsidRPr="00B6434B">
        <w:br w:type="page"/>
      </w:r>
    </w:p>
    <w:p w:rsidRPr="00B6434B" w:rsidR="00166995" w:rsidP="1DF7E9C2" w:rsidRDefault="00166995" w14:paraId="3CC7050B" w14:textId="77777777">
      <w:pPr>
        <w:pStyle w:val="Heading1"/>
        <w:spacing w:after="120" w:line="256" w:lineRule="auto"/>
        <w:rPr/>
      </w:pPr>
      <w:bookmarkStart w:name="_Toc56680496" w:id="3"/>
      <w:bookmarkStart w:name="_Toc542079884" w:id="1580063681"/>
      <w:r w:rsidR="00166995">
        <w:rPr/>
        <w:t>Glossário</w:t>
      </w:r>
      <w:bookmarkEnd w:id="1580063681"/>
    </w:p>
    <w:p w:rsidR="00166995" w:rsidP="00166995" w:rsidRDefault="00166995" w14:paraId="3A195D0D" w14:textId="0F7D47EF"/>
    <w:tbl>
      <w:tblPr>
        <w:tblStyle w:val="Listaclara-nfasis11"/>
        <w:tblW w:w="0" w:type="auto"/>
        <w:tblLook w:val="04A0" w:firstRow="1" w:lastRow="0" w:firstColumn="1" w:lastColumn="0" w:noHBand="0" w:noVBand="1"/>
      </w:tblPr>
      <w:tblGrid>
        <w:gridCol w:w="1763"/>
        <w:gridCol w:w="495"/>
        <w:gridCol w:w="7359"/>
      </w:tblGrid>
      <w:tr w:rsidR="008B28D4" w:rsidTr="76F2C44B" w14:paraId="488CB1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  <w:tcBorders>
              <w:right w:val="single" w:color="1A3B47" w:themeColor="accent1" w:sz="12" w:space="0"/>
            </w:tcBorders>
          </w:tcPr>
          <w:p w:rsidR="008B28D4" w:rsidP="76F2C44B" w:rsidRDefault="008B28D4" w14:paraId="75991A34" w14:textId="77777777">
            <w:pPr>
              <w:pStyle w:val="06Cita"/>
              <w:ind w:left="0"/>
              <w:jc w:val="both"/>
              <w:rPr>
                <w:sz w:val="20"/>
                <w:szCs w:val="20"/>
              </w:rPr>
            </w:pPr>
            <w:r w:rsidRPr="76F2C44B">
              <w:rPr>
                <w:sz w:val="20"/>
                <w:szCs w:val="20"/>
              </w:rPr>
              <w:t>Sigla</w:t>
            </w:r>
          </w:p>
        </w:tc>
        <w:tc>
          <w:tcPr>
            <w:tcW w:w="7854" w:type="dxa"/>
            <w:gridSpan w:val="2"/>
            <w:tcBorders>
              <w:left w:val="single" w:color="1A3B47" w:themeColor="accent1" w:sz="12" w:space="0"/>
            </w:tcBorders>
          </w:tcPr>
          <w:p w:rsidR="008B28D4" w:rsidP="76F2C44B" w:rsidRDefault="714454C1" w14:paraId="0D8F2BB7" w14:textId="0D5699F5">
            <w:pPr>
              <w:pStyle w:val="06Ci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6F2C44B">
              <w:rPr>
                <w:sz w:val="20"/>
                <w:szCs w:val="20"/>
              </w:rPr>
              <w:t xml:space="preserve">         </w:t>
            </w:r>
            <w:r w:rsidRPr="76F2C44B" w:rsidR="008B28D4">
              <w:rPr>
                <w:sz w:val="20"/>
                <w:szCs w:val="20"/>
              </w:rPr>
              <w:t>Descrição</w:t>
            </w:r>
          </w:p>
        </w:tc>
      </w:tr>
      <w:tr w:rsidRPr="00C81C22" w:rsidR="008B28D4" w:rsidTr="76F2C44B" w14:paraId="4462F9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gridSpan w:val="2"/>
            <w:tcBorders>
              <w:right w:val="single" w:color="1A3B47" w:themeColor="accent1" w:sz="12" w:space="0"/>
            </w:tcBorders>
          </w:tcPr>
          <w:p w:rsidRPr="00C57890" w:rsidR="008B28D4" w:rsidP="009B0B3F" w:rsidRDefault="008B28D4" w14:paraId="588125F4" w14:textId="77777777">
            <w:pPr>
              <w:pStyle w:val="06Cita"/>
              <w:ind w:left="0"/>
              <w:jc w:val="both"/>
              <w:rPr>
                <w:color w:val="1A3B47" w:themeColor="text1"/>
              </w:rPr>
            </w:pPr>
            <w:r w:rsidRPr="00C57890">
              <w:rPr>
                <w:color w:val="1A3B47" w:themeColor="text1"/>
              </w:rPr>
              <w:t>MiFID</w:t>
            </w:r>
          </w:p>
        </w:tc>
        <w:tc>
          <w:tcPr>
            <w:tcW w:w="7359" w:type="dxa"/>
            <w:tcBorders>
              <w:left w:val="single" w:color="1A3B47" w:themeColor="accent1" w:sz="12" w:space="0"/>
            </w:tcBorders>
          </w:tcPr>
          <w:p w:rsidRPr="00C57890" w:rsidR="008B28D4" w:rsidP="009B0B3F" w:rsidRDefault="008B28D4" w14:paraId="6D99E7EA" w14:textId="77777777">
            <w:pPr>
              <w:pStyle w:val="06Ci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B47" w:themeColor="text1"/>
                <w:lang w:val="en-US"/>
              </w:rPr>
            </w:pPr>
            <w:r w:rsidRPr="00C57890">
              <w:rPr>
                <w:color w:val="1A3B47" w:themeColor="text1"/>
                <w:lang w:val="en-US"/>
              </w:rPr>
              <w:t>Markets in Financial Instruments Directive</w:t>
            </w:r>
            <w:r>
              <w:rPr>
                <w:color w:val="1A3B47" w:themeColor="text1"/>
                <w:lang w:val="en-US"/>
              </w:rPr>
              <w:t xml:space="preserve"> </w:t>
            </w:r>
          </w:p>
        </w:tc>
      </w:tr>
      <w:tr w:rsidRPr="00474D33" w:rsidR="008B28D4" w:rsidTr="76F2C44B" w14:paraId="036AA2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gridSpan w:val="2"/>
            <w:tcBorders>
              <w:right w:val="single" w:color="1A3B47" w:themeColor="accent1" w:sz="12" w:space="0"/>
            </w:tcBorders>
          </w:tcPr>
          <w:p w:rsidRPr="008B28D4" w:rsidR="008B28D4" w:rsidP="008B28D4" w:rsidRDefault="008B28D4" w14:paraId="2419594D" w14:textId="7490F7F2">
            <w:pPr>
              <w:pStyle w:val="06Cita"/>
              <w:ind w:left="0"/>
              <w:rPr>
                <w:color w:val="1A3B47" w:themeColor="text1"/>
              </w:rPr>
            </w:pPr>
            <w:r w:rsidRPr="008B28D4">
              <w:rPr>
                <w:color w:val="1A3B47" w:themeColor="text1"/>
              </w:rPr>
              <w:t>Sala de Mercados</w:t>
            </w:r>
          </w:p>
        </w:tc>
        <w:tc>
          <w:tcPr>
            <w:tcW w:w="7359" w:type="dxa"/>
            <w:tcBorders>
              <w:left w:val="single" w:color="1A3B47" w:themeColor="accent1" w:sz="12" w:space="0"/>
            </w:tcBorders>
          </w:tcPr>
          <w:p w:rsidRPr="00C57890" w:rsidR="008B28D4" w:rsidP="009B0B3F" w:rsidRDefault="008B28D4" w14:paraId="7B839EA9" w14:textId="77777777">
            <w:pPr>
              <w:pStyle w:val="06Ci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Pr="00474D33" w:rsidR="008B28D4" w:rsidTr="76F2C44B" w14:paraId="0514EB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gridSpan w:val="2"/>
            <w:tcBorders>
              <w:right w:val="single" w:color="1A3B47" w:themeColor="accent1" w:sz="12" w:space="0"/>
            </w:tcBorders>
          </w:tcPr>
          <w:p w:rsidRPr="008B28D4" w:rsidR="008B28D4" w:rsidP="008B28D4" w:rsidRDefault="008B28D4" w14:paraId="1977AA44" w14:textId="013A35BE">
            <w:pPr>
              <w:pStyle w:val="06Cita"/>
              <w:ind w:left="0"/>
              <w:rPr>
                <w:color w:val="1A3B47" w:themeColor="text1"/>
              </w:rPr>
            </w:pPr>
            <w:r w:rsidRPr="008B28D4">
              <w:rPr>
                <w:color w:val="1A3B47" w:themeColor="text1"/>
              </w:rPr>
              <w:t>EBroker</w:t>
            </w:r>
          </w:p>
        </w:tc>
        <w:tc>
          <w:tcPr>
            <w:tcW w:w="7359" w:type="dxa"/>
            <w:tcBorders>
              <w:left w:val="single" w:color="1A3B47" w:themeColor="accent1" w:sz="12" w:space="0"/>
            </w:tcBorders>
          </w:tcPr>
          <w:p w:rsidRPr="00C57890" w:rsidR="008B28D4" w:rsidP="009B0B3F" w:rsidRDefault="008B28D4" w14:paraId="1ECBA20F" w14:textId="77777777">
            <w:pPr>
              <w:pStyle w:val="06Ci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Pr="00474D33" w:rsidR="008B28D4" w:rsidTr="76F2C44B" w14:paraId="5A5705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gridSpan w:val="2"/>
            <w:tcBorders>
              <w:right w:val="single" w:color="1A3B47" w:themeColor="accent1" w:sz="12" w:space="0"/>
            </w:tcBorders>
          </w:tcPr>
          <w:p w:rsidRPr="008B28D4" w:rsidR="008B28D4" w:rsidP="008B28D4" w:rsidRDefault="008B28D4" w14:paraId="140953F4" w14:textId="32A26E43">
            <w:pPr>
              <w:pStyle w:val="06Cita"/>
              <w:ind w:left="0"/>
              <w:rPr>
                <w:color w:val="1A3B47" w:themeColor="text1"/>
              </w:rPr>
            </w:pPr>
            <w:r w:rsidRPr="008B28D4">
              <w:rPr>
                <w:color w:val="1A3B47" w:themeColor="text1"/>
              </w:rPr>
              <w:t>POP</w:t>
            </w:r>
          </w:p>
        </w:tc>
        <w:tc>
          <w:tcPr>
            <w:tcW w:w="7359" w:type="dxa"/>
            <w:tcBorders>
              <w:left w:val="single" w:color="1A3B47" w:themeColor="accent1" w:sz="12" w:space="0"/>
            </w:tcBorders>
          </w:tcPr>
          <w:p w:rsidRPr="00C57890" w:rsidR="008B28D4" w:rsidP="009B0B3F" w:rsidRDefault="008B28D4" w14:paraId="44E683B1" w14:textId="192E42AB">
            <w:pPr>
              <w:pStyle w:val="06Ci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28D4">
              <w:rPr>
                <w:color w:val="1A3B47" w:themeColor="text1"/>
                <w:lang w:val="en-US"/>
              </w:rPr>
              <w:t>Private Operações Pendentes</w:t>
            </w:r>
          </w:p>
        </w:tc>
      </w:tr>
      <w:tr w:rsidRPr="008B28D4" w:rsidR="008B28D4" w:rsidTr="76F2C44B" w14:paraId="511D81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gridSpan w:val="2"/>
            <w:tcBorders>
              <w:right w:val="single" w:color="1A3B47" w:themeColor="accent1" w:sz="12" w:space="0"/>
            </w:tcBorders>
          </w:tcPr>
          <w:p w:rsidRPr="008B28D4" w:rsidR="008B28D4" w:rsidP="008B28D4" w:rsidRDefault="008B28D4" w14:paraId="00AE6969" w14:textId="28833BA5">
            <w:pPr>
              <w:pStyle w:val="06Cita"/>
              <w:ind w:left="0"/>
              <w:rPr>
                <w:color w:val="1A3B47" w:themeColor="text1"/>
              </w:rPr>
            </w:pPr>
            <w:r w:rsidRPr="008B28D4">
              <w:rPr>
                <w:color w:val="1A3B47" w:themeColor="text1"/>
              </w:rPr>
              <w:t>CPI</w:t>
            </w:r>
          </w:p>
        </w:tc>
        <w:tc>
          <w:tcPr>
            <w:tcW w:w="7359" w:type="dxa"/>
            <w:tcBorders>
              <w:left w:val="single" w:color="1A3B47" w:themeColor="accent1" w:sz="12" w:space="0"/>
            </w:tcBorders>
          </w:tcPr>
          <w:p w:rsidRPr="008B28D4" w:rsidR="008B28D4" w:rsidP="009B0B3F" w:rsidRDefault="008B28D4" w14:paraId="3E0E9957" w14:textId="584270B7">
            <w:pPr>
              <w:pStyle w:val="06Ci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B47" w:themeColor="text1"/>
              </w:rPr>
            </w:pPr>
            <w:r w:rsidRPr="009B0B3F">
              <w:rPr>
                <w:color w:val="1A3B47" w:themeColor="text1"/>
              </w:rPr>
              <w:t>Contratação de produtos de Investimento</w:t>
            </w:r>
          </w:p>
        </w:tc>
      </w:tr>
    </w:tbl>
    <w:p w:rsidRPr="00B6434B" w:rsidR="00C57890" w:rsidP="1DF7E9C2" w:rsidRDefault="00C57890" w14:paraId="1654A238" w14:textId="1A45B9A1">
      <w:pPr>
        <w:pStyle w:val="Normal"/>
      </w:pPr>
    </w:p>
    <w:p w:rsidRPr="00B6434B" w:rsidR="00C57890" w:rsidP="00077A2E" w:rsidRDefault="00C57890" w14:paraId="347BEFF8" w14:textId="77777777">
      <w:pPr>
        <w:rPr>
          <w:lang w:eastAsia="es-ES"/>
        </w:rPr>
      </w:pPr>
    </w:p>
    <w:p w:rsidRPr="00B6434B" w:rsidR="00166995" w:rsidP="1DF7E9C2" w:rsidRDefault="00166995" w14:paraId="01CC10D6" w14:textId="77777777">
      <w:pPr>
        <w:pStyle w:val="Heading1"/>
        <w:spacing w:after="120" w:line="256" w:lineRule="auto"/>
        <w:rPr/>
      </w:pPr>
      <w:bookmarkStart w:name="_Toc1593862467" w:id="409050419"/>
      <w:r w:rsidR="00166995">
        <w:rPr/>
        <w:t>Introdução e Objetivos</w:t>
      </w:r>
      <w:bookmarkEnd w:id="3"/>
      <w:bookmarkEnd w:id="409050419"/>
    </w:p>
    <w:p w:rsidRPr="00B6434B" w:rsidR="00166995" w:rsidP="00077A2E" w:rsidRDefault="00166995" w14:paraId="0CAE888F" w14:textId="77777777"/>
    <w:p w:rsidRPr="00B6434B" w:rsidR="00204A46" w:rsidP="57338A37" w:rsidRDefault="009830A1" w14:paraId="1F4F465F" w14:textId="70FBAC08">
      <w:pPr>
        <w:pStyle w:val="01Subttulo"/>
        <w:numPr>
          <w:ilvl w:val="0"/>
          <w:numId w:val="0"/>
        </w:numPr>
        <w:rPr>
          <w:b w:val="1"/>
          <w:bCs w:val="1"/>
          <w:color w:val="03657C"/>
          <w:sz w:val="28"/>
          <w:szCs w:val="28"/>
        </w:rPr>
      </w:pPr>
      <w:bookmarkStart w:name="_Toc56680497" w:id="5"/>
      <w:bookmarkStart w:name="_Toc56679488" w:id="6"/>
      <w:bookmarkStart w:name="_Toc766651606" w:id="1530059742"/>
      <w:r w:rsidR="009830A1">
        <w:rPr/>
        <w:t>Objetivo</w:t>
      </w:r>
      <w:bookmarkEnd w:id="5"/>
      <w:bookmarkEnd w:id="6"/>
      <w:bookmarkEnd w:id="1530059742"/>
    </w:p>
    <w:p w:rsidR="00C227C4" w:rsidP="002A2C71" w:rsidRDefault="009830A1" w14:paraId="020126DD" w14:textId="332E2E54">
      <w:pPr>
        <w:spacing w:line="360" w:lineRule="auto"/>
        <w:ind w:firstLine="708"/>
      </w:pPr>
      <w:r>
        <w:t>Automatizar e otimizar o processo de contratação de produtos de investimento,</w:t>
      </w:r>
      <w:r w:rsidR="00C227C4">
        <w:t xml:space="preserve"> mediante os dados refletidos no contrato gerado na aplicação Private Helper, desenvolver uma </w:t>
      </w:r>
      <w:r>
        <w:t>aplicação</w:t>
      </w:r>
      <w:r w:rsidR="00C227C4">
        <w:t xml:space="preserve"> que disponibilize informação compacta e segregada a gestão e compliance, registe interações com o cliente, possibilite o seguimento de propostas e </w:t>
      </w:r>
      <w:r w:rsidR="002A2C71">
        <w:t>permita a realização</w:t>
      </w:r>
      <w:r w:rsidR="00C227C4">
        <w:t xml:space="preserve"> </w:t>
      </w:r>
      <w:r w:rsidR="002A2C71">
        <w:t>d</w:t>
      </w:r>
      <w:r w:rsidR="00C227C4">
        <w:t>a traçabilidade da informação contratual.</w:t>
      </w:r>
    </w:p>
    <w:p w:rsidRPr="00B6434B" w:rsidR="00204A46" w:rsidP="009830A1" w:rsidRDefault="00204A46" w14:paraId="4DF999F5" w14:textId="2512E243">
      <w:pPr>
        <w:ind w:left="708"/>
      </w:pPr>
    </w:p>
    <w:p w:rsidRPr="00B6434B" w:rsidR="00EB14D0" w:rsidP="009830A1" w:rsidRDefault="00EB14D0" w14:paraId="3C235E0A" w14:textId="5C705E76">
      <w:pPr>
        <w:pStyle w:val="ListParagraph"/>
        <w:spacing w:line="360" w:lineRule="auto"/>
      </w:pPr>
    </w:p>
    <w:p w:rsidRPr="00B6434B" w:rsidR="00166995" w:rsidP="57338A37" w:rsidRDefault="009830A1" w14:paraId="5B03F00E" w14:textId="464C917D">
      <w:pPr>
        <w:pStyle w:val="01Subttulo"/>
        <w:numPr>
          <w:ilvl w:val="0"/>
          <w:numId w:val="0"/>
        </w:numPr>
        <w:rPr>
          <w:b w:val="1"/>
          <w:bCs w:val="1"/>
          <w:color w:val="03657C"/>
          <w:sz w:val="28"/>
          <w:szCs w:val="28"/>
        </w:rPr>
      </w:pPr>
      <w:bookmarkStart w:name="_Toc56680498" w:id="8"/>
      <w:bookmarkStart w:name="_Toc56679489" w:id="9"/>
      <w:bookmarkStart w:name="_Toc1483483998" w:id="1753288151"/>
      <w:r w:rsidR="009830A1">
        <w:rPr/>
        <w:t>Âmbito</w:t>
      </w:r>
      <w:bookmarkEnd w:id="8"/>
      <w:bookmarkEnd w:id="9"/>
      <w:bookmarkEnd w:id="1753288151"/>
    </w:p>
    <w:p w:rsidR="009830A1" w:rsidP="009830A1" w:rsidRDefault="009830A1" w14:paraId="074E1CCE" w14:textId="2088AA20">
      <w:pPr>
        <w:spacing w:line="360" w:lineRule="auto"/>
        <w:ind w:firstLine="360"/>
      </w:pPr>
      <w:r w:rsidRPr="00B6434B">
        <w:t xml:space="preserve">No contexto do projeto P24000399 será desenvolvida </w:t>
      </w:r>
      <w:r>
        <w:t xml:space="preserve">e integrada </w:t>
      </w:r>
      <w:r w:rsidRPr="00B6434B">
        <w:t>uma aplicação</w:t>
      </w:r>
      <w:r>
        <w:t xml:space="preserve"> de contratação automática de produtos financeiros</w:t>
      </w:r>
      <w:r w:rsidRPr="00B6434B">
        <w:t xml:space="preserve"> n</w:t>
      </w:r>
      <w:r>
        <w:t>a plataforma Cockpit. Esta aplicação</w:t>
      </w:r>
      <w:r w:rsidR="009B0B3F">
        <w:t>,</w:t>
      </w:r>
      <w:r>
        <w:t xml:space="preserve"> </w:t>
      </w:r>
      <w:r w:rsidR="009B0B3F">
        <w:t xml:space="preserve">denominada Private Operações Pendentes (POP) </w:t>
      </w:r>
      <w:r>
        <w:t>permitirá:</w:t>
      </w:r>
    </w:p>
    <w:p w:rsidR="009830A1" w:rsidP="009830A1" w:rsidRDefault="001D4F4B" w14:paraId="5AB3BACA" w14:textId="387032FB">
      <w:pPr>
        <w:pStyle w:val="ListParagraph"/>
        <w:numPr>
          <w:ilvl w:val="0"/>
          <w:numId w:val="35"/>
        </w:numPr>
        <w:spacing w:line="360" w:lineRule="auto"/>
      </w:pPr>
      <w:r w:rsidRPr="00BA4D10">
        <w:rPr>
          <w:b/>
        </w:rPr>
        <w:t>Contratação direta:</w:t>
      </w:r>
      <w:r>
        <w:t xml:space="preserve"> Envio automático de propostas de produtos financeiros diretamente para o mercado, eliminando processos manuais.</w:t>
      </w:r>
    </w:p>
    <w:p w:rsidRPr="00B6434B" w:rsidR="00876A07" w:rsidP="00AE53BC" w:rsidRDefault="001D4F4B" w14:paraId="46B2A4C3" w14:textId="3D251E32">
      <w:pPr>
        <w:pStyle w:val="ListParagraph"/>
        <w:numPr>
          <w:ilvl w:val="0"/>
          <w:numId w:val="13"/>
        </w:numPr>
        <w:spacing w:line="360" w:lineRule="auto"/>
      </w:pPr>
      <w:r w:rsidRPr="00BA4D10">
        <w:rPr>
          <w:b/>
        </w:rPr>
        <w:t>Registos de interações:</w:t>
      </w:r>
      <w:r>
        <w:t xml:space="preserve"> Registo detalhado e automatizado das interações com o cliente associadas a cada proposta, </w:t>
      </w:r>
      <w:r w:rsidR="00BA4D10">
        <w:t xml:space="preserve">nomeadamente, chamadas, emails e notas de reunião, </w:t>
      </w:r>
      <w:r>
        <w:t>garantindo a traçabilidade e conformidade.</w:t>
      </w:r>
    </w:p>
    <w:p w:rsidR="00BC54D0" w:rsidP="00AE53BC" w:rsidRDefault="001D4F4B" w14:paraId="53AA43CE" w14:textId="096B4F99">
      <w:pPr>
        <w:pStyle w:val="ListParagraph"/>
        <w:numPr>
          <w:ilvl w:val="0"/>
          <w:numId w:val="13"/>
        </w:numPr>
        <w:spacing w:line="360" w:lineRule="auto"/>
      </w:pPr>
      <w:r w:rsidRPr="277990F8">
        <w:rPr>
          <w:b/>
          <w:bCs/>
        </w:rPr>
        <w:t>Acompanhamento centralizado:</w:t>
      </w:r>
      <w:r>
        <w:t xml:space="preserve"> Disponibilização de um dashboard (painel de controlo) intuitivo para acompanhamento centralizado do estado </w:t>
      </w:r>
      <w:r w:rsidR="2F5BFAA4">
        <w:t>d</w:t>
      </w:r>
      <w:r>
        <w:t xml:space="preserve">as </w:t>
      </w:r>
      <w:r w:rsidR="13BC3E1A">
        <w:t xml:space="preserve">propostas de contratações </w:t>
      </w:r>
      <w:r>
        <w:t>de produtos financeiros</w:t>
      </w:r>
      <w:r w:rsidR="1595783D">
        <w:t>.</w:t>
      </w:r>
    </w:p>
    <w:p w:rsidR="00FD0E14" w:rsidP="00FD0E14" w:rsidRDefault="00BA4D10" w14:paraId="6B80427B" w14:textId="47213091">
      <w:pPr>
        <w:pStyle w:val="ListParagraph"/>
        <w:numPr>
          <w:ilvl w:val="0"/>
          <w:numId w:val="13"/>
        </w:numPr>
        <w:spacing w:line="360" w:lineRule="auto"/>
        <w:rPr/>
      </w:pPr>
      <w:r w:rsidRPr="2824FD57" w:rsidR="00BA4D10">
        <w:rPr>
          <w:b w:val="1"/>
          <w:bCs w:val="1"/>
        </w:rPr>
        <w:t>Sistemas existentes:</w:t>
      </w:r>
      <w:r w:rsidR="00BA4D10">
        <w:rPr/>
        <w:t xml:space="preserve"> </w:t>
      </w:r>
      <w:r w:rsidR="4E091D8E">
        <w:rPr/>
        <w:t>As fontes de informação serão</w:t>
      </w:r>
      <w:r w:rsidR="00BA4D10">
        <w:rPr/>
        <w:t xml:space="preserve">: </w:t>
      </w:r>
      <w:r w:rsidR="4A1A8B57">
        <w:rPr/>
        <w:t xml:space="preserve">Oracle </w:t>
      </w:r>
      <w:r w:rsidR="4F7E66D3">
        <w:rPr/>
        <w:t>(</w:t>
      </w:r>
      <w:r w:rsidR="00BA4D10">
        <w:rPr/>
        <w:t>Private</w:t>
      </w:r>
      <w:r w:rsidR="00BA4D10">
        <w:rPr/>
        <w:t xml:space="preserve"> </w:t>
      </w:r>
      <w:r w:rsidR="00BA4D10">
        <w:rPr/>
        <w:t>Helper</w:t>
      </w:r>
      <w:r w:rsidR="0878EC53">
        <w:rPr/>
        <w:t>)</w:t>
      </w:r>
      <w:r w:rsidR="684CF725">
        <w:rPr/>
        <w:t>,</w:t>
      </w:r>
      <w:r w:rsidR="405D8225">
        <w:rPr/>
        <w:t xml:space="preserve"> </w:t>
      </w:r>
      <w:r w:rsidR="009B0B3F">
        <w:rPr/>
        <w:t>Host</w:t>
      </w:r>
      <w:r w:rsidR="4B3BAD7E">
        <w:rPr/>
        <w:t xml:space="preserve"> (TF</w:t>
      </w:r>
      <w:r w:rsidR="25F3F180">
        <w:rPr/>
        <w:t>)</w:t>
      </w:r>
      <w:r w:rsidR="297AE61A">
        <w:rPr/>
        <w:t xml:space="preserve"> e </w:t>
      </w:r>
      <w:r w:rsidR="297AE61A">
        <w:rPr/>
        <w:t>APIs</w:t>
      </w:r>
      <w:r w:rsidR="0EFAE63E">
        <w:rPr/>
        <w:t>.</w:t>
      </w:r>
    </w:p>
    <w:p w:rsidR="2AB569D1" w:rsidP="2824FD57" w:rsidRDefault="2AB569D1" w14:paraId="6AAD1F90" w14:textId="4D23CBC4">
      <w:pPr>
        <w:pStyle w:val="Heading1"/>
        <w:rPr/>
      </w:pPr>
      <w:bookmarkStart w:name="_Toc858930440" w:id="650593531"/>
      <w:r w:rsidR="2AB569D1">
        <w:rPr/>
        <w:t xml:space="preserve">Catálogo das </w:t>
      </w:r>
      <w:r w:rsidR="2AB569D1">
        <w:rPr/>
        <w:t>APIs</w:t>
      </w:r>
      <w:bookmarkEnd w:id="650593531"/>
    </w:p>
    <w:p w:rsidR="2650F441" w:rsidP="2824FD57" w:rsidRDefault="2650F441" w14:paraId="2F4717FB" w14:textId="420F7F08">
      <w:pPr>
        <w:pStyle w:val="01Subttulo"/>
        <w:numPr>
          <w:ilvl w:val="0"/>
          <w:numId w:val="0"/>
        </w:numPr>
        <w:rPr>
          <w:color w:val="03657C"/>
          <w:sz w:val="28"/>
          <w:szCs w:val="28"/>
        </w:rPr>
      </w:pPr>
      <w:bookmarkStart w:name="_Toc432988697" w:id="1548023238"/>
      <w:r w:rsidR="2650F441">
        <w:rPr/>
        <w:t>Private</w:t>
      </w:r>
      <w:r w:rsidR="2650F441">
        <w:rPr/>
        <w:t xml:space="preserve"> </w:t>
      </w:r>
      <w:r w:rsidR="2650F441">
        <w:rPr/>
        <w:t>Proposals</w:t>
      </w:r>
      <w:r w:rsidR="2650F441">
        <w:rPr/>
        <w:t xml:space="preserve"> Management</w:t>
      </w:r>
      <w:bookmarkEnd w:id="1548023238"/>
    </w:p>
    <w:p w:rsidR="2650F441" w:rsidP="2824FD57" w:rsidRDefault="2650F441" w14:paraId="206FB8FD" w14:textId="2C5372D9">
      <w:pPr>
        <w:pStyle w:val="Heading1"/>
        <w:numPr>
          <w:ilvl w:val="0"/>
          <w:numId w:val="0"/>
        </w:numPr>
        <w:ind w:left="0"/>
      </w:pPr>
      <w:r w:rsidR="2650F441">
        <w:drawing>
          <wp:inline wp14:editId="2852319B" wp14:anchorId="6DFA26DA">
            <wp:extent cx="6124574" cy="2171700"/>
            <wp:effectExtent l="0" t="0" r="0" b="0"/>
            <wp:docPr id="2014860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c2b9252ccb40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0F441" w:rsidP="2824FD57" w:rsidRDefault="2650F441" w14:paraId="0ECFF775" w14:textId="60BAF50C">
      <w:pPr>
        <w:pStyle w:val="01Subttulo"/>
        <w:numPr>
          <w:ilvl w:val="0"/>
          <w:numId w:val="0"/>
        </w:numPr>
        <w:rPr>
          <w:color w:val="03657C"/>
          <w:sz w:val="28"/>
          <w:szCs w:val="28"/>
        </w:rPr>
      </w:pPr>
      <w:bookmarkStart w:name="_Toc1873575689" w:id="444158920"/>
      <w:r w:rsidR="2650F441">
        <w:rPr/>
        <w:t>Private</w:t>
      </w:r>
      <w:r w:rsidR="2650F441">
        <w:rPr/>
        <w:t xml:space="preserve"> </w:t>
      </w:r>
      <w:r w:rsidR="2650F441">
        <w:rPr/>
        <w:t>Operations</w:t>
      </w:r>
      <w:r w:rsidR="2650F441">
        <w:rPr/>
        <w:t xml:space="preserve"> Management</w:t>
      </w:r>
      <w:bookmarkEnd w:id="444158920"/>
    </w:p>
    <w:p w:rsidR="2824FD57" w:rsidP="2824FD57" w:rsidRDefault="2824FD57" w14:paraId="43F3BE70" w14:textId="44DA6128">
      <w:pPr>
        <w:pStyle w:val="Normal"/>
      </w:pPr>
    </w:p>
    <w:p w:rsidR="7E1921C6" w:rsidRDefault="7E1921C6" w14:paraId="2034484B" w14:textId="73F8EB86">
      <w:r w:rsidR="7E1921C6">
        <w:drawing>
          <wp:inline wp14:editId="0029B3FB" wp14:anchorId="5B079F1D">
            <wp:extent cx="6124574" cy="2219325"/>
            <wp:effectExtent l="0" t="0" r="0" b="0"/>
            <wp:docPr id="616638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f6c5194b0145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47EE5" w:rsidP="57338A37" w:rsidRDefault="10247EE5" w14:paraId="622F0298" w14:textId="7EEF7251">
      <w:pPr>
        <w:pStyle w:val="Heading1"/>
        <w:bidi w:val="0"/>
        <w:spacing w:after="120" w:line="256" w:lineRule="auto"/>
        <w:rPr/>
      </w:pPr>
      <w:bookmarkStart w:name="_Toc1715319848" w:id="296139996"/>
      <w:r w:rsidR="007C0CFD">
        <w:rPr/>
        <w:t>Modelo de dados</w:t>
      </w:r>
      <w:bookmarkEnd w:id="296139996"/>
    </w:p>
    <w:p w:rsidR="57338A37" w:rsidP="02E79A9D" w:rsidRDefault="57338A37" w14:paraId="75604BFB" w14:textId="3E1690D9">
      <w:pPr/>
      <w:r w:rsidR="2E9FEB86">
        <w:drawing>
          <wp:inline wp14:editId="6A9FA294" wp14:anchorId="5A57D71F">
            <wp:extent cx="4354244" cy="6762748"/>
            <wp:effectExtent l="0" t="0" r="0" b="0"/>
            <wp:docPr id="10546505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aaaa69578c44b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54244" cy="676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4FD57" w:rsidP="2824FD57" w:rsidRDefault="2824FD57" w14:paraId="6666A706" w14:textId="543384CC">
      <w:pPr>
        <w:pStyle w:val="Normal"/>
        <w:rPr>
          <w:noProof w:val="0"/>
          <w:lang w:val="pt-PT"/>
        </w:rPr>
      </w:pPr>
    </w:p>
    <w:p w:rsidR="2824FD57" w:rsidP="2824FD57" w:rsidRDefault="2824FD57" w14:paraId="62F34D0E" w14:textId="749A560D">
      <w:pPr>
        <w:pStyle w:val="Normal"/>
        <w:rPr>
          <w:noProof w:val="0"/>
          <w:lang w:val="pt-PT"/>
        </w:rPr>
      </w:pPr>
    </w:p>
    <w:p w:rsidR="2824FD57" w:rsidP="2824FD57" w:rsidRDefault="2824FD57" w14:paraId="6CCF9168" w14:textId="3D978655">
      <w:pPr>
        <w:pStyle w:val="Normal"/>
        <w:rPr>
          <w:noProof w:val="0"/>
          <w:lang w:val="pt-PT"/>
        </w:rPr>
      </w:pPr>
    </w:p>
    <w:p w:rsidR="2824FD57" w:rsidP="2824FD57" w:rsidRDefault="2824FD57" w14:paraId="41EEB638" w14:textId="07CCEE9C">
      <w:pPr>
        <w:pStyle w:val="Normal"/>
        <w:rPr>
          <w:noProof w:val="0"/>
          <w:lang w:val="pt-PT"/>
        </w:rPr>
      </w:pPr>
    </w:p>
    <w:p w:rsidR="2824FD57" w:rsidP="2824FD57" w:rsidRDefault="2824FD57" w14:paraId="75B33C94" w14:textId="1610D918">
      <w:pPr>
        <w:pStyle w:val="Normal"/>
        <w:rPr>
          <w:noProof w:val="0"/>
          <w:lang w:val="pt-PT"/>
        </w:rPr>
      </w:pPr>
    </w:p>
    <w:p w:rsidR="2824FD57" w:rsidP="2824FD57" w:rsidRDefault="2824FD57" w14:paraId="704EEF56" w14:textId="59AAE7F7">
      <w:pPr>
        <w:pStyle w:val="Normal"/>
        <w:rPr>
          <w:noProof w:val="0"/>
          <w:lang w:val="pt-PT"/>
        </w:rPr>
      </w:pPr>
    </w:p>
    <w:p w:rsidR="2EDEACEE" w:rsidP="2824FD57" w:rsidRDefault="2EDEACEE" w14:paraId="17CB1208" w14:textId="121A2A1A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513838803" w:id="2003492848"/>
      <w:r w:rsidRPr="2824FD57" w:rsidR="2EDEACEE">
        <w:rPr>
          <w:noProof w:val="0"/>
          <w:lang w:val="pt-PT"/>
        </w:rPr>
        <w:t>PRVHLP_PROPOSTA_SPIRIT</w:t>
      </w:r>
      <w:bookmarkEnd w:id="2003492848"/>
    </w:p>
    <w:p w:rsidR="474F236E" w:rsidRDefault="474F236E" w14:paraId="6114597C" w14:textId="63917B60">
      <w:r w:rsidR="474F236E">
        <w:drawing>
          <wp:inline wp14:editId="555ACC1F" wp14:anchorId="4ED4E16E">
            <wp:extent cx="6124574" cy="2876550"/>
            <wp:effectExtent l="0" t="0" r="0" b="0"/>
            <wp:docPr id="3111050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1cd433f6044a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4FD57" w:rsidP="2824FD57" w:rsidRDefault="2824FD57" w14:paraId="011B4CF6" w14:textId="3D1299C1">
      <w:pPr>
        <w:pStyle w:val="Normal"/>
        <w:rPr>
          <w:rFonts w:ascii="Arial" w:hAnsi="Arial" w:eastAsia="Arial" w:cs="Arial"/>
          <w:noProof w:val="0"/>
          <w:sz w:val="20"/>
          <w:szCs w:val="20"/>
          <w:lang w:val="pt-PT"/>
        </w:rPr>
      </w:pPr>
    </w:p>
    <w:p w:rsidR="2EDEACEE" w:rsidP="2824FD57" w:rsidRDefault="2EDEACEE" w14:paraId="537735AF" w14:textId="5DD233B3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2115968815" w:id="1078274450"/>
      <w:r w:rsidRPr="2824FD57" w:rsidR="2EDEACEE">
        <w:rPr>
          <w:noProof w:val="0"/>
          <w:lang w:val="pt-PT"/>
        </w:rPr>
        <w:t>PRVHLP_PRODUTO_SPIRIT</w:t>
      </w:r>
      <w:bookmarkEnd w:id="1078274450"/>
    </w:p>
    <w:p w:rsidR="08E28175" w:rsidRDefault="08E28175" w14:paraId="44FCA18F" w14:textId="7187151D">
      <w:r w:rsidR="08E28175">
        <w:drawing>
          <wp:inline wp14:editId="632DA44C" wp14:anchorId="152AFE8C">
            <wp:extent cx="6124574" cy="3943350"/>
            <wp:effectExtent l="0" t="0" r="0" b="0"/>
            <wp:docPr id="811084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8d9fa0b5d246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E28175">
        <w:drawing>
          <wp:inline wp14:editId="4B9C6BCD" wp14:anchorId="53E5BF1A">
            <wp:extent cx="6124574" cy="3829050"/>
            <wp:effectExtent l="0" t="0" r="0" b="0"/>
            <wp:docPr id="12361908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fa200a1f8646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E28175">
        <w:drawing>
          <wp:inline wp14:editId="12F2CAB7" wp14:anchorId="171E248B">
            <wp:extent cx="6124574" cy="3219450"/>
            <wp:effectExtent l="0" t="0" r="0" b="0"/>
            <wp:docPr id="15254818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b155342eab44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EACEE" w:rsidP="2824FD57" w:rsidRDefault="2EDEACEE" w14:paraId="2D53E6B1" w14:textId="088AC8C8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1879210908" w:id="1169004268"/>
      <w:r w:rsidRPr="2824FD57" w:rsidR="2EDEACEE">
        <w:rPr>
          <w:noProof w:val="0"/>
          <w:lang w:val="pt-PT"/>
        </w:rPr>
        <w:t>PRVHLP_CONTA_FUNDOS</w:t>
      </w:r>
      <w:bookmarkEnd w:id="1169004268"/>
    </w:p>
    <w:p w:rsidR="1C845C4E" w:rsidRDefault="1C845C4E" w14:paraId="26DF4181" w14:textId="219B00F8">
      <w:r w:rsidR="1C845C4E">
        <w:drawing>
          <wp:inline wp14:editId="3BA23D9C" wp14:anchorId="49C4871E">
            <wp:extent cx="6124574" cy="2124075"/>
            <wp:effectExtent l="0" t="0" r="0" b="0"/>
            <wp:docPr id="382636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4db008537b48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EACEE" w:rsidP="2824FD57" w:rsidRDefault="2EDEACEE" w14:paraId="5BBD2DA2" w14:textId="25B7DB99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1580451799" w:id="1125609905"/>
      <w:r w:rsidRPr="2824FD57" w:rsidR="2EDEACEE">
        <w:rPr>
          <w:noProof w:val="0"/>
          <w:lang w:val="pt-PT"/>
        </w:rPr>
        <w:t>PRVHLP_CONTA_FUNDOS_SEGURO</w:t>
      </w:r>
      <w:bookmarkEnd w:id="1125609905"/>
    </w:p>
    <w:p w:rsidR="0EB3FFEE" w:rsidRDefault="0EB3FFEE" w14:paraId="386E5FB4" w14:textId="637D3AEA">
      <w:r w:rsidR="0EB3FFEE">
        <w:drawing>
          <wp:inline wp14:editId="4ED41B0C" wp14:anchorId="7F890468">
            <wp:extent cx="6124574" cy="2362200"/>
            <wp:effectExtent l="0" t="0" r="0" b="0"/>
            <wp:docPr id="20451385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02c156aba74e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EACEE" w:rsidP="2824FD57" w:rsidRDefault="2EDEACEE" w14:paraId="59FC1327" w14:textId="4B30AA04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2077668045" w:id="1994428060"/>
      <w:r w:rsidRPr="2824FD57" w:rsidR="2EDEACEE">
        <w:rPr>
          <w:noProof w:val="0"/>
          <w:lang w:val="pt-PT"/>
        </w:rPr>
        <w:t>PRVHLP_PRODUTO_MA</w:t>
      </w:r>
      <w:bookmarkEnd w:id="1994428060"/>
    </w:p>
    <w:p w:rsidR="5B95D0C3" w:rsidRDefault="5B95D0C3" w14:paraId="2199E300" w14:textId="6F899843">
      <w:r w:rsidR="5B95D0C3">
        <w:drawing>
          <wp:inline wp14:editId="35FD40B6" wp14:anchorId="6A0EE5B9">
            <wp:extent cx="6124574" cy="1504950"/>
            <wp:effectExtent l="0" t="0" r="0" b="0"/>
            <wp:docPr id="346629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e90caaf30c40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EACEE" w:rsidP="2824FD57" w:rsidRDefault="2EDEACEE" w14:paraId="61B265BA" w14:textId="7AA7D8E3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888186228" w:id="597404355"/>
      <w:r w:rsidRPr="2824FD57" w:rsidR="2EDEACEE">
        <w:rPr>
          <w:noProof w:val="0"/>
          <w:lang w:val="pt-PT"/>
        </w:rPr>
        <w:t>PRVHLP_DEPOSITO</w:t>
      </w:r>
      <w:bookmarkEnd w:id="597404355"/>
    </w:p>
    <w:p w:rsidR="41701F65" w:rsidRDefault="41701F65" w14:paraId="373A607B" w14:textId="56936A6A">
      <w:r w:rsidR="41701F65">
        <w:drawing>
          <wp:inline wp14:editId="192768CC" wp14:anchorId="7A8C4994">
            <wp:extent cx="6124574" cy="1438275"/>
            <wp:effectExtent l="0" t="0" r="0" b="0"/>
            <wp:docPr id="1258731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843d6a77c442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EACEE" w:rsidP="2824FD57" w:rsidRDefault="2EDEACEE" w14:paraId="7399B22E" w14:textId="02D0D1D3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1153494439" w:id="163026654"/>
      <w:r w:rsidRPr="2824FD57" w:rsidR="2EDEACEE">
        <w:rPr>
          <w:noProof w:val="0"/>
          <w:lang w:val="pt-PT"/>
        </w:rPr>
        <w:t>PRVHLP_PRECEDENCIAS</w:t>
      </w:r>
      <w:bookmarkEnd w:id="163026654"/>
    </w:p>
    <w:p w:rsidR="718893A7" w:rsidRDefault="718893A7" w14:paraId="50ADD493" w14:textId="581B959C">
      <w:r w:rsidR="718893A7">
        <w:drawing>
          <wp:inline wp14:editId="49E54F6E" wp14:anchorId="730033B2">
            <wp:extent cx="6124574" cy="1905000"/>
            <wp:effectExtent l="0" t="0" r="0" b="0"/>
            <wp:docPr id="1382493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77dea7f83a4c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EACEE" w:rsidP="2824FD57" w:rsidRDefault="2EDEACEE" w14:paraId="7EDAA60E" w14:textId="454B1FFA">
      <w:pPr>
        <w:pStyle w:val="01Subttulo"/>
        <w:numPr>
          <w:ilvl w:val="0"/>
          <w:numId w:val="0"/>
        </w:numPr>
        <w:rPr>
          <w:noProof w:val="0"/>
          <w:color w:val="03657C"/>
          <w:sz w:val="28"/>
          <w:szCs w:val="28"/>
          <w:lang w:val="pt-PT"/>
        </w:rPr>
      </w:pPr>
      <w:bookmarkStart w:name="_Toc2138248292" w:id="162120191"/>
      <w:r w:rsidRPr="2824FD57" w:rsidR="2EDEACEE">
        <w:rPr>
          <w:noProof w:val="0"/>
          <w:lang w:val="pt-PT"/>
        </w:rPr>
        <w:t>PRVHLP_MFID</w:t>
      </w:r>
      <w:bookmarkEnd w:id="162120191"/>
    </w:p>
    <w:p w:rsidR="730EC3AF" w:rsidP="2824FD57" w:rsidRDefault="730EC3AF" w14:paraId="6C4FC246" w14:textId="44C24C79">
      <w:pPr>
        <w:ind w:left="0"/>
      </w:pPr>
      <w:r w:rsidR="730EC3AF">
        <w:drawing>
          <wp:inline wp14:editId="76B9C1A4" wp14:anchorId="65043100">
            <wp:extent cx="6124574" cy="1628775"/>
            <wp:effectExtent l="0" t="0" r="0" b="0"/>
            <wp:docPr id="20723087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8a033bb5cb40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8A37" w:rsidP="2824FD57" w:rsidRDefault="57338A37" w14:paraId="02F5FA5B" w14:textId="0129BE72">
      <w:pPr>
        <w:pStyle w:val="Heading1"/>
        <w:rPr/>
      </w:pPr>
      <w:bookmarkStart w:name="_Toc1692064292" w:id="1224631371"/>
      <w:r w:rsidR="1B38FD02">
        <w:rPr/>
        <w:t>Ecrãs</w:t>
      </w:r>
      <w:bookmarkEnd w:id="1224631371"/>
    </w:p>
    <w:p w:rsidR="72630466" w:rsidP="2824FD57" w:rsidRDefault="72630466" w14:paraId="692A54F8" w14:textId="4B1D8BE8">
      <w:pPr>
        <w:pStyle w:val="01Subttulo"/>
        <w:numPr>
          <w:ilvl w:val="0"/>
          <w:numId w:val="0"/>
        </w:numPr>
        <w:rPr>
          <w:color w:val="03657C"/>
          <w:sz w:val="28"/>
          <w:szCs w:val="28"/>
        </w:rPr>
      </w:pPr>
      <w:bookmarkStart w:name="_Toc1095795419" w:id="401507389"/>
      <w:r w:rsidR="72630466">
        <w:rPr/>
        <w:t>Ecrã Entrada</w:t>
      </w:r>
      <w:r>
        <w:tab/>
      </w:r>
      <w:bookmarkEnd w:id="401507389"/>
    </w:p>
    <w:p w:rsidR="1B38FD02" w:rsidRDefault="1B38FD02" w14:paraId="03598E91" w14:textId="40780F5D">
      <w:r w:rsidR="198FF74A">
        <w:drawing>
          <wp:inline wp14:editId="733B8CB0" wp14:anchorId="10C0A60B">
            <wp:extent cx="6124574" cy="3752850"/>
            <wp:effectExtent l="0" t="0" r="0" b="0"/>
            <wp:docPr id="19141175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958191d02c484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457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454D1" w:rsidRDefault="719454D1" w14:paraId="23D4EFD1" w14:textId="1D8EEB5B">
      <w:r w:rsidR="4A70AB99">
        <w:drawing>
          <wp:inline wp14:editId="36A3B892" wp14:anchorId="052752BD">
            <wp:extent cx="6124574" cy="3333750"/>
            <wp:effectExtent l="0" t="0" r="0" b="0"/>
            <wp:docPr id="13651323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397992a26d46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8A37" w:rsidRDefault="57338A37" w14:paraId="2F98507F" w14:textId="416FE710"/>
    <w:p w:rsidR="57338A37" w:rsidP="2824FD57" w:rsidRDefault="57338A37" w14:paraId="3F016B9E" w14:textId="75EA9B63">
      <w:pPr>
        <w:pStyle w:val="01Subttulo"/>
        <w:numPr>
          <w:ilvl w:val="0"/>
          <w:numId w:val="0"/>
        </w:numPr>
        <w:rPr>
          <w:color w:val="03657C"/>
          <w:sz w:val="28"/>
          <w:szCs w:val="28"/>
        </w:rPr>
      </w:pPr>
      <w:bookmarkStart w:name="_Toc879697606" w:id="1132687552"/>
      <w:r w:rsidR="29B5B510">
        <w:rPr/>
        <w:t>Ecrã</w:t>
      </w:r>
      <w:r w:rsidR="29B5B510">
        <w:rPr/>
        <w:t xml:space="preserve"> lista de Produtos</w:t>
      </w:r>
      <w:bookmarkEnd w:id="1132687552"/>
    </w:p>
    <w:p w:rsidR="1B38FD02" w:rsidRDefault="1B38FD02" w14:paraId="241F11F1" w14:textId="7C1D67BB">
      <w:r w:rsidR="51C05A40">
        <w:drawing>
          <wp:inline wp14:editId="0BAC5FDC" wp14:anchorId="3BDE8028">
            <wp:extent cx="6124574" cy="2905125"/>
            <wp:effectExtent l="0" t="0" r="0" b="0"/>
            <wp:docPr id="193813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5d62c5e779429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4574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8A37" w:rsidRDefault="57338A37" w14:paraId="03AA33D7" w14:textId="5074CAE9">
      <w:r w:rsidR="293FAABF">
        <w:drawing>
          <wp:inline wp14:editId="25AB1095" wp14:anchorId="2D6EE112">
            <wp:extent cx="6124574" cy="2714625"/>
            <wp:effectExtent l="0" t="0" r="0" b="0"/>
            <wp:docPr id="11632641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a8d140a07049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3FAABF">
        <w:drawing>
          <wp:inline wp14:editId="022F0FF1" wp14:anchorId="6DEEB5F9">
            <wp:extent cx="6124574" cy="923925"/>
            <wp:effectExtent l="0" t="0" r="0" b="0"/>
            <wp:docPr id="18607265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ce4f8502d74a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8A37" w:rsidRDefault="57338A37" w14:paraId="1D3C91CA" w14:textId="2A3502A8"/>
    <w:p w:rsidR="2824FD57" w:rsidRDefault="2824FD57" w14:paraId="1147DB96" w14:textId="53D27F99"/>
    <w:p w:rsidR="2824FD57" w:rsidRDefault="2824FD57" w14:paraId="77F34AA2" w14:textId="34FBCAC3"/>
    <w:p w:rsidR="2824FD57" w:rsidRDefault="2824FD57" w14:paraId="16A6070A" w14:textId="0FAE1667"/>
    <w:p w:rsidR="490DFD30" w:rsidP="2824FD57" w:rsidRDefault="490DFD30" w14:paraId="5AE19E4D" w14:textId="03E013FB">
      <w:pPr>
        <w:pStyle w:val="01Subttulo"/>
        <w:numPr>
          <w:ilvl w:val="0"/>
          <w:numId w:val="0"/>
        </w:numPr>
        <w:rPr>
          <w:color w:val="03657C"/>
          <w:sz w:val="28"/>
          <w:szCs w:val="28"/>
        </w:rPr>
      </w:pPr>
      <w:bookmarkStart w:name="_Toc553782190" w:id="813533094"/>
      <w:r w:rsidR="490DFD30">
        <w:rPr/>
        <w:t>Ecrã modal Precedências</w:t>
      </w:r>
      <w:bookmarkEnd w:id="813533094"/>
    </w:p>
    <w:p w:rsidR="1B38FD02" w:rsidRDefault="1B38FD02" w14:paraId="71C177A0" w14:textId="78DF6107">
      <w:r w:rsidR="1B38FD02">
        <w:drawing>
          <wp:inline wp14:editId="44A540AF" wp14:anchorId="77383A3A">
            <wp:extent cx="6124574" cy="2990850"/>
            <wp:effectExtent l="0" t="0" r="0" b="0"/>
            <wp:docPr id="147727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15c732badf4ef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457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8A37" w:rsidRDefault="57338A37" w14:paraId="1D5F5A3E" w14:textId="3C1C9B72">
      <w:r w:rsidR="6D12ECC4">
        <w:drawing>
          <wp:inline wp14:editId="1C1F5E12" wp14:anchorId="0EC31B13">
            <wp:extent cx="6124574" cy="771525"/>
            <wp:effectExtent l="0" t="0" r="0" b="0"/>
            <wp:docPr id="377804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eca53a12cd4a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8A37" w:rsidP="2824FD57" w:rsidRDefault="57338A37" w14:paraId="6B27BF46" w14:textId="77EFDECC">
      <w:pPr>
        <w:pStyle w:val="01Subttulo"/>
        <w:numPr>
          <w:ilvl w:val="0"/>
          <w:numId w:val="0"/>
        </w:numPr>
        <w:rPr>
          <w:color w:val="03657C"/>
          <w:sz w:val="28"/>
          <w:szCs w:val="28"/>
        </w:rPr>
      </w:pPr>
      <w:bookmarkStart w:name="_Toc786778495" w:id="1196863412"/>
      <w:r w:rsidR="5E8DDBF1">
        <w:rPr/>
        <w:t>Ecrã Detalhe Produto</w:t>
      </w:r>
      <w:bookmarkEnd w:id="1196863412"/>
    </w:p>
    <w:p w:rsidR="5E8DDBF1" w:rsidP="2824FD57" w:rsidRDefault="5E8DDBF1" w14:paraId="10EFD0DA" w14:textId="61C5013B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2002732349" w:id="1324222206"/>
      <w:r w:rsidR="5E8DDBF1">
        <w:rPr/>
        <w:t>Fundos</w:t>
      </w:r>
      <w:bookmarkEnd w:id="1324222206"/>
    </w:p>
    <w:p w:rsidR="5E8DDBF1" w:rsidP="2824FD57" w:rsidRDefault="5E8DDBF1" w14:paraId="7FEE4758" w14:textId="7D09A266">
      <w:pPr>
        <w:spacing w:before="0" w:beforeAutospacing="off" w:after="0" w:afterAutospacing="off"/>
      </w:pPr>
      <w:r w:rsidR="5E8DDBF1">
        <w:drawing>
          <wp:inline wp14:editId="5BC7DD90" wp14:anchorId="0F4348BC">
            <wp:extent cx="6124574" cy="2762250"/>
            <wp:effectExtent l="0" t="0" r="0" b="0"/>
            <wp:docPr id="19395353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173f39e65842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07A82B1F" w14:textId="7612DD94">
      <w:pPr>
        <w:spacing w:before="0" w:beforeAutospacing="off" w:after="0" w:afterAutospacing="off"/>
      </w:pPr>
      <w:r w:rsidR="5E8DDBF1">
        <w:drawing>
          <wp:inline wp14:editId="277EB54A" wp14:anchorId="0CC9E47B">
            <wp:extent cx="6124574" cy="1876425"/>
            <wp:effectExtent l="0" t="0" r="0" b="0"/>
            <wp:docPr id="2046838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685aebf5914f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RDefault="5E8DDBF1" w14:paraId="4FC0840D" w14:textId="08AF3588">
      <w:r w:rsidR="5E8DDBF1">
        <w:drawing>
          <wp:inline wp14:editId="32D8577E" wp14:anchorId="4D755451">
            <wp:extent cx="6124574" cy="3048000"/>
            <wp:effectExtent l="0" t="0" r="0" b="0"/>
            <wp:docPr id="19881867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30127cd78e4c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1A4FA3D1" w14:textId="5186791A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440450632" w:id="682019576"/>
      <w:r w:rsidR="5E8DDBF1">
        <w:rPr/>
        <w:t>Obrigações</w:t>
      </w:r>
      <w:bookmarkEnd w:id="682019576"/>
    </w:p>
    <w:p w:rsidR="5E8DDBF1" w:rsidP="2824FD57" w:rsidRDefault="5E8DDBF1" w14:paraId="5E2D0F08" w14:textId="76F3144E">
      <w:pPr>
        <w:spacing w:before="0" w:beforeAutospacing="off" w:after="0" w:afterAutospacing="off"/>
      </w:pPr>
      <w:r w:rsidR="5E8DDBF1">
        <w:drawing>
          <wp:inline wp14:editId="5BCDC528" wp14:anchorId="605E4017">
            <wp:extent cx="6124574" cy="2019300"/>
            <wp:effectExtent l="0" t="0" r="0" b="0"/>
            <wp:docPr id="998862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91ff637b674c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4FD57" w:rsidP="2824FD57" w:rsidRDefault="2824FD57" w14:paraId="26A6AA58" w14:textId="2069AC39">
      <w:pPr>
        <w:pStyle w:val="Normal"/>
      </w:pPr>
    </w:p>
    <w:p w:rsidR="5E8DDBF1" w:rsidP="2824FD57" w:rsidRDefault="5E8DDBF1" w14:paraId="1059C582" w14:textId="50E35998">
      <w:pPr>
        <w:spacing w:before="0" w:beforeAutospacing="off" w:after="0" w:afterAutospacing="off"/>
      </w:pPr>
      <w:r w:rsidR="5E8DDBF1">
        <w:drawing>
          <wp:inline wp14:editId="649898C5" wp14:anchorId="55176A2F">
            <wp:extent cx="6124574" cy="2286000"/>
            <wp:effectExtent l="0" t="0" r="0" b="0"/>
            <wp:docPr id="3531308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4d82550c8444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RDefault="5E8DDBF1" w14:paraId="776FB10B" w14:textId="24023B18">
      <w:r w:rsidR="5E8DDBF1">
        <w:drawing>
          <wp:inline wp14:editId="41E6E25E" wp14:anchorId="1C5A3E7D">
            <wp:extent cx="6124574" cy="2428875"/>
            <wp:effectExtent l="0" t="0" r="0" b="0"/>
            <wp:docPr id="649000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759c6841e14a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292BAA69" w14:textId="416742B6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202865790" w:id="481072497"/>
      <w:r w:rsidR="5E8DDBF1">
        <w:rPr/>
        <w:t>Ações</w:t>
      </w:r>
      <w:bookmarkEnd w:id="481072497"/>
    </w:p>
    <w:p w:rsidR="5E8DDBF1" w:rsidP="2824FD57" w:rsidRDefault="5E8DDBF1" w14:paraId="4F599E5B" w14:textId="7FED3297">
      <w:pPr>
        <w:spacing w:before="0" w:beforeAutospacing="off" w:after="0" w:afterAutospacing="off"/>
      </w:pPr>
      <w:r w:rsidR="5E8DDBF1">
        <w:drawing>
          <wp:inline wp14:editId="01123CA1" wp14:anchorId="17C04BE8">
            <wp:extent cx="6124574" cy="1847850"/>
            <wp:effectExtent l="0" t="0" r="0" b="0"/>
            <wp:docPr id="7463247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7bb23105c549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7F4F38BF" w14:textId="7421F764">
      <w:pPr>
        <w:spacing w:before="0" w:beforeAutospacing="off" w:after="0" w:afterAutospacing="off"/>
      </w:pPr>
      <w:r w:rsidR="5E8DDBF1">
        <w:drawing>
          <wp:inline wp14:editId="27A0F808" wp14:anchorId="3CF11DEA">
            <wp:extent cx="6124574" cy="1771650"/>
            <wp:effectExtent l="0" t="0" r="0" b="0"/>
            <wp:docPr id="17533262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eef66557fc48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RDefault="5E8DDBF1" w14:paraId="2F9C3DEC" w14:textId="20CA92E4">
      <w:r w:rsidR="5E8DDBF1">
        <w:drawing>
          <wp:inline wp14:editId="5E48A802" wp14:anchorId="410A7A39">
            <wp:extent cx="6124574" cy="2505075"/>
            <wp:effectExtent l="0" t="0" r="0" b="0"/>
            <wp:docPr id="16486083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008a15cd7a4c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56464C77" w14:textId="2F329938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113821229" w:id="1305652143"/>
      <w:r w:rsidR="5E8DDBF1">
        <w:rPr/>
        <w:t>Seguros Financeiros</w:t>
      </w:r>
      <w:bookmarkEnd w:id="1305652143"/>
    </w:p>
    <w:p w:rsidR="5E8DDBF1" w:rsidP="2824FD57" w:rsidRDefault="5E8DDBF1" w14:paraId="11063AB3" w14:textId="7A433E00">
      <w:pPr>
        <w:spacing w:before="0" w:beforeAutospacing="off" w:after="0" w:afterAutospacing="off"/>
      </w:pPr>
      <w:r w:rsidR="5E8DDBF1">
        <w:drawing>
          <wp:inline wp14:editId="73162C91" wp14:anchorId="6F889A59">
            <wp:extent cx="6124574" cy="2400300"/>
            <wp:effectExtent l="0" t="0" r="0" b="0"/>
            <wp:docPr id="1387952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497454a84a42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11C53BB0" w14:textId="3AA138B0">
      <w:pPr>
        <w:spacing w:before="0" w:beforeAutospacing="off" w:after="0" w:afterAutospacing="off"/>
      </w:pPr>
      <w:r w:rsidR="5E8DDBF1">
        <w:drawing>
          <wp:inline wp14:editId="17D18E34" wp14:anchorId="7B35A5AB">
            <wp:extent cx="6124574" cy="2400300"/>
            <wp:effectExtent l="0" t="0" r="0" b="0"/>
            <wp:docPr id="12168427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933596f80347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7A85480A" w14:textId="7C7C8EF3">
      <w:pPr>
        <w:spacing w:before="0" w:beforeAutospacing="off" w:after="0" w:afterAutospacing="off"/>
      </w:pPr>
      <w:r w:rsidR="5E8DDBF1">
        <w:drawing>
          <wp:inline wp14:editId="39B32BAA" wp14:anchorId="52CF27AD">
            <wp:extent cx="6124574" cy="1562100"/>
            <wp:effectExtent l="0" t="0" r="0" b="0"/>
            <wp:docPr id="1882638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c4751ffebb4c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7A77B24E" w14:textId="75E80FB1">
      <w:pPr>
        <w:spacing w:before="0" w:beforeAutospacing="off" w:after="0" w:afterAutospacing="off"/>
      </w:pPr>
      <w:r w:rsidR="5E8DDBF1">
        <w:drawing>
          <wp:inline wp14:editId="3A580325" wp14:anchorId="4B31902A">
            <wp:extent cx="6124574" cy="1581150"/>
            <wp:effectExtent l="0" t="0" r="0" b="0"/>
            <wp:docPr id="15015674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51a441ca074e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09D125D8" w14:textId="1CA05488">
      <w:pPr>
        <w:spacing w:before="0" w:beforeAutospacing="off" w:after="0" w:afterAutospacing="off"/>
      </w:pPr>
      <w:r w:rsidR="5E8DDBF1">
        <w:drawing>
          <wp:inline wp14:editId="7A6BE621" wp14:anchorId="69536E94">
            <wp:extent cx="6124574" cy="1866900"/>
            <wp:effectExtent l="0" t="0" r="0" b="0"/>
            <wp:docPr id="1481014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61ee7b37b84c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19CCFCA3" w14:textId="1BCD2FB4">
      <w:pPr>
        <w:spacing w:before="0" w:beforeAutospacing="off" w:after="0" w:afterAutospacing="off"/>
      </w:pPr>
      <w:r w:rsidR="5E8DDBF1">
        <w:drawing>
          <wp:inline wp14:editId="106CD3D5" wp14:anchorId="274CDB77">
            <wp:extent cx="6124574" cy="3048000"/>
            <wp:effectExtent l="0" t="0" r="0" b="0"/>
            <wp:docPr id="21345987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51d934c0464d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5D0AD5EF" w14:textId="14B31D86">
      <w:pPr>
        <w:spacing w:before="0" w:beforeAutospacing="off" w:after="0" w:afterAutospacing="off"/>
      </w:pPr>
      <w:r w:rsidR="5E8DDBF1">
        <w:drawing>
          <wp:inline wp14:editId="16038847" wp14:anchorId="1D44CDD4">
            <wp:extent cx="6124574" cy="3981450"/>
            <wp:effectExtent l="0" t="0" r="0" b="0"/>
            <wp:docPr id="9764888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419c7514f84a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4FD57" w:rsidP="2824FD57" w:rsidRDefault="2824FD57" w14:paraId="65058C50" w14:textId="14F6A164">
      <w:pPr>
        <w:pStyle w:val="Normal"/>
      </w:pPr>
    </w:p>
    <w:p w:rsidR="5E8DDBF1" w:rsidP="2824FD57" w:rsidRDefault="5E8DDBF1" w14:paraId="23CD85A7" w14:textId="736C6E63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428181670" w:id="122184871"/>
      <w:r w:rsidR="5E8DDBF1">
        <w:rPr/>
        <w:t>FPR</w:t>
      </w:r>
      <w:bookmarkEnd w:id="122184871"/>
    </w:p>
    <w:p w:rsidR="5E8DDBF1" w:rsidP="2824FD57" w:rsidRDefault="5E8DDBF1" w14:paraId="5D372A07" w14:textId="0529AD57">
      <w:pPr>
        <w:spacing w:before="0" w:beforeAutospacing="off" w:after="0" w:afterAutospacing="off"/>
      </w:pPr>
      <w:r w:rsidR="5E8DDBF1">
        <w:drawing>
          <wp:inline wp14:editId="227FE0DF" wp14:anchorId="67E258B7">
            <wp:extent cx="6124574" cy="1504950"/>
            <wp:effectExtent l="0" t="0" r="0" b="0"/>
            <wp:docPr id="970395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8d765b08824a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7CBF6916" w14:textId="0A085739">
      <w:pPr>
        <w:spacing w:before="0" w:beforeAutospacing="off" w:after="0" w:afterAutospacing="off"/>
      </w:pPr>
      <w:r w:rsidR="5E8DDBF1">
        <w:drawing>
          <wp:inline wp14:editId="6C42B484" wp14:anchorId="53A236EF">
            <wp:extent cx="6124574" cy="2524125"/>
            <wp:effectExtent l="0" t="0" r="0" b="0"/>
            <wp:docPr id="10316952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10ea7323d34d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59A1DB7B" w14:textId="796DE193">
      <w:pPr>
        <w:spacing w:before="0" w:beforeAutospacing="off" w:after="0" w:afterAutospacing="off"/>
      </w:pPr>
      <w:r w:rsidR="5E8DDBF1">
        <w:drawing>
          <wp:inline wp14:editId="47DB078C" wp14:anchorId="236A077D">
            <wp:extent cx="6124574" cy="342900"/>
            <wp:effectExtent l="0" t="0" r="0" b="0"/>
            <wp:docPr id="11855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dbfe2ca0594f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RDefault="5E8DDBF1" w14:paraId="64CC7FCB" w14:textId="57727CB6">
      <w:r w:rsidR="5E8DDBF1">
        <w:drawing>
          <wp:inline wp14:editId="4DEA019C" wp14:anchorId="0FC7CECD">
            <wp:extent cx="6124574" cy="3314700"/>
            <wp:effectExtent l="0" t="0" r="0" b="0"/>
            <wp:docPr id="1005806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8ec9bc14ad4d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493CA6C7" w14:textId="02DDE557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2119678913" w:id="1094450288"/>
      <w:r w:rsidR="5E8DDBF1">
        <w:rPr/>
        <w:t>PPR</w:t>
      </w:r>
      <w:bookmarkEnd w:id="1094450288"/>
    </w:p>
    <w:p w:rsidR="5E8DDBF1" w:rsidP="2824FD57" w:rsidRDefault="5E8DDBF1" w14:paraId="6A1C8EEA" w14:textId="11CC802D">
      <w:pPr>
        <w:spacing w:before="0" w:beforeAutospacing="off" w:after="0" w:afterAutospacing="off"/>
      </w:pPr>
      <w:r w:rsidR="5E8DDBF1">
        <w:drawing>
          <wp:inline wp14:editId="677F7645" wp14:anchorId="2AD198F3">
            <wp:extent cx="6124574" cy="2867025"/>
            <wp:effectExtent l="0" t="0" r="0" b="0"/>
            <wp:docPr id="9093946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2913579ff34f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4933E601" w14:textId="287DC64D">
      <w:pPr>
        <w:spacing w:before="0" w:beforeAutospacing="off" w:after="0" w:afterAutospacing="off"/>
      </w:pPr>
      <w:r w:rsidR="5E8DDBF1">
        <w:drawing>
          <wp:inline wp14:editId="329A4E72" wp14:anchorId="1C64BCC0">
            <wp:extent cx="6124574" cy="1743075"/>
            <wp:effectExtent l="0" t="0" r="0" b="0"/>
            <wp:docPr id="5413576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fdfc26dd8a42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RDefault="5E8DDBF1" w14:paraId="7F9829C4" w14:textId="673F9079">
      <w:r w:rsidR="5E8DDBF1">
        <w:drawing>
          <wp:inline wp14:editId="2ABAEF0C" wp14:anchorId="3CA5125E">
            <wp:extent cx="6124574" cy="3533775"/>
            <wp:effectExtent l="0" t="0" r="0" b="0"/>
            <wp:docPr id="1062911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9a25b1d90c40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662E7C9F" w14:textId="7BF82553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19965309" w:id="1160621322"/>
      <w:r w:rsidR="5E8DDBF1">
        <w:rPr/>
        <w:t>Depósitos Estruturados</w:t>
      </w:r>
      <w:bookmarkEnd w:id="1160621322"/>
    </w:p>
    <w:p w:rsidR="2824FD57" w:rsidP="2824FD57" w:rsidRDefault="2824FD57" w14:paraId="7DF541D0" w14:textId="4E7D785C">
      <w:pPr>
        <w:pStyle w:val="Normal"/>
      </w:pPr>
    </w:p>
    <w:p w:rsidR="5E8DDBF1" w:rsidP="2824FD57" w:rsidRDefault="5E8DDBF1" w14:paraId="771526FC" w14:textId="0122B2F6">
      <w:pPr>
        <w:spacing w:before="0" w:beforeAutospacing="off" w:after="0" w:afterAutospacing="off"/>
      </w:pPr>
      <w:r w:rsidR="5E8DDBF1">
        <w:drawing>
          <wp:inline wp14:editId="5295D864" wp14:anchorId="22A53CC1">
            <wp:extent cx="6124574" cy="1552575"/>
            <wp:effectExtent l="0" t="0" r="0" b="0"/>
            <wp:docPr id="989496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40ef3867664f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RDefault="5E8DDBF1" w14:paraId="2BEB45F4" w14:textId="0CAF6D81">
      <w:r w:rsidR="5E8DDBF1">
        <w:drawing>
          <wp:inline wp14:editId="2E97ABD7" wp14:anchorId="502768DD">
            <wp:extent cx="6124574" cy="2066925"/>
            <wp:effectExtent l="0" t="0" r="0" b="0"/>
            <wp:docPr id="1136205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822ea3507547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64E60575" w14:textId="5F9FEBB6">
      <w:pPr>
        <w:pStyle w:val="Heading3"/>
        <w:rPr>
          <w:color w:val="1A3B47" w:themeColor="accent1" w:themeTint="FF" w:themeShade="FF"/>
          <w:sz w:val="22"/>
          <w:szCs w:val="22"/>
        </w:rPr>
      </w:pPr>
      <w:bookmarkStart w:name="_Toc823717098" w:id="1447110981"/>
      <w:r w:rsidR="5E8DDBF1">
        <w:rPr/>
        <w:t>Depósitos</w:t>
      </w:r>
      <w:bookmarkEnd w:id="1447110981"/>
    </w:p>
    <w:p w:rsidR="5E8DDBF1" w:rsidP="2824FD57" w:rsidRDefault="5E8DDBF1" w14:paraId="6B6C736A" w14:textId="48945F83">
      <w:pPr>
        <w:spacing w:before="0" w:beforeAutospacing="off" w:after="0" w:afterAutospacing="off"/>
      </w:pPr>
      <w:r w:rsidR="5E8DDBF1">
        <w:drawing>
          <wp:inline wp14:editId="6EC0E147" wp14:anchorId="4667940F">
            <wp:extent cx="6124574" cy="1943100"/>
            <wp:effectExtent l="0" t="0" r="0" b="0"/>
            <wp:docPr id="14164689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8a3213e70d49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P="2824FD57" w:rsidRDefault="5E8DDBF1" w14:paraId="6C3CEB22" w14:textId="5E2FDBBF">
      <w:pPr>
        <w:spacing w:before="0" w:beforeAutospacing="off" w:after="0" w:afterAutospacing="off"/>
      </w:pPr>
      <w:r w:rsidR="5E8DDBF1">
        <w:drawing>
          <wp:inline wp14:editId="2A20F4E1" wp14:anchorId="67A1D9F0">
            <wp:extent cx="6124574" cy="1295400"/>
            <wp:effectExtent l="0" t="0" r="0" b="0"/>
            <wp:docPr id="2503742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48071f48b04c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DDBF1" w:rsidRDefault="5E8DDBF1" w14:paraId="72C72ECA" w14:textId="32DF2C01">
      <w:r w:rsidR="5E8DDBF1">
        <w:drawing>
          <wp:inline wp14:editId="3BB9675A" wp14:anchorId="59227942">
            <wp:extent cx="6124574" cy="4019550"/>
            <wp:effectExtent l="0" t="0" r="0" b="0"/>
            <wp:docPr id="1261864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4c0c568f714a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4FD57" w:rsidRDefault="2824FD57" w14:paraId="6E8AAB8A" w14:textId="279449BE"/>
    <w:p w:rsidR="2824FD57" w:rsidRDefault="2824FD57" w14:paraId="70344C6C" w14:textId="613BE629"/>
    <w:p w:rsidR="2824FD57" w:rsidRDefault="2824FD57" w14:paraId="38F3B38E" w14:textId="6560E9C5"/>
    <w:p w:rsidR="2824FD57" w:rsidRDefault="2824FD57" w14:paraId="1FD30EA7" w14:textId="69B1EBE0"/>
    <w:p w:rsidR="2824FD57" w:rsidRDefault="2824FD57" w14:paraId="5D44D14A" w14:textId="064010ED"/>
    <w:p w:rsidR="2824FD57" w:rsidRDefault="2824FD57" w14:paraId="40EABA79" w14:textId="68310721"/>
    <w:p w:rsidR="2824FD57" w:rsidRDefault="2824FD57" w14:paraId="081F05D5" w14:textId="741DE675"/>
    <w:p w:rsidR="2824FD57" w:rsidRDefault="2824FD57" w14:paraId="260D5033" w14:textId="7F98E20E"/>
    <w:p w:rsidR="2824FD57" w:rsidRDefault="2824FD57" w14:paraId="7D9EA4B3" w14:textId="3209F177"/>
    <w:p w:rsidR="2824FD57" w:rsidRDefault="2824FD57" w14:paraId="1163108E" w14:textId="571E13D1"/>
    <w:p w:rsidR="2824FD57" w:rsidRDefault="2824FD57" w14:paraId="6D736A59" w14:textId="0497A632"/>
    <w:p w:rsidR="2824FD57" w:rsidRDefault="2824FD57" w14:paraId="28266B30" w14:textId="605B4868"/>
    <w:p w:rsidR="2824FD57" w:rsidRDefault="2824FD57" w14:paraId="018BA6C7" w14:textId="378198A4"/>
    <w:p w:rsidR="2824FD57" w:rsidRDefault="2824FD57" w14:paraId="6134A101" w14:textId="2389924C"/>
    <w:p w:rsidR="5E8DDBF1" w:rsidP="2824FD57" w:rsidRDefault="5E8DDBF1" w14:paraId="2A84EC13" w14:textId="176ED675">
      <w:pPr>
        <w:pStyle w:val="01Subttulo"/>
        <w:numPr>
          <w:ilvl w:val="0"/>
          <w:numId w:val="0"/>
        </w:numPr>
        <w:rPr>
          <w:color w:val="03657C"/>
          <w:sz w:val="28"/>
          <w:szCs w:val="28"/>
        </w:rPr>
      </w:pPr>
      <w:bookmarkStart w:name="_Toc291767021" w:id="467435962"/>
      <w:r w:rsidR="5E8DDBF1">
        <w:rPr/>
        <w:t xml:space="preserve">Ecrã </w:t>
      </w:r>
      <w:r w:rsidR="5E8DDBF1">
        <w:rPr/>
        <w:t>Traçabilidade</w:t>
      </w:r>
      <w:bookmarkEnd w:id="467435962"/>
    </w:p>
    <w:p w:rsidR="1B38FD02" w:rsidRDefault="1B38FD02" w14:paraId="1807C7D2" w14:textId="72A4D2A8">
      <w:r w:rsidR="1B38FD02">
        <w:drawing>
          <wp:inline wp14:editId="239A8801" wp14:anchorId="3B9D1296">
            <wp:extent cx="6124574" cy="3267075"/>
            <wp:effectExtent l="0" t="0" r="0" b="0"/>
            <wp:docPr id="20121340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33341e71c4408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24574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A9FAA9">
        <w:drawing>
          <wp:inline wp14:editId="094535E3" wp14:anchorId="0EB7157D">
            <wp:extent cx="6124574" cy="2171700"/>
            <wp:effectExtent l="0" t="0" r="0" b="0"/>
            <wp:docPr id="3486153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ffee640fae41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C0CFD" w:rsidR="007C0CFD" w:rsidSect="00166995">
      <w:footerReference w:type="first" r:id="rId14"/>
      <w:pgSz w:w="11906" w:h="16838" w:orient="portrait" w:code="9"/>
      <w:pgMar w:top="1758" w:right="851" w:bottom="1134" w:left="1418" w:header="567" w:footer="597" w:gutter="0"/>
      <w:cols w:space="708"/>
      <w:titlePg/>
      <w:docGrid w:linePitch="360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2A78E6E" w16cid:durableId="52A78E6E"/>
  <w16cid:commentId w16cid:paraId="0BAD2F76" w16cid:durableId="0BAD2F76"/>
  <w16cid:commentId w16cid:paraId="6F221B72" w16cid:durableId="30D2A0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909" w:rsidP="00544EF6" w:rsidRDefault="00C86909" w14:paraId="31464217" w14:textId="77777777">
      <w:pPr>
        <w:spacing w:before="0"/>
      </w:pPr>
      <w:r>
        <w:separator/>
      </w:r>
    </w:p>
  </w:endnote>
  <w:endnote w:type="continuationSeparator" w:id="0">
    <w:p w:rsidR="00C86909" w:rsidP="00544EF6" w:rsidRDefault="00C86909" w14:paraId="25E9F7D5" w14:textId="77777777">
      <w:pPr>
        <w:spacing w:before="0"/>
      </w:pPr>
      <w:r>
        <w:continuationSeparator/>
      </w:r>
    </w:p>
  </w:endnote>
  <w:endnote w:type="continuationNotice" w:id="1">
    <w:p w:rsidR="00C86909" w:rsidRDefault="00C86909" w14:paraId="663D91B0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tander Text Light">
    <w:altName w:val="Corbel Light"/>
    <w:panose1 w:val="020B0304020201020104"/>
    <w:charset w:val="00"/>
    <w:family w:val="swiss"/>
    <w:pitch w:val="variable"/>
    <w:sig w:usb0="A000006F" w:usb1="00000023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320E12" w:rsidR="009B0B3F" w:rsidP="00544EF6" w:rsidRDefault="009B0B3F" w14:paraId="6C8BAC60" w14:textId="77777777">
    <w:pPr>
      <w:pStyle w:val="Header"/>
      <w:jc w:val="left"/>
      <w:rPr>
        <w:sz w:val="16"/>
        <w:szCs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909" w:rsidP="00544EF6" w:rsidRDefault="00C86909" w14:paraId="513ED15C" w14:textId="77777777">
      <w:pPr>
        <w:spacing w:before="0"/>
      </w:pPr>
      <w:r>
        <w:separator/>
      </w:r>
    </w:p>
  </w:footnote>
  <w:footnote w:type="continuationSeparator" w:id="0">
    <w:p w:rsidR="00C86909" w:rsidP="00544EF6" w:rsidRDefault="00C86909" w14:paraId="03137AD1" w14:textId="77777777">
      <w:pPr>
        <w:spacing w:before="0"/>
      </w:pPr>
      <w:r>
        <w:continuationSeparator/>
      </w:r>
    </w:p>
  </w:footnote>
  <w:footnote w:type="continuationNotice" w:id="1">
    <w:p w:rsidR="00C86909" w:rsidRDefault="00C86909" w14:paraId="527FEFC0" w14:textId="77777777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1">
    <w:nsid w:val="3bff8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0"/>
    <w:multiLevelType w:val="singleLevel"/>
    <w:tmpl w:val="78BE79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C35ACC4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E47ABD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CC240F1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FC430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5554407"/>
    <w:multiLevelType w:val="hybridMultilevel"/>
    <w:tmpl w:val="A5CAD87E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56B1595"/>
    <w:multiLevelType w:val="multilevel"/>
    <w:tmpl w:val="82D6CCD0"/>
    <w:lvl w:ilvl="0">
      <w:start w:val="1"/>
      <w:numFmt w:val="decimal"/>
      <w:lvlText w:val="%1."/>
      <w:lvlJc w:val="left"/>
      <w:pPr>
        <w:ind w:left="1428" w:hanging="74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581F2D"/>
    <w:multiLevelType w:val="hybridMultilevel"/>
    <w:tmpl w:val="0C4638EE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3C4C78"/>
    <w:multiLevelType w:val="hybridMultilevel"/>
    <w:tmpl w:val="5F7ED94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0582B03"/>
    <w:multiLevelType w:val="hybridMultilevel"/>
    <w:tmpl w:val="95C2BA2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18A0BE1"/>
    <w:multiLevelType w:val="hybridMultilevel"/>
    <w:tmpl w:val="F1FE538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2A12065"/>
    <w:multiLevelType w:val="hybridMultilevel"/>
    <w:tmpl w:val="105AAC0C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87C5313"/>
    <w:multiLevelType w:val="hybridMultilevel"/>
    <w:tmpl w:val="8B0CD5C2"/>
    <w:lvl w:ilvl="0" w:tplc="08160001">
      <w:start w:val="1"/>
      <w:numFmt w:val="bullet"/>
      <w:lvlText w:val=""/>
      <w:lvlJc w:val="left"/>
      <w:pPr>
        <w:ind w:left="76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8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0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2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4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6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8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0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20" w:hanging="360"/>
      </w:pPr>
      <w:rPr>
        <w:rFonts w:hint="default" w:ascii="Wingdings" w:hAnsi="Wingdings"/>
      </w:rPr>
    </w:lvl>
  </w:abstractNum>
  <w:abstractNum w:abstractNumId="13" w15:restartNumberingAfterBreak="0">
    <w:nsid w:val="377123AB"/>
    <w:multiLevelType w:val="hybridMultilevel"/>
    <w:tmpl w:val="FB3CEDB6"/>
    <w:lvl w:ilvl="0" w:tplc="08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8F78C4"/>
    <w:multiLevelType w:val="hybridMultilevel"/>
    <w:tmpl w:val="BEEE3DB2"/>
    <w:lvl w:ilvl="0" w:tplc="08160005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5" w15:restartNumberingAfterBreak="0">
    <w:nsid w:val="3CD43EDD"/>
    <w:multiLevelType w:val="multilevel"/>
    <w:tmpl w:val="5C242B72"/>
    <w:lvl w:ilvl="0">
      <w:start w:val="1"/>
      <w:numFmt w:val="decimal"/>
      <w:lvlText w:val="%1."/>
      <w:lvlJc w:val="left"/>
      <w:pPr>
        <w:tabs>
          <w:tab w:val="num" w:pos="1134"/>
        </w:tabs>
        <w:ind w:left="1428" w:hanging="748"/>
      </w:pPr>
      <w:rPr>
        <w:spacing w:val="2"/>
      </w:rPr>
    </w:lvl>
    <w:lvl w:ilvl="1">
      <w:start w:val="1"/>
      <w:numFmt w:val="decimal"/>
      <w:isLgl/>
      <w:suff w:val="space"/>
      <w:lvlText w:val="%1.%2."/>
      <w:lvlJc w:val="left"/>
      <w:pPr>
        <w:ind w:left="1985" w:hanging="1985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CE313C7"/>
    <w:multiLevelType w:val="hybridMultilevel"/>
    <w:tmpl w:val="F8F0C09E"/>
    <w:lvl w:ilvl="0" w:tplc="1B6680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A7942"/>
    <w:multiLevelType w:val="hybridMultilevel"/>
    <w:tmpl w:val="4CF82834"/>
    <w:lvl w:ilvl="0" w:tplc="0816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1" w:tplc="08160003" w:tentative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8" w15:restartNumberingAfterBreak="0">
    <w:nsid w:val="41EA7620"/>
    <w:multiLevelType w:val="hybridMultilevel"/>
    <w:tmpl w:val="D5F4844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61FBA"/>
    <w:multiLevelType w:val="hybridMultilevel"/>
    <w:tmpl w:val="D0CE15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73F32"/>
    <w:multiLevelType w:val="hybridMultilevel"/>
    <w:tmpl w:val="662E8E54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7106574"/>
    <w:multiLevelType w:val="hybridMultilevel"/>
    <w:tmpl w:val="B16AC728"/>
    <w:lvl w:ilvl="0" w:tplc="08160005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2" w15:restartNumberingAfterBreak="0">
    <w:nsid w:val="50C9F361"/>
    <w:multiLevelType w:val="hybridMultilevel"/>
    <w:tmpl w:val="D4C892CE"/>
    <w:lvl w:ilvl="0" w:tplc="58BCA174">
      <w:start w:val="1"/>
      <w:numFmt w:val="bullet"/>
      <w:lvlText w:val=""/>
      <w:lvlJc w:val="left"/>
      <w:pPr>
        <w:ind w:left="938" w:hanging="360"/>
      </w:pPr>
      <w:rPr>
        <w:rFonts w:hint="default" w:ascii="Symbol" w:hAnsi="Symbol"/>
      </w:rPr>
    </w:lvl>
    <w:lvl w:ilvl="1" w:tplc="4CF02402">
      <w:start w:val="1"/>
      <w:numFmt w:val="bullet"/>
      <w:lvlText w:val="o"/>
      <w:lvlJc w:val="left"/>
      <w:pPr>
        <w:ind w:left="1658" w:hanging="360"/>
      </w:pPr>
      <w:rPr>
        <w:rFonts w:hint="default" w:ascii="Courier New" w:hAnsi="Courier New"/>
      </w:rPr>
    </w:lvl>
    <w:lvl w:ilvl="2" w:tplc="AFDE70DC">
      <w:start w:val="1"/>
      <w:numFmt w:val="bullet"/>
      <w:lvlText w:val=""/>
      <w:lvlJc w:val="left"/>
      <w:pPr>
        <w:ind w:left="2378" w:hanging="360"/>
      </w:pPr>
      <w:rPr>
        <w:rFonts w:hint="default" w:ascii="Wingdings" w:hAnsi="Wingdings"/>
      </w:rPr>
    </w:lvl>
    <w:lvl w:ilvl="3" w:tplc="133669A2">
      <w:start w:val="1"/>
      <w:numFmt w:val="bullet"/>
      <w:lvlText w:val=""/>
      <w:lvlJc w:val="left"/>
      <w:pPr>
        <w:ind w:left="3098" w:hanging="360"/>
      </w:pPr>
      <w:rPr>
        <w:rFonts w:hint="default" w:ascii="Symbol" w:hAnsi="Symbol"/>
      </w:rPr>
    </w:lvl>
    <w:lvl w:ilvl="4" w:tplc="D94A7E2C">
      <w:start w:val="1"/>
      <w:numFmt w:val="bullet"/>
      <w:lvlText w:val="o"/>
      <w:lvlJc w:val="left"/>
      <w:pPr>
        <w:ind w:left="3818" w:hanging="360"/>
      </w:pPr>
      <w:rPr>
        <w:rFonts w:hint="default" w:ascii="Courier New" w:hAnsi="Courier New"/>
      </w:rPr>
    </w:lvl>
    <w:lvl w:ilvl="5" w:tplc="DC2286FC">
      <w:start w:val="1"/>
      <w:numFmt w:val="bullet"/>
      <w:lvlText w:val=""/>
      <w:lvlJc w:val="left"/>
      <w:pPr>
        <w:ind w:left="4538" w:hanging="360"/>
      </w:pPr>
      <w:rPr>
        <w:rFonts w:hint="default" w:ascii="Wingdings" w:hAnsi="Wingdings"/>
      </w:rPr>
    </w:lvl>
    <w:lvl w:ilvl="6" w:tplc="F54E787C">
      <w:start w:val="1"/>
      <w:numFmt w:val="bullet"/>
      <w:lvlText w:val=""/>
      <w:lvlJc w:val="left"/>
      <w:pPr>
        <w:ind w:left="5258" w:hanging="360"/>
      </w:pPr>
      <w:rPr>
        <w:rFonts w:hint="default" w:ascii="Symbol" w:hAnsi="Symbol"/>
      </w:rPr>
    </w:lvl>
    <w:lvl w:ilvl="7" w:tplc="AC8600FE">
      <w:start w:val="1"/>
      <w:numFmt w:val="bullet"/>
      <w:lvlText w:val="o"/>
      <w:lvlJc w:val="left"/>
      <w:pPr>
        <w:ind w:left="5978" w:hanging="360"/>
      </w:pPr>
      <w:rPr>
        <w:rFonts w:hint="default" w:ascii="Courier New" w:hAnsi="Courier New"/>
      </w:rPr>
    </w:lvl>
    <w:lvl w:ilvl="8" w:tplc="59F6ADFA">
      <w:start w:val="1"/>
      <w:numFmt w:val="bullet"/>
      <w:lvlText w:val=""/>
      <w:lvlJc w:val="left"/>
      <w:pPr>
        <w:ind w:left="6698" w:hanging="360"/>
      </w:pPr>
      <w:rPr>
        <w:rFonts w:hint="default" w:ascii="Wingdings" w:hAnsi="Wingdings"/>
      </w:rPr>
    </w:lvl>
  </w:abstractNum>
  <w:abstractNum w:abstractNumId="23" w15:restartNumberingAfterBreak="0">
    <w:nsid w:val="5B4A65E0"/>
    <w:multiLevelType w:val="hybridMultilevel"/>
    <w:tmpl w:val="2C0E8A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D1694C"/>
    <w:multiLevelType w:val="hybridMultilevel"/>
    <w:tmpl w:val="FA9CE9E0"/>
    <w:lvl w:ilvl="0" w:tplc="08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3458C2"/>
    <w:multiLevelType w:val="hybridMultilevel"/>
    <w:tmpl w:val="91BAFD3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2C1817"/>
    <w:multiLevelType w:val="hybridMultilevel"/>
    <w:tmpl w:val="EAECFD3E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C6F2A0E"/>
    <w:multiLevelType w:val="hybridMultilevel"/>
    <w:tmpl w:val="0C4638EE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78C0C79"/>
    <w:multiLevelType w:val="multilevel"/>
    <w:tmpl w:val="E80CCA5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8D01488"/>
    <w:multiLevelType w:val="hybridMultilevel"/>
    <w:tmpl w:val="B9C4374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C8A7D43"/>
    <w:multiLevelType w:val="hybridMultilevel"/>
    <w:tmpl w:val="A596D72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31"/>
  </w:num>
  <w:num w:numId="1">
    <w:abstractNumId w:val="6"/>
  </w:num>
  <w:num w:numId="2">
    <w:abstractNumId w:val="22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28"/>
  </w:num>
  <w:num w:numId="9">
    <w:abstractNumId w:val="15"/>
  </w:num>
  <w:num w:numId="10">
    <w:abstractNumId w:val="21"/>
  </w:num>
  <w:num w:numId="11">
    <w:abstractNumId w:val="14"/>
  </w:num>
  <w:num w:numId="12">
    <w:abstractNumId w:val="13"/>
  </w:num>
  <w:num w:numId="13">
    <w:abstractNumId w:val="8"/>
  </w:num>
  <w:num w:numId="14">
    <w:abstractNumId w:val="11"/>
  </w:num>
  <w:num w:numId="15">
    <w:abstractNumId w:val="16"/>
  </w:num>
  <w:num w:numId="16">
    <w:abstractNumId w:val="17"/>
  </w:num>
  <w:num w:numId="17">
    <w:abstractNumId w:val="26"/>
  </w:num>
  <w:num w:numId="18">
    <w:abstractNumId w:val="27"/>
  </w:num>
  <w:num w:numId="19">
    <w:abstractNumId w:val="20"/>
  </w:num>
  <w:num w:numId="20">
    <w:abstractNumId w:val="5"/>
  </w:num>
  <w:num w:numId="21">
    <w:abstractNumId w:val="7"/>
  </w:num>
  <w:num w:numId="22">
    <w:abstractNumId w:val="18"/>
  </w:num>
  <w:num w:numId="23">
    <w:abstractNumId w:val="9"/>
  </w:num>
  <w:num w:numId="2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</w:num>
  <w:num w:numId="26">
    <w:abstractNumId w:val="28"/>
  </w:num>
  <w:num w:numId="27">
    <w:abstractNumId w:val="28"/>
  </w:num>
  <w:num w:numId="28">
    <w:abstractNumId w:val="23"/>
  </w:num>
  <w:num w:numId="29">
    <w:abstractNumId w:val="19"/>
  </w:num>
  <w:num w:numId="30">
    <w:abstractNumId w:val="25"/>
  </w:num>
  <w:num w:numId="31">
    <w:abstractNumId w:val="30"/>
  </w:num>
  <w:num w:numId="32">
    <w:abstractNumId w:val="12"/>
  </w:num>
  <w:num w:numId="33">
    <w:abstractNumId w:val="10"/>
  </w:num>
  <w:num w:numId="34">
    <w:abstractNumId w:val="28"/>
  </w:num>
  <w:num w:numId="35">
    <w:abstractNumId w:val="2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removeDateAndTime/>
  <w:activeWritingStyle w:lang="pt-PT" w:vendorID="64" w:dllVersion="131078" w:nlCheck="1" w:checkStyle="0" w:appName="MSWord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trackRevisions w:val="false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57"/>
    <w:rsid w:val="00011753"/>
    <w:rsid w:val="00025EE9"/>
    <w:rsid w:val="00026399"/>
    <w:rsid w:val="00077A2E"/>
    <w:rsid w:val="000808B6"/>
    <w:rsid w:val="000922AD"/>
    <w:rsid w:val="000929FD"/>
    <w:rsid w:val="00093A24"/>
    <w:rsid w:val="00094020"/>
    <w:rsid w:val="000A0F6D"/>
    <w:rsid w:val="000A4566"/>
    <w:rsid w:val="000B68AC"/>
    <w:rsid w:val="000C1837"/>
    <w:rsid w:val="000C7359"/>
    <w:rsid w:val="000D03E2"/>
    <w:rsid w:val="000E5591"/>
    <w:rsid w:val="000F3D95"/>
    <w:rsid w:val="000F63C4"/>
    <w:rsid w:val="00100141"/>
    <w:rsid w:val="00101F30"/>
    <w:rsid w:val="00123D4F"/>
    <w:rsid w:val="0012668C"/>
    <w:rsid w:val="0014502A"/>
    <w:rsid w:val="0014606F"/>
    <w:rsid w:val="00146993"/>
    <w:rsid w:val="00151E07"/>
    <w:rsid w:val="00160594"/>
    <w:rsid w:val="00166995"/>
    <w:rsid w:val="0017039A"/>
    <w:rsid w:val="001726F0"/>
    <w:rsid w:val="0017565F"/>
    <w:rsid w:val="00192509"/>
    <w:rsid w:val="001A7B4D"/>
    <w:rsid w:val="001B6715"/>
    <w:rsid w:val="001D20FE"/>
    <w:rsid w:val="001D45DA"/>
    <w:rsid w:val="001D4683"/>
    <w:rsid w:val="001D4F4B"/>
    <w:rsid w:val="001D7292"/>
    <w:rsid w:val="00203A8B"/>
    <w:rsid w:val="00204A46"/>
    <w:rsid w:val="0021370D"/>
    <w:rsid w:val="00213715"/>
    <w:rsid w:val="00216335"/>
    <w:rsid w:val="0022402B"/>
    <w:rsid w:val="002241E5"/>
    <w:rsid w:val="00231F3F"/>
    <w:rsid w:val="002348E5"/>
    <w:rsid w:val="002429DB"/>
    <w:rsid w:val="00244BF0"/>
    <w:rsid w:val="00255DE1"/>
    <w:rsid w:val="002A2C71"/>
    <w:rsid w:val="002A3DFC"/>
    <w:rsid w:val="002A4A13"/>
    <w:rsid w:val="002A6AB4"/>
    <w:rsid w:val="002C13D5"/>
    <w:rsid w:val="002C7F8F"/>
    <w:rsid w:val="002E3F80"/>
    <w:rsid w:val="002F031C"/>
    <w:rsid w:val="002F6133"/>
    <w:rsid w:val="002F6F81"/>
    <w:rsid w:val="00315594"/>
    <w:rsid w:val="003316D5"/>
    <w:rsid w:val="00333967"/>
    <w:rsid w:val="00337116"/>
    <w:rsid w:val="00337D5D"/>
    <w:rsid w:val="003439B5"/>
    <w:rsid w:val="00346293"/>
    <w:rsid w:val="00357288"/>
    <w:rsid w:val="003607B4"/>
    <w:rsid w:val="00361567"/>
    <w:rsid w:val="00371C2B"/>
    <w:rsid w:val="003830D7"/>
    <w:rsid w:val="00390128"/>
    <w:rsid w:val="003A7CD1"/>
    <w:rsid w:val="003B131B"/>
    <w:rsid w:val="003B7800"/>
    <w:rsid w:val="003C0989"/>
    <w:rsid w:val="003C1DB4"/>
    <w:rsid w:val="003C4E7E"/>
    <w:rsid w:val="003D00BB"/>
    <w:rsid w:val="003D4A04"/>
    <w:rsid w:val="003D7443"/>
    <w:rsid w:val="003F5627"/>
    <w:rsid w:val="003F7D3B"/>
    <w:rsid w:val="00411E09"/>
    <w:rsid w:val="004129A8"/>
    <w:rsid w:val="00417860"/>
    <w:rsid w:val="0042394D"/>
    <w:rsid w:val="00433E7E"/>
    <w:rsid w:val="00467E14"/>
    <w:rsid w:val="00482A19"/>
    <w:rsid w:val="00492668"/>
    <w:rsid w:val="0049312B"/>
    <w:rsid w:val="004A37FA"/>
    <w:rsid w:val="004A716F"/>
    <w:rsid w:val="004B5C86"/>
    <w:rsid w:val="004C00D5"/>
    <w:rsid w:val="004C681A"/>
    <w:rsid w:val="004D2857"/>
    <w:rsid w:val="004D4A88"/>
    <w:rsid w:val="004E273A"/>
    <w:rsid w:val="00502440"/>
    <w:rsid w:val="00503E7A"/>
    <w:rsid w:val="005044F7"/>
    <w:rsid w:val="00510A37"/>
    <w:rsid w:val="005114A1"/>
    <w:rsid w:val="00513695"/>
    <w:rsid w:val="00514B11"/>
    <w:rsid w:val="005214EF"/>
    <w:rsid w:val="00522C71"/>
    <w:rsid w:val="00534915"/>
    <w:rsid w:val="005405F3"/>
    <w:rsid w:val="00544EF6"/>
    <w:rsid w:val="005474ED"/>
    <w:rsid w:val="005479A5"/>
    <w:rsid w:val="00550491"/>
    <w:rsid w:val="00587773"/>
    <w:rsid w:val="005927DB"/>
    <w:rsid w:val="005953EC"/>
    <w:rsid w:val="005A3E8E"/>
    <w:rsid w:val="005B2C1A"/>
    <w:rsid w:val="005D14FB"/>
    <w:rsid w:val="005D252D"/>
    <w:rsid w:val="005D2713"/>
    <w:rsid w:val="005E42CC"/>
    <w:rsid w:val="005F40E1"/>
    <w:rsid w:val="005F6903"/>
    <w:rsid w:val="00612303"/>
    <w:rsid w:val="00612EA4"/>
    <w:rsid w:val="006178D4"/>
    <w:rsid w:val="00621A41"/>
    <w:rsid w:val="006263EE"/>
    <w:rsid w:val="006436A4"/>
    <w:rsid w:val="006530C3"/>
    <w:rsid w:val="0065BA23"/>
    <w:rsid w:val="00662DF7"/>
    <w:rsid w:val="00676CA2"/>
    <w:rsid w:val="00680ECA"/>
    <w:rsid w:val="006A2751"/>
    <w:rsid w:val="006C4C83"/>
    <w:rsid w:val="006C5EA4"/>
    <w:rsid w:val="006C5FDB"/>
    <w:rsid w:val="006D1178"/>
    <w:rsid w:val="007147C4"/>
    <w:rsid w:val="00722EAA"/>
    <w:rsid w:val="007253CB"/>
    <w:rsid w:val="00726644"/>
    <w:rsid w:val="007416AA"/>
    <w:rsid w:val="00745899"/>
    <w:rsid w:val="00753328"/>
    <w:rsid w:val="007654C7"/>
    <w:rsid w:val="00765E08"/>
    <w:rsid w:val="00774233"/>
    <w:rsid w:val="00787AF1"/>
    <w:rsid w:val="00791F59"/>
    <w:rsid w:val="007946BE"/>
    <w:rsid w:val="007963AD"/>
    <w:rsid w:val="007A0231"/>
    <w:rsid w:val="007A38CA"/>
    <w:rsid w:val="007A4873"/>
    <w:rsid w:val="007A7E0C"/>
    <w:rsid w:val="007C0CFD"/>
    <w:rsid w:val="007C6F6A"/>
    <w:rsid w:val="007D088C"/>
    <w:rsid w:val="007D187D"/>
    <w:rsid w:val="007F05DC"/>
    <w:rsid w:val="0081425D"/>
    <w:rsid w:val="00823ACE"/>
    <w:rsid w:val="0082443B"/>
    <w:rsid w:val="00824526"/>
    <w:rsid w:val="00824AC8"/>
    <w:rsid w:val="00843D7B"/>
    <w:rsid w:val="0085769D"/>
    <w:rsid w:val="0086655A"/>
    <w:rsid w:val="00875109"/>
    <w:rsid w:val="00876A07"/>
    <w:rsid w:val="00887085"/>
    <w:rsid w:val="00895165"/>
    <w:rsid w:val="008B1331"/>
    <w:rsid w:val="008B28D4"/>
    <w:rsid w:val="008B74BB"/>
    <w:rsid w:val="008C5FB9"/>
    <w:rsid w:val="008D65C2"/>
    <w:rsid w:val="008D7883"/>
    <w:rsid w:val="008E2517"/>
    <w:rsid w:val="008E5CEA"/>
    <w:rsid w:val="008F0FD8"/>
    <w:rsid w:val="008F70C2"/>
    <w:rsid w:val="00904A6D"/>
    <w:rsid w:val="009069E8"/>
    <w:rsid w:val="00914C47"/>
    <w:rsid w:val="00915C2A"/>
    <w:rsid w:val="009234BB"/>
    <w:rsid w:val="00927ED6"/>
    <w:rsid w:val="00946066"/>
    <w:rsid w:val="00954D69"/>
    <w:rsid w:val="00960FA8"/>
    <w:rsid w:val="009639C6"/>
    <w:rsid w:val="009830A1"/>
    <w:rsid w:val="009940F5"/>
    <w:rsid w:val="009A7964"/>
    <w:rsid w:val="009B0A40"/>
    <w:rsid w:val="009B0B3F"/>
    <w:rsid w:val="009B1C8E"/>
    <w:rsid w:val="009C2582"/>
    <w:rsid w:val="009C4CB2"/>
    <w:rsid w:val="009D0287"/>
    <w:rsid w:val="009D21F0"/>
    <w:rsid w:val="009D60D0"/>
    <w:rsid w:val="009E030A"/>
    <w:rsid w:val="009F0ADA"/>
    <w:rsid w:val="009F57FE"/>
    <w:rsid w:val="00A14081"/>
    <w:rsid w:val="00A400D4"/>
    <w:rsid w:val="00A43F60"/>
    <w:rsid w:val="00A44B32"/>
    <w:rsid w:val="00A5116E"/>
    <w:rsid w:val="00A85C3E"/>
    <w:rsid w:val="00A867F2"/>
    <w:rsid w:val="00A91C3C"/>
    <w:rsid w:val="00A94D71"/>
    <w:rsid w:val="00A96CC4"/>
    <w:rsid w:val="00AA4BF3"/>
    <w:rsid w:val="00AA5ED7"/>
    <w:rsid w:val="00AA6ACF"/>
    <w:rsid w:val="00AB158A"/>
    <w:rsid w:val="00AC453C"/>
    <w:rsid w:val="00AD7748"/>
    <w:rsid w:val="00AE370D"/>
    <w:rsid w:val="00AE53BC"/>
    <w:rsid w:val="00AF2B5C"/>
    <w:rsid w:val="00AF479A"/>
    <w:rsid w:val="00B10022"/>
    <w:rsid w:val="00B12EDF"/>
    <w:rsid w:val="00B376A8"/>
    <w:rsid w:val="00B50EE7"/>
    <w:rsid w:val="00B51D85"/>
    <w:rsid w:val="00B52587"/>
    <w:rsid w:val="00B52590"/>
    <w:rsid w:val="00B5668E"/>
    <w:rsid w:val="00B60ACA"/>
    <w:rsid w:val="00B6434B"/>
    <w:rsid w:val="00B67380"/>
    <w:rsid w:val="00B70492"/>
    <w:rsid w:val="00BA0CD2"/>
    <w:rsid w:val="00BA4D10"/>
    <w:rsid w:val="00BA5AF3"/>
    <w:rsid w:val="00BA76C0"/>
    <w:rsid w:val="00BA7C9F"/>
    <w:rsid w:val="00BB7ACB"/>
    <w:rsid w:val="00BC54D0"/>
    <w:rsid w:val="00BC5FDE"/>
    <w:rsid w:val="00BD4B74"/>
    <w:rsid w:val="00BD51CB"/>
    <w:rsid w:val="00BF6D5E"/>
    <w:rsid w:val="00C04EF8"/>
    <w:rsid w:val="00C1000A"/>
    <w:rsid w:val="00C153F3"/>
    <w:rsid w:val="00C162BD"/>
    <w:rsid w:val="00C227C4"/>
    <w:rsid w:val="00C27BB6"/>
    <w:rsid w:val="00C475BB"/>
    <w:rsid w:val="00C47B57"/>
    <w:rsid w:val="00C54332"/>
    <w:rsid w:val="00C57890"/>
    <w:rsid w:val="00C65606"/>
    <w:rsid w:val="00C7327C"/>
    <w:rsid w:val="00C75524"/>
    <w:rsid w:val="00C76C73"/>
    <w:rsid w:val="00C81C22"/>
    <w:rsid w:val="00C83504"/>
    <w:rsid w:val="00C86909"/>
    <w:rsid w:val="00C9595F"/>
    <w:rsid w:val="00C972F8"/>
    <w:rsid w:val="00CB0B08"/>
    <w:rsid w:val="00CB3F82"/>
    <w:rsid w:val="00CB4D7D"/>
    <w:rsid w:val="00CB6753"/>
    <w:rsid w:val="00CC21D7"/>
    <w:rsid w:val="00CC34AE"/>
    <w:rsid w:val="00D0096D"/>
    <w:rsid w:val="00D00BB7"/>
    <w:rsid w:val="00D11DA0"/>
    <w:rsid w:val="00D142C8"/>
    <w:rsid w:val="00D16557"/>
    <w:rsid w:val="00D31EA9"/>
    <w:rsid w:val="00D416FC"/>
    <w:rsid w:val="00D4345E"/>
    <w:rsid w:val="00D50E0A"/>
    <w:rsid w:val="00D5784E"/>
    <w:rsid w:val="00D63B88"/>
    <w:rsid w:val="00D714D9"/>
    <w:rsid w:val="00D80C24"/>
    <w:rsid w:val="00D83D53"/>
    <w:rsid w:val="00D94007"/>
    <w:rsid w:val="00D9492C"/>
    <w:rsid w:val="00DA55F9"/>
    <w:rsid w:val="00DA560E"/>
    <w:rsid w:val="00DB5A42"/>
    <w:rsid w:val="00DC5FD7"/>
    <w:rsid w:val="00DD0117"/>
    <w:rsid w:val="00DD1C94"/>
    <w:rsid w:val="00DE75D7"/>
    <w:rsid w:val="00DF228A"/>
    <w:rsid w:val="00E14B90"/>
    <w:rsid w:val="00E16C84"/>
    <w:rsid w:val="00E17A04"/>
    <w:rsid w:val="00E313CD"/>
    <w:rsid w:val="00E34143"/>
    <w:rsid w:val="00E371A6"/>
    <w:rsid w:val="00E51AF1"/>
    <w:rsid w:val="00E57A4A"/>
    <w:rsid w:val="00E73AEB"/>
    <w:rsid w:val="00E77D9C"/>
    <w:rsid w:val="00E93CAE"/>
    <w:rsid w:val="00EA5F59"/>
    <w:rsid w:val="00EA733C"/>
    <w:rsid w:val="00EB10B8"/>
    <w:rsid w:val="00EB14D0"/>
    <w:rsid w:val="00EB3EF3"/>
    <w:rsid w:val="00EB5106"/>
    <w:rsid w:val="00EC7631"/>
    <w:rsid w:val="00ED1858"/>
    <w:rsid w:val="00EE0498"/>
    <w:rsid w:val="00EE51F8"/>
    <w:rsid w:val="00EE663C"/>
    <w:rsid w:val="00EE7C74"/>
    <w:rsid w:val="00F01D3E"/>
    <w:rsid w:val="00F141B9"/>
    <w:rsid w:val="00F15FA5"/>
    <w:rsid w:val="00F160C0"/>
    <w:rsid w:val="00F300FD"/>
    <w:rsid w:val="00F31127"/>
    <w:rsid w:val="00F31276"/>
    <w:rsid w:val="00F35474"/>
    <w:rsid w:val="00F436C4"/>
    <w:rsid w:val="00F4660A"/>
    <w:rsid w:val="00F50376"/>
    <w:rsid w:val="00F56E56"/>
    <w:rsid w:val="00F83D63"/>
    <w:rsid w:val="00F84339"/>
    <w:rsid w:val="00F94B5A"/>
    <w:rsid w:val="00F96619"/>
    <w:rsid w:val="00F9DA68"/>
    <w:rsid w:val="00FA1C5B"/>
    <w:rsid w:val="00FA1DA4"/>
    <w:rsid w:val="00FA1E58"/>
    <w:rsid w:val="00FA7739"/>
    <w:rsid w:val="00FB144D"/>
    <w:rsid w:val="00FB33E5"/>
    <w:rsid w:val="00FB4916"/>
    <w:rsid w:val="00FB4BD5"/>
    <w:rsid w:val="00FB65B6"/>
    <w:rsid w:val="00FB7DCE"/>
    <w:rsid w:val="00FC5CC4"/>
    <w:rsid w:val="00FD0E14"/>
    <w:rsid w:val="00FE4E37"/>
    <w:rsid w:val="00FE7BC2"/>
    <w:rsid w:val="00FF0F19"/>
    <w:rsid w:val="01680187"/>
    <w:rsid w:val="01AC43D1"/>
    <w:rsid w:val="01DFFCB7"/>
    <w:rsid w:val="02303C43"/>
    <w:rsid w:val="02E79A9D"/>
    <w:rsid w:val="0310E253"/>
    <w:rsid w:val="03C951B9"/>
    <w:rsid w:val="03D7E169"/>
    <w:rsid w:val="04D0C469"/>
    <w:rsid w:val="04FB95B0"/>
    <w:rsid w:val="0596A405"/>
    <w:rsid w:val="05BF2F89"/>
    <w:rsid w:val="05CF2683"/>
    <w:rsid w:val="061E0A7C"/>
    <w:rsid w:val="0660CAE7"/>
    <w:rsid w:val="066B17C9"/>
    <w:rsid w:val="0739AF61"/>
    <w:rsid w:val="073CD90E"/>
    <w:rsid w:val="0878EC53"/>
    <w:rsid w:val="08B13B3C"/>
    <w:rsid w:val="08DE41ED"/>
    <w:rsid w:val="08E28175"/>
    <w:rsid w:val="090D1DD0"/>
    <w:rsid w:val="094E63D9"/>
    <w:rsid w:val="0A0212EE"/>
    <w:rsid w:val="0A5376AA"/>
    <w:rsid w:val="0A62EFD2"/>
    <w:rsid w:val="0AAD6DD8"/>
    <w:rsid w:val="0AB021B0"/>
    <w:rsid w:val="0B28BFBD"/>
    <w:rsid w:val="0BA6C3C7"/>
    <w:rsid w:val="0BDCC071"/>
    <w:rsid w:val="0C3D24A7"/>
    <w:rsid w:val="0C550E74"/>
    <w:rsid w:val="0CD6AFBE"/>
    <w:rsid w:val="0D23A24E"/>
    <w:rsid w:val="0D6729BC"/>
    <w:rsid w:val="0DF0B2D6"/>
    <w:rsid w:val="0E0FD853"/>
    <w:rsid w:val="0E3A5C93"/>
    <w:rsid w:val="0EB3FFEE"/>
    <w:rsid w:val="0EFAE63E"/>
    <w:rsid w:val="0F9B2343"/>
    <w:rsid w:val="0FD46D0B"/>
    <w:rsid w:val="0FD89350"/>
    <w:rsid w:val="10247EE5"/>
    <w:rsid w:val="102AC313"/>
    <w:rsid w:val="10B3CB08"/>
    <w:rsid w:val="1158AF4D"/>
    <w:rsid w:val="126EE1F4"/>
    <w:rsid w:val="13694F04"/>
    <w:rsid w:val="13BC3E1A"/>
    <w:rsid w:val="13CB0441"/>
    <w:rsid w:val="142FD8B1"/>
    <w:rsid w:val="154FFB86"/>
    <w:rsid w:val="157C8E0E"/>
    <w:rsid w:val="1595783D"/>
    <w:rsid w:val="163E5E73"/>
    <w:rsid w:val="16406C6C"/>
    <w:rsid w:val="1670937E"/>
    <w:rsid w:val="16E818F8"/>
    <w:rsid w:val="171DD41C"/>
    <w:rsid w:val="17FBE795"/>
    <w:rsid w:val="1818DA09"/>
    <w:rsid w:val="1847C0A0"/>
    <w:rsid w:val="18648403"/>
    <w:rsid w:val="18CA5F21"/>
    <w:rsid w:val="19364C7D"/>
    <w:rsid w:val="197506E6"/>
    <w:rsid w:val="198FF74A"/>
    <w:rsid w:val="19BA30AD"/>
    <w:rsid w:val="19C92591"/>
    <w:rsid w:val="19E87039"/>
    <w:rsid w:val="1A1B497B"/>
    <w:rsid w:val="1A5014BF"/>
    <w:rsid w:val="1AD4CBED"/>
    <w:rsid w:val="1B131779"/>
    <w:rsid w:val="1B38FD02"/>
    <w:rsid w:val="1B601B43"/>
    <w:rsid w:val="1C377699"/>
    <w:rsid w:val="1C845C4E"/>
    <w:rsid w:val="1D0857CC"/>
    <w:rsid w:val="1D37F002"/>
    <w:rsid w:val="1DF7E9C2"/>
    <w:rsid w:val="1E0DD4FA"/>
    <w:rsid w:val="1E863FFE"/>
    <w:rsid w:val="1F4A030A"/>
    <w:rsid w:val="1FCDFA26"/>
    <w:rsid w:val="1FDAFC91"/>
    <w:rsid w:val="202E0BE8"/>
    <w:rsid w:val="225F11B7"/>
    <w:rsid w:val="22784CD5"/>
    <w:rsid w:val="22C0000B"/>
    <w:rsid w:val="23438A66"/>
    <w:rsid w:val="24AE8AD5"/>
    <w:rsid w:val="25C891C0"/>
    <w:rsid w:val="25F3F180"/>
    <w:rsid w:val="2650F441"/>
    <w:rsid w:val="26C87208"/>
    <w:rsid w:val="275BB943"/>
    <w:rsid w:val="277990F8"/>
    <w:rsid w:val="2824FD57"/>
    <w:rsid w:val="2866B2AE"/>
    <w:rsid w:val="289AA2CB"/>
    <w:rsid w:val="28B516AF"/>
    <w:rsid w:val="290C5E7A"/>
    <w:rsid w:val="293FAABF"/>
    <w:rsid w:val="297AE61A"/>
    <w:rsid w:val="29B5B510"/>
    <w:rsid w:val="29E762A4"/>
    <w:rsid w:val="2A3214B5"/>
    <w:rsid w:val="2AB569D1"/>
    <w:rsid w:val="2B5D6EE3"/>
    <w:rsid w:val="2B64A583"/>
    <w:rsid w:val="2BA64EC2"/>
    <w:rsid w:val="2BA64EC2"/>
    <w:rsid w:val="2BFA7C2A"/>
    <w:rsid w:val="2C111812"/>
    <w:rsid w:val="2CAACAC8"/>
    <w:rsid w:val="2D0D806B"/>
    <w:rsid w:val="2D1FF70D"/>
    <w:rsid w:val="2E0AB980"/>
    <w:rsid w:val="2E2862A9"/>
    <w:rsid w:val="2E9FEB86"/>
    <w:rsid w:val="2EDEACEE"/>
    <w:rsid w:val="2F5BFAA4"/>
    <w:rsid w:val="2FFC4013"/>
    <w:rsid w:val="303A044D"/>
    <w:rsid w:val="30FCCBB4"/>
    <w:rsid w:val="31636806"/>
    <w:rsid w:val="31B4384D"/>
    <w:rsid w:val="31E5883C"/>
    <w:rsid w:val="324ADC69"/>
    <w:rsid w:val="32ADABD0"/>
    <w:rsid w:val="33056400"/>
    <w:rsid w:val="3321C134"/>
    <w:rsid w:val="33230E73"/>
    <w:rsid w:val="33764952"/>
    <w:rsid w:val="337A1EF3"/>
    <w:rsid w:val="34342B86"/>
    <w:rsid w:val="3443612D"/>
    <w:rsid w:val="346639FD"/>
    <w:rsid w:val="34803C18"/>
    <w:rsid w:val="356A7609"/>
    <w:rsid w:val="35989127"/>
    <w:rsid w:val="365C6114"/>
    <w:rsid w:val="3681A702"/>
    <w:rsid w:val="36ADF6C1"/>
    <w:rsid w:val="36E1EC4D"/>
    <w:rsid w:val="377829D0"/>
    <w:rsid w:val="37F54C84"/>
    <w:rsid w:val="38555782"/>
    <w:rsid w:val="389EB7E7"/>
    <w:rsid w:val="399D72EA"/>
    <w:rsid w:val="39E67CAD"/>
    <w:rsid w:val="39FB51B4"/>
    <w:rsid w:val="3A79ECF4"/>
    <w:rsid w:val="3AFC45CF"/>
    <w:rsid w:val="3BBD307A"/>
    <w:rsid w:val="3C52C4C3"/>
    <w:rsid w:val="3C672DE7"/>
    <w:rsid w:val="3CBB6D19"/>
    <w:rsid w:val="3CD10AEE"/>
    <w:rsid w:val="3CFD58C4"/>
    <w:rsid w:val="3EAC2CBE"/>
    <w:rsid w:val="3EC77A2E"/>
    <w:rsid w:val="3F836D51"/>
    <w:rsid w:val="3FEF8885"/>
    <w:rsid w:val="405D8225"/>
    <w:rsid w:val="40DB02E2"/>
    <w:rsid w:val="40FBFFB6"/>
    <w:rsid w:val="414AA115"/>
    <w:rsid w:val="41701F65"/>
    <w:rsid w:val="421BEAE7"/>
    <w:rsid w:val="42D66734"/>
    <w:rsid w:val="43020018"/>
    <w:rsid w:val="4323FFCE"/>
    <w:rsid w:val="43267EBD"/>
    <w:rsid w:val="4354F6BC"/>
    <w:rsid w:val="435D51CD"/>
    <w:rsid w:val="436B8E09"/>
    <w:rsid w:val="43B5155F"/>
    <w:rsid w:val="4419037E"/>
    <w:rsid w:val="44A5F991"/>
    <w:rsid w:val="44BF2D1B"/>
    <w:rsid w:val="44E06E88"/>
    <w:rsid w:val="452BA581"/>
    <w:rsid w:val="4539B136"/>
    <w:rsid w:val="466D4947"/>
    <w:rsid w:val="4683DE11"/>
    <w:rsid w:val="474F236E"/>
    <w:rsid w:val="490DFD30"/>
    <w:rsid w:val="49C3809A"/>
    <w:rsid w:val="49F3A0E7"/>
    <w:rsid w:val="4A0C2B43"/>
    <w:rsid w:val="4A1A8B57"/>
    <w:rsid w:val="4A3F1CDC"/>
    <w:rsid w:val="4A70AB99"/>
    <w:rsid w:val="4B3BAD7E"/>
    <w:rsid w:val="4B3DD50C"/>
    <w:rsid w:val="4B9BC14B"/>
    <w:rsid w:val="4BB3327E"/>
    <w:rsid w:val="4C1A04D8"/>
    <w:rsid w:val="4CEA2600"/>
    <w:rsid w:val="4D2F0467"/>
    <w:rsid w:val="4D854C6D"/>
    <w:rsid w:val="4DBC03BC"/>
    <w:rsid w:val="4DBF366F"/>
    <w:rsid w:val="4DD3F47D"/>
    <w:rsid w:val="4E091D8E"/>
    <w:rsid w:val="4E984F49"/>
    <w:rsid w:val="4EDF7CC0"/>
    <w:rsid w:val="4F7E66D3"/>
    <w:rsid w:val="4FB0D8A8"/>
    <w:rsid w:val="4FC3FF8C"/>
    <w:rsid w:val="4FD778E9"/>
    <w:rsid w:val="5002D1A7"/>
    <w:rsid w:val="503D6BEE"/>
    <w:rsid w:val="5051675E"/>
    <w:rsid w:val="5091C1A0"/>
    <w:rsid w:val="51C05A40"/>
    <w:rsid w:val="539DCA8C"/>
    <w:rsid w:val="54065DE8"/>
    <w:rsid w:val="5419D715"/>
    <w:rsid w:val="54750F8C"/>
    <w:rsid w:val="54C87E80"/>
    <w:rsid w:val="54DAF788"/>
    <w:rsid w:val="553C2475"/>
    <w:rsid w:val="557A5154"/>
    <w:rsid w:val="559C16A1"/>
    <w:rsid w:val="562B97A2"/>
    <w:rsid w:val="57338A37"/>
    <w:rsid w:val="577DC719"/>
    <w:rsid w:val="57F706A5"/>
    <w:rsid w:val="5835268D"/>
    <w:rsid w:val="58728479"/>
    <w:rsid w:val="58BEF224"/>
    <w:rsid w:val="59857827"/>
    <w:rsid w:val="59D1269A"/>
    <w:rsid w:val="5A1F73EE"/>
    <w:rsid w:val="5AD9F54B"/>
    <w:rsid w:val="5B95D0C3"/>
    <w:rsid w:val="5BC1E504"/>
    <w:rsid w:val="5BD4D58D"/>
    <w:rsid w:val="5C30A346"/>
    <w:rsid w:val="5C6CF0A1"/>
    <w:rsid w:val="5C9707EB"/>
    <w:rsid w:val="5CDB77F7"/>
    <w:rsid w:val="5D5348B2"/>
    <w:rsid w:val="5DB814EF"/>
    <w:rsid w:val="5E8DDBF1"/>
    <w:rsid w:val="5E90F8E5"/>
    <w:rsid w:val="5F07DFE8"/>
    <w:rsid w:val="5F705D61"/>
    <w:rsid w:val="5F854BE9"/>
    <w:rsid w:val="5F9016D2"/>
    <w:rsid w:val="5F990FAE"/>
    <w:rsid w:val="60C90027"/>
    <w:rsid w:val="60CECD9D"/>
    <w:rsid w:val="614FB369"/>
    <w:rsid w:val="62014758"/>
    <w:rsid w:val="626B8A57"/>
    <w:rsid w:val="63F19919"/>
    <w:rsid w:val="64C86A89"/>
    <w:rsid w:val="64EE670A"/>
    <w:rsid w:val="6527CDC0"/>
    <w:rsid w:val="652C5301"/>
    <w:rsid w:val="656406A2"/>
    <w:rsid w:val="65D23498"/>
    <w:rsid w:val="6609E2E8"/>
    <w:rsid w:val="66AED5F9"/>
    <w:rsid w:val="684CF725"/>
    <w:rsid w:val="68590F3A"/>
    <w:rsid w:val="68D7363C"/>
    <w:rsid w:val="69D7522F"/>
    <w:rsid w:val="69E2C3B8"/>
    <w:rsid w:val="6A2211B3"/>
    <w:rsid w:val="6AA86AA2"/>
    <w:rsid w:val="6B0C6062"/>
    <w:rsid w:val="6BAC2868"/>
    <w:rsid w:val="6C1884FA"/>
    <w:rsid w:val="6CD3DB6D"/>
    <w:rsid w:val="6CD7D620"/>
    <w:rsid w:val="6D12ECC4"/>
    <w:rsid w:val="6D44F4B4"/>
    <w:rsid w:val="6D484F6C"/>
    <w:rsid w:val="6D89685B"/>
    <w:rsid w:val="6DA7B596"/>
    <w:rsid w:val="6DA9FAA9"/>
    <w:rsid w:val="6DAB6A20"/>
    <w:rsid w:val="6E50F257"/>
    <w:rsid w:val="6F049AE5"/>
    <w:rsid w:val="6FB015CA"/>
    <w:rsid w:val="704A9660"/>
    <w:rsid w:val="707AD7DC"/>
    <w:rsid w:val="70A68B07"/>
    <w:rsid w:val="70E30E85"/>
    <w:rsid w:val="711837D0"/>
    <w:rsid w:val="712B1350"/>
    <w:rsid w:val="714454C1"/>
    <w:rsid w:val="718893A7"/>
    <w:rsid w:val="718CB3B4"/>
    <w:rsid w:val="719454D1"/>
    <w:rsid w:val="71D2C462"/>
    <w:rsid w:val="71D8BBDC"/>
    <w:rsid w:val="71EDB61D"/>
    <w:rsid w:val="723EB8ED"/>
    <w:rsid w:val="72630466"/>
    <w:rsid w:val="730EC3AF"/>
    <w:rsid w:val="730FE00D"/>
    <w:rsid w:val="7420BCB9"/>
    <w:rsid w:val="7444853D"/>
    <w:rsid w:val="74880D4C"/>
    <w:rsid w:val="75863AFF"/>
    <w:rsid w:val="75CD332D"/>
    <w:rsid w:val="75EFFBFA"/>
    <w:rsid w:val="763081CC"/>
    <w:rsid w:val="763AEDFB"/>
    <w:rsid w:val="76851C64"/>
    <w:rsid w:val="76A83126"/>
    <w:rsid w:val="76E4DCF0"/>
    <w:rsid w:val="76F2C44B"/>
    <w:rsid w:val="77AFD20B"/>
    <w:rsid w:val="7870AE57"/>
    <w:rsid w:val="787A0816"/>
    <w:rsid w:val="78FCC6FF"/>
    <w:rsid w:val="79ABAB73"/>
    <w:rsid w:val="79BCD42B"/>
    <w:rsid w:val="79F9FC3B"/>
    <w:rsid w:val="7A96E71B"/>
    <w:rsid w:val="7AA0473E"/>
    <w:rsid w:val="7AFDE79C"/>
    <w:rsid w:val="7B14983F"/>
    <w:rsid w:val="7B197439"/>
    <w:rsid w:val="7B48FCBB"/>
    <w:rsid w:val="7B9FBB3E"/>
    <w:rsid w:val="7C869DFF"/>
    <w:rsid w:val="7CEA32D0"/>
    <w:rsid w:val="7D2A9825"/>
    <w:rsid w:val="7D30A0EC"/>
    <w:rsid w:val="7DA29653"/>
    <w:rsid w:val="7E1921C6"/>
    <w:rsid w:val="7E554324"/>
    <w:rsid w:val="7E6184F7"/>
    <w:rsid w:val="7E907737"/>
    <w:rsid w:val="7E94E92E"/>
    <w:rsid w:val="7EAA6C23"/>
    <w:rsid w:val="7ED75A95"/>
    <w:rsid w:val="7F59B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A6278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B6715"/>
    <w:pPr>
      <w:spacing w:before="120" w:after="0" w:line="240" w:lineRule="auto"/>
      <w:jc w:val="both"/>
    </w:pPr>
    <w:rPr>
      <w:rFonts w:ascii="Arial" w:hAnsi="Arial" w:eastAsia="Times New Roman" w:cs="Times New Roman"/>
      <w:color w:val="1A3B47" w:themeColor="accent1"/>
      <w:kern w:val="28"/>
      <w:sz w:val="20"/>
      <w:szCs w:val="24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C94"/>
    <w:pPr>
      <w:keepNext/>
      <w:keepLines/>
      <w:numPr>
        <w:numId w:val="8"/>
      </w:numPr>
      <w:spacing w:before="240" w:after="240"/>
      <w:outlineLvl w:val="0"/>
    </w:pPr>
    <w:rPr>
      <w:rFonts w:ascii="Georgia" w:hAnsi="Georgia" w:eastAsiaTheme="majorEastAsia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C94"/>
    <w:pPr>
      <w:keepNext/>
      <w:keepLines/>
      <w:numPr>
        <w:ilvl w:val="1"/>
        <w:numId w:val="8"/>
      </w:numPr>
      <w:spacing w:before="200" w:after="120"/>
      <w:ind w:left="578" w:hanging="578"/>
      <w:outlineLvl w:val="1"/>
    </w:pPr>
    <w:rPr>
      <w:rFonts w:ascii="Georgia" w:hAnsi="Georgia" w:eastAsiaTheme="majorEastAsia" w:cstheme="majorBidi"/>
      <w:bCs/>
      <w:color w:val="1A3B47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C94"/>
    <w:pPr>
      <w:keepNext/>
      <w:keepLines/>
      <w:numPr>
        <w:ilvl w:val="2"/>
        <w:numId w:val="8"/>
      </w:numPr>
      <w:spacing w:before="200"/>
      <w:outlineLvl w:val="2"/>
    </w:pPr>
    <w:rPr>
      <w:rFonts w:ascii="Georgia" w:hAnsi="Georgia" w:eastAsiaTheme="majorEastAsia" w:cstheme="majorBidi"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1C94"/>
    <w:pPr>
      <w:keepNext/>
      <w:keepLines/>
      <w:numPr>
        <w:ilvl w:val="3"/>
        <w:numId w:val="8"/>
      </w:numPr>
      <w:spacing w:before="200"/>
      <w:outlineLvl w:val="3"/>
    </w:pPr>
    <w:rPr>
      <w:rFonts w:ascii="Georgia" w:hAnsi="Georgia" w:eastAsiaTheme="majorEastAsia" w:cstheme="majorBidi"/>
      <w:bCs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1C94"/>
    <w:pPr>
      <w:keepNext/>
      <w:keepLines/>
      <w:numPr>
        <w:ilvl w:val="4"/>
        <w:numId w:val="8"/>
      </w:numPr>
      <w:spacing w:before="200"/>
      <w:outlineLvl w:val="4"/>
    </w:pPr>
    <w:rPr>
      <w:rFonts w:ascii="Georgia" w:hAnsi="Georgia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94"/>
    <w:pPr>
      <w:keepNext/>
      <w:keepLines/>
      <w:numPr>
        <w:ilvl w:val="5"/>
        <w:numId w:val="8"/>
      </w:numPr>
      <w:spacing w:before="200"/>
      <w:outlineLvl w:val="5"/>
    </w:pPr>
    <w:rPr>
      <w:rFonts w:ascii="Georgia" w:hAnsi="Georgia"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41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DA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hAnsiTheme="majorHAnsi" w:eastAsiaTheme="majorEastAsia" w:cstheme="majorBidi"/>
      <w:color w:val="357992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DA"/>
    <w:pPr>
      <w:keepNext/>
      <w:keepLines/>
      <w:numPr>
        <w:ilvl w:val="8"/>
        <w:numId w:val="8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357992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24526"/>
    <w:rPr>
      <w:rFonts w:ascii="Arial" w:hAnsi="Arial" w:eastAsia="Times New Roman" w:cs="Times New Roman"/>
      <w:kern w:val="28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D69D3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D69D3"/>
    <w:rPr>
      <w:rFonts w:ascii="Arial" w:hAnsi="Arial" w:eastAsia="Times New Roman" w:cs="Times New Roman"/>
      <w:color w:val="1A3B47" w:themeColor="accent1"/>
      <w:kern w:val="28"/>
      <w:sz w:val="20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5F40E1"/>
    <w:pPr>
      <w:numPr>
        <w:numId w:val="3"/>
      </w:numPr>
      <w:spacing w:before="60" w:after="60"/>
      <w:ind w:left="357" w:hanging="357"/>
    </w:pPr>
  </w:style>
  <w:style w:type="paragraph" w:styleId="ListBullet2">
    <w:name w:val="List Bullet 2"/>
    <w:basedOn w:val="Normal"/>
    <w:uiPriority w:val="99"/>
    <w:unhideWhenUsed/>
    <w:rsid w:val="005F40E1"/>
    <w:pPr>
      <w:numPr>
        <w:numId w:val="4"/>
      </w:numPr>
      <w:spacing w:before="60" w:after="60"/>
      <w:ind w:left="641" w:hanging="357"/>
    </w:pPr>
  </w:style>
  <w:style w:type="paragraph" w:styleId="ListBullet3">
    <w:name w:val="List Bullet 3"/>
    <w:basedOn w:val="Normal"/>
    <w:uiPriority w:val="99"/>
    <w:unhideWhenUsed/>
    <w:rsid w:val="00755E1F"/>
    <w:pPr>
      <w:numPr>
        <w:numId w:val="5"/>
      </w:numPr>
      <w:spacing w:before="60" w:after="60"/>
      <w:ind w:left="924" w:hanging="357"/>
    </w:pPr>
  </w:style>
  <w:style w:type="paragraph" w:styleId="ListBullet4">
    <w:name w:val="List Bullet 4"/>
    <w:basedOn w:val="Normal"/>
    <w:uiPriority w:val="99"/>
    <w:unhideWhenUsed/>
    <w:rsid w:val="00755E1F"/>
    <w:pPr>
      <w:numPr>
        <w:numId w:val="6"/>
      </w:numPr>
      <w:spacing w:before="60" w:after="60"/>
      <w:ind w:left="1208" w:hanging="357"/>
      <w:contextualSpacing/>
    </w:pPr>
  </w:style>
  <w:style w:type="paragraph" w:styleId="ListBullet5">
    <w:name w:val="List Bullet 5"/>
    <w:basedOn w:val="Normal"/>
    <w:uiPriority w:val="99"/>
    <w:unhideWhenUsed/>
    <w:rsid w:val="00755E1F"/>
    <w:pPr>
      <w:numPr>
        <w:numId w:val="7"/>
      </w:numPr>
      <w:spacing w:before="60" w:after="60"/>
      <w:ind w:left="1491" w:hanging="357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DD1C94"/>
    <w:rPr>
      <w:rFonts w:ascii="Georgia" w:hAnsi="Georgia" w:eastAsiaTheme="majorEastAsia" w:cstheme="majorBidi"/>
      <w:bCs/>
      <w:color w:val="1A3B47" w:themeColor="accent1"/>
      <w:kern w:val="28"/>
      <w:sz w:val="28"/>
      <w:szCs w:val="28"/>
      <w:lang w:val="pt-PT"/>
    </w:rPr>
  </w:style>
  <w:style w:type="character" w:styleId="Heading2Char" w:customStyle="1">
    <w:name w:val="Heading 2 Char"/>
    <w:basedOn w:val="DefaultParagraphFont"/>
    <w:link w:val="Heading2"/>
    <w:uiPriority w:val="9"/>
    <w:rsid w:val="00DD1C94"/>
    <w:rPr>
      <w:rFonts w:ascii="Georgia" w:hAnsi="Georgia" w:eastAsiaTheme="majorEastAsia" w:cstheme="majorBidi"/>
      <w:bCs/>
      <w:color w:val="1A3B47" w:themeColor="text1"/>
      <w:kern w:val="28"/>
      <w:sz w:val="24"/>
      <w:szCs w:val="26"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rsid w:val="00DD1C94"/>
    <w:rPr>
      <w:rFonts w:ascii="Georgia" w:hAnsi="Georgia" w:eastAsiaTheme="majorEastAsia" w:cstheme="majorBidi"/>
      <w:bCs/>
      <w:color w:val="1A3B47" w:themeColor="accent1"/>
      <w:kern w:val="28"/>
      <w:szCs w:val="24"/>
      <w:lang w:val="pt-PT"/>
    </w:rPr>
  </w:style>
  <w:style w:type="character" w:styleId="Heading4Char" w:customStyle="1">
    <w:name w:val="Heading 4 Char"/>
    <w:basedOn w:val="DefaultParagraphFont"/>
    <w:link w:val="Heading4"/>
    <w:uiPriority w:val="9"/>
    <w:rsid w:val="00DD1C94"/>
    <w:rPr>
      <w:rFonts w:ascii="Georgia" w:hAnsi="Georgia" w:eastAsiaTheme="majorEastAsia" w:cstheme="majorBidi"/>
      <w:bCs/>
      <w:iCs/>
      <w:color w:val="1A3B47" w:themeColor="accent1"/>
      <w:kern w:val="28"/>
      <w:szCs w:val="24"/>
      <w:lang w:val="pt-PT"/>
    </w:rPr>
  </w:style>
  <w:style w:type="character" w:styleId="Heading5Char" w:customStyle="1">
    <w:name w:val="Heading 5 Char"/>
    <w:basedOn w:val="DefaultParagraphFont"/>
    <w:link w:val="Heading5"/>
    <w:uiPriority w:val="9"/>
    <w:rsid w:val="00DD1C94"/>
    <w:rPr>
      <w:rFonts w:ascii="Georgia" w:hAnsi="Georgia" w:eastAsiaTheme="majorEastAsia" w:cstheme="majorBidi"/>
      <w:color w:val="1A3B47" w:themeColor="accent1"/>
      <w:kern w:val="28"/>
      <w:sz w:val="20"/>
      <w:szCs w:val="24"/>
      <w:lang w:val="pt-PT"/>
    </w:rPr>
  </w:style>
  <w:style w:type="table" w:styleId="TableGrid">
    <w:name w:val="Table Grid"/>
    <w:basedOn w:val="TableNormal"/>
    <w:rsid w:val="00320E12"/>
    <w:pPr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2140B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0A26F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2140B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2140B"/>
    <w:rPr>
      <w:color w:val="E88AA2" w:themeColor="hyperlink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1C94"/>
    <w:rPr>
      <w:rFonts w:ascii="Georgia" w:hAnsi="Georgia" w:eastAsiaTheme="majorEastAsia" w:cstheme="majorBidi"/>
      <w:i/>
      <w:iCs/>
      <w:color w:val="1A3B47" w:themeColor="accent1"/>
      <w:kern w:val="28"/>
      <w:sz w:val="20"/>
      <w:szCs w:val="24"/>
      <w:lang w:val="pt-PT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0B41"/>
    <w:rPr>
      <w:rFonts w:asciiTheme="majorHAnsi" w:hAnsiTheme="majorHAnsi" w:eastAsiaTheme="majorEastAsia" w:cstheme="majorBidi"/>
      <w:i/>
      <w:iCs/>
      <w:color w:val="1A3B47" w:themeColor="accent1"/>
      <w:kern w:val="28"/>
      <w:sz w:val="20"/>
      <w:szCs w:val="24"/>
      <w:lang w:val="pt-PT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4DA"/>
    <w:rPr>
      <w:rFonts w:asciiTheme="majorHAnsi" w:hAnsiTheme="majorHAnsi" w:eastAsiaTheme="majorEastAsia" w:cstheme="majorBidi"/>
      <w:color w:val="357992" w:themeColor="text1" w:themeTint="BF"/>
      <w:kern w:val="28"/>
      <w:sz w:val="20"/>
      <w:szCs w:val="20"/>
      <w:lang w:val="pt-PT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4DA"/>
    <w:rPr>
      <w:rFonts w:asciiTheme="majorHAnsi" w:hAnsiTheme="majorHAnsi" w:eastAsiaTheme="majorEastAsia" w:cstheme="majorBidi"/>
      <w:i/>
      <w:iCs/>
      <w:color w:val="357992" w:themeColor="text1" w:themeTint="BF"/>
      <w:kern w:val="28"/>
      <w:sz w:val="20"/>
      <w:szCs w:val="20"/>
      <w:lang w:val="pt-PT"/>
    </w:rPr>
  </w:style>
  <w:style w:type="paragraph" w:styleId="Caption">
    <w:name w:val="caption"/>
    <w:basedOn w:val="Normal"/>
    <w:next w:val="Normal"/>
    <w:uiPriority w:val="35"/>
    <w:unhideWhenUsed/>
    <w:qFormat/>
    <w:rsid w:val="002D5D4D"/>
    <w:pPr>
      <w:spacing w:after="360"/>
    </w:pPr>
    <w:rPr>
      <w:bCs/>
      <w:sz w:val="18"/>
      <w:szCs w:val="18"/>
    </w:rPr>
  </w:style>
  <w:style w:type="table" w:styleId="Listaclara-nfasis11" w:customStyle="1">
    <w:name w:val="Lista clara - Énfasis 11"/>
    <w:basedOn w:val="Table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color="1A3B47" w:themeColor="accent1" w:sz="8" w:space="0"/>
        <w:left w:val="single" w:color="1A3B47" w:themeColor="accent1" w:sz="8" w:space="0"/>
        <w:bottom w:val="single" w:color="1A3B47" w:themeColor="accent1" w:sz="8" w:space="0"/>
        <w:right w:val="single" w:color="1A3B4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A3B4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A3B47" w:themeColor="accent1" w:sz="6" w:space="0"/>
          <w:left w:val="single" w:color="1A3B47" w:themeColor="accent1" w:sz="8" w:space="0"/>
          <w:bottom w:val="single" w:color="1A3B47" w:themeColor="accent1" w:sz="8" w:space="0"/>
          <w:right w:val="single" w:color="1A3B4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A3B47" w:themeColor="accent1" w:sz="8" w:space="0"/>
          <w:left w:val="single" w:color="1A3B47" w:themeColor="accent1" w:sz="8" w:space="0"/>
          <w:bottom w:val="single" w:color="1A3B47" w:themeColor="accent1" w:sz="8" w:space="0"/>
          <w:right w:val="single" w:color="1A3B47" w:themeColor="accent1" w:sz="8" w:space="0"/>
        </w:tcBorders>
      </w:tcPr>
    </w:tblStylePr>
    <w:tblStylePr w:type="band1Horz">
      <w:tblPr/>
      <w:tcPr>
        <w:tcBorders>
          <w:top w:val="single" w:color="1A3B47" w:themeColor="accent1" w:sz="8" w:space="0"/>
          <w:left w:val="single" w:color="1A3B47" w:themeColor="accent1" w:sz="8" w:space="0"/>
          <w:bottom w:val="single" w:color="1A3B47" w:themeColor="accent1" w:sz="8" w:space="0"/>
          <w:right w:val="single" w:color="1A3B47" w:themeColor="accent1" w:sz="8" w:space="0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AD4A95"/>
  </w:style>
  <w:style w:type="character" w:styleId="FollowedHyperlink">
    <w:name w:val="FollowedHyperlink"/>
    <w:basedOn w:val="DefaultParagraphFont"/>
    <w:uiPriority w:val="99"/>
    <w:semiHidden/>
    <w:unhideWhenUsed/>
    <w:rsid w:val="00FB144D"/>
    <w:rPr>
      <w:color w:val="F7AC6F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96CC4"/>
  </w:style>
  <w:style w:type="paragraph" w:styleId="Title">
    <w:name w:val="Title"/>
    <w:basedOn w:val="Normal"/>
    <w:next w:val="Normal"/>
    <w:link w:val="TitleChar"/>
    <w:uiPriority w:val="10"/>
    <w:qFormat/>
    <w:rsid w:val="00DD1C94"/>
    <w:pPr>
      <w:spacing w:before="0"/>
      <w:contextualSpacing/>
    </w:pPr>
    <w:rPr>
      <w:rFonts w:ascii="Georgia" w:hAnsi="Georgia" w:eastAsiaTheme="majorEastAsia" w:cstheme="majorBidi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D1C94"/>
    <w:rPr>
      <w:rFonts w:ascii="Georgia" w:hAnsi="Georgia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94"/>
    <w:pPr>
      <w:numPr>
        <w:ilvl w:val="1"/>
      </w:numPr>
      <w:spacing w:after="160"/>
    </w:pPr>
    <w:rPr>
      <w:rFonts w:eastAsiaTheme="minorEastAsia" w:cstheme="minorBidi"/>
      <w:color w:val="4193B1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DD1C94"/>
    <w:rPr>
      <w:rFonts w:ascii="Arial" w:hAnsi="Arial" w:eastAsiaTheme="minorEastAsia"/>
      <w:color w:val="4193B1" w:themeColor="text1" w:themeTint="A5"/>
      <w:spacing w:val="15"/>
      <w:kern w:val="28"/>
    </w:rPr>
  </w:style>
  <w:style w:type="character" w:styleId="SubtleEmphasis">
    <w:name w:val="Subtle Emphasis"/>
    <w:basedOn w:val="DefaultParagraphFont"/>
    <w:uiPriority w:val="19"/>
    <w:qFormat/>
    <w:rsid w:val="00DD1C94"/>
    <w:rPr>
      <w:rFonts w:ascii="Arial" w:hAnsi="Arial"/>
      <w:i/>
      <w:iCs/>
      <w:color w:val="357992" w:themeColor="text1" w:themeTint="BF"/>
    </w:rPr>
  </w:style>
  <w:style w:type="character" w:styleId="Emphasis">
    <w:name w:val="Emphasis"/>
    <w:basedOn w:val="DefaultParagraphFont"/>
    <w:uiPriority w:val="20"/>
    <w:qFormat/>
    <w:rsid w:val="00DD1C9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DD1C94"/>
    <w:rPr>
      <w:rFonts w:ascii="Arial" w:hAnsi="Arial"/>
      <w:i/>
      <w:iCs/>
      <w:color w:val="1A3B47" w:themeColor="accent1"/>
    </w:rPr>
  </w:style>
  <w:style w:type="character" w:styleId="Strong">
    <w:name w:val="Strong"/>
    <w:basedOn w:val="DefaultParagraphFont"/>
    <w:uiPriority w:val="22"/>
    <w:qFormat/>
    <w:rsid w:val="00DD1C9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D1C94"/>
    <w:pPr>
      <w:spacing w:before="200" w:after="160"/>
      <w:ind w:left="864" w:right="864"/>
      <w:jc w:val="center"/>
    </w:pPr>
    <w:rPr>
      <w:i/>
      <w:iCs/>
      <w:color w:val="357992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D1C94"/>
    <w:rPr>
      <w:rFonts w:ascii="Arial" w:hAnsi="Arial" w:eastAsia="Times New Roman" w:cs="Times New Roman"/>
      <w:i/>
      <w:iCs/>
      <w:color w:val="357992" w:themeColor="text1" w:themeTint="BF"/>
      <w:kern w:val="28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94"/>
    <w:pPr>
      <w:pBdr>
        <w:top w:val="single" w:color="1A3B47" w:themeColor="accent1" w:sz="4" w:space="10"/>
        <w:bottom w:val="single" w:color="1A3B47" w:themeColor="accent1" w:sz="4" w:space="10"/>
      </w:pBdr>
      <w:spacing w:before="360" w:after="360"/>
      <w:ind w:left="864" w:right="864"/>
      <w:jc w:val="center"/>
    </w:pPr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1C94"/>
    <w:rPr>
      <w:rFonts w:ascii="Arial" w:hAnsi="Arial" w:eastAsia="Times New Roman" w:cs="Times New Roman"/>
      <w:i/>
      <w:iCs/>
      <w:color w:val="1A3B47" w:themeColor="accent1"/>
      <w:kern w:val="28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DD1C94"/>
    <w:rPr>
      <w:rFonts w:ascii="Arial" w:hAnsi="Arial"/>
      <w:smallCaps/>
      <w:color w:val="4193B1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D1C94"/>
    <w:rPr>
      <w:rFonts w:ascii="Arial" w:hAnsi="Arial"/>
      <w:b/>
      <w:bCs/>
      <w:smallCaps/>
      <w:color w:val="1A3B47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1C94"/>
    <w:rPr>
      <w:rFonts w:ascii="Arial" w:hAnsi="Arial"/>
      <w:b/>
      <w:bCs/>
      <w:i/>
      <w:iCs/>
      <w:spacing w:val="5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3328"/>
    <w:rPr>
      <w:color w:val="605E5C"/>
      <w:shd w:val="clear" w:color="auto" w:fill="E1DFDD"/>
    </w:rPr>
  </w:style>
  <w:style w:type="paragraph" w:styleId="06Cita" w:customStyle="1">
    <w:name w:val="06_Cita"/>
    <w:basedOn w:val="Normal"/>
    <w:next w:val="Normal"/>
    <w:link w:val="06CitaCar"/>
    <w:qFormat/>
    <w:rsid w:val="007F05DC"/>
    <w:pPr>
      <w:spacing w:before="0" w:after="240"/>
      <w:ind w:left="1021" w:right="1021"/>
      <w:jc w:val="left"/>
    </w:pPr>
    <w:rPr>
      <w:rFonts w:cs="Arial"/>
      <w:bCs/>
      <w:i/>
      <w:color w:val="FDE3D3" w:themeColor="text2"/>
      <w:kern w:val="32"/>
      <w:sz w:val="18"/>
      <w:szCs w:val="22"/>
      <w:lang w:eastAsia="es-ES"/>
    </w:rPr>
  </w:style>
  <w:style w:type="character" w:styleId="06CitaCar" w:customStyle="1">
    <w:name w:val="06_Cita Car"/>
    <w:basedOn w:val="DefaultParagraphFont"/>
    <w:link w:val="06Cita"/>
    <w:rsid w:val="007F05DC"/>
    <w:rPr>
      <w:rFonts w:ascii="Arial" w:hAnsi="Arial" w:eastAsia="Times New Roman" w:cs="Arial"/>
      <w:bCs/>
      <w:i/>
      <w:color w:val="FDE3D3" w:themeColor="text2"/>
      <w:kern w:val="32"/>
      <w:sz w:val="18"/>
      <w:lang w:eastAsia="es-ES"/>
    </w:rPr>
  </w:style>
  <w:style w:type="paragraph" w:styleId="NormalWeb">
    <w:name w:val="Normal (Web)"/>
    <w:basedOn w:val="Normal"/>
    <w:uiPriority w:val="99"/>
    <w:unhideWhenUsed/>
    <w:rsid w:val="00F83D63"/>
    <w:pPr>
      <w:spacing w:before="100" w:beforeAutospacing="1" w:after="100" w:afterAutospacing="1"/>
      <w:jc w:val="left"/>
    </w:pPr>
    <w:rPr>
      <w:rFonts w:ascii="Times New Roman" w:hAnsi="Times New Roman" w:eastAsiaTheme="minorEastAsia"/>
      <w:color w:val="1A3B47" w:themeColor="text1"/>
      <w:kern w:val="0"/>
      <w:sz w:val="24"/>
      <w:lang w:eastAsia="es-ES_tradnl"/>
    </w:rPr>
  </w:style>
  <w:style w:type="paragraph" w:styleId="TOCHeading">
    <w:name w:val="TOC Heading"/>
    <w:basedOn w:val="Heading1"/>
    <w:next w:val="Normal"/>
    <w:uiPriority w:val="39"/>
    <w:unhideWhenUsed/>
    <w:qFormat/>
    <w:rsid w:val="00F83D63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Cs w:val="0"/>
      <w:color w:val="132B34" w:themeColor="accent1" w:themeShade="BF"/>
      <w:kern w:val="0"/>
      <w:sz w:val="32"/>
      <w:szCs w:val="32"/>
      <w:lang w:eastAsia="es-ES"/>
    </w:rPr>
  </w:style>
  <w:style w:type="paragraph" w:styleId="ListParagraph">
    <w:name w:val="List Paragraph"/>
    <w:basedOn w:val="Normal"/>
    <w:uiPriority w:val="34"/>
    <w:qFormat/>
    <w:rsid w:val="002A4A13"/>
    <w:pPr>
      <w:ind w:left="720"/>
      <w:contextualSpacing/>
    </w:pPr>
  </w:style>
  <w:style w:type="paragraph" w:styleId="01Subttulo" w:customStyle="1">
    <w:name w:val="01_Subtítulo"/>
    <w:basedOn w:val="Heading2"/>
    <w:next w:val="Normal"/>
    <w:link w:val="01SubttuloCar"/>
    <w:qFormat/>
    <w:rsid w:val="00960FA8"/>
    <w:pPr>
      <w:tabs>
        <w:tab w:val="num" w:pos="1134"/>
      </w:tabs>
      <w:overflowPunct w:val="0"/>
      <w:autoSpaceDE w:val="0"/>
      <w:autoSpaceDN w:val="0"/>
      <w:adjustRightInd w:val="0"/>
      <w:spacing w:before="360" w:after="240"/>
      <w:ind w:left="680" w:hanging="680"/>
      <w:jc w:val="left"/>
      <w:textAlignment w:val="baseline"/>
    </w:pPr>
    <w:rPr>
      <w:rFonts w:ascii="Arial" w:hAnsi="Arial" w:eastAsia="Times New Roman" w:cs="Arial"/>
      <w:bCs w:val="0"/>
      <w:iCs/>
      <w:color w:val="03657C"/>
      <w:kern w:val="32"/>
      <w:sz w:val="28"/>
      <w:lang w:eastAsia="es-ES"/>
    </w:rPr>
  </w:style>
  <w:style w:type="paragraph" w:styleId="02TtuloNivel2" w:customStyle="1">
    <w:name w:val="02_Título Nivel 2"/>
    <w:basedOn w:val="Heading3"/>
    <w:next w:val="Normal"/>
    <w:qFormat/>
    <w:rsid w:val="00960FA8"/>
    <w:pPr>
      <w:numPr>
        <w:ilvl w:val="0"/>
        <w:numId w:val="0"/>
      </w:numPr>
      <w:tabs>
        <w:tab w:val="num" w:pos="1134"/>
      </w:tabs>
      <w:overflowPunct w:val="0"/>
      <w:autoSpaceDE w:val="0"/>
      <w:autoSpaceDN w:val="0"/>
      <w:adjustRightInd w:val="0"/>
      <w:spacing w:before="0" w:after="120"/>
      <w:ind w:left="680" w:hanging="680"/>
      <w:jc w:val="left"/>
      <w:textAlignment w:val="baseline"/>
    </w:pPr>
    <w:rPr>
      <w:rFonts w:ascii="Arial" w:hAnsi="Arial" w:eastAsia="Times New Roman" w:cs="Arial"/>
      <w:bCs w:val="0"/>
      <w:color w:val="1A3B47" w:themeColor="text1"/>
      <w:kern w:val="32"/>
      <w:szCs w:val="22"/>
      <w:lang w:eastAsia="es-ES"/>
    </w:rPr>
  </w:style>
  <w:style w:type="character" w:styleId="01SubttuloCar" w:customStyle="1">
    <w:name w:val="01_Subtítulo Car"/>
    <w:basedOn w:val="Heading2Char"/>
    <w:link w:val="01Subttulo"/>
    <w:rsid w:val="00960FA8"/>
    <w:rPr>
      <w:rFonts w:ascii="Arial" w:hAnsi="Arial" w:eastAsia="Times New Roman" w:cs="Arial"/>
      <w:bCs w:val="0"/>
      <w:iCs/>
      <w:color w:val="03657C"/>
      <w:kern w:val="32"/>
      <w:sz w:val="28"/>
      <w:szCs w:val="26"/>
      <w:lang w:val="pt-PT" w:eastAsia="es-ES"/>
    </w:rPr>
  </w:style>
  <w:style w:type="paragraph" w:styleId="03TtuloNivel3" w:customStyle="1">
    <w:name w:val="03_Título Nivel 3"/>
    <w:basedOn w:val="Normal"/>
    <w:next w:val="Normal"/>
    <w:qFormat/>
    <w:rsid w:val="00960FA8"/>
    <w:pPr>
      <w:tabs>
        <w:tab w:val="num" w:pos="1134"/>
      </w:tabs>
      <w:overflowPunct w:val="0"/>
      <w:autoSpaceDE w:val="0"/>
      <w:autoSpaceDN w:val="0"/>
      <w:adjustRightInd w:val="0"/>
      <w:spacing w:before="0" w:after="120"/>
      <w:ind w:left="680" w:hanging="680"/>
      <w:jc w:val="left"/>
      <w:textAlignment w:val="baseline"/>
      <w:outlineLvl w:val="3"/>
    </w:pPr>
    <w:rPr>
      <w:rFonts w:cs="Arial"/>
      <w:b/>
      <w:bCs/>
      <w:color w:val="FDE3D3" w:themeColor="text2"/>
      <w:kern w:val="32"/>
      <w:sz w:val="18"/>
      <w:szCs w:val="22"/>
      <w:lang w:eastAsia="es-ES"/>
    </w:rPr>
  </w:style>
  <w:style w:type="table" w:styleId="GridTable1Light">
    <w:name w:val="Grid Table 1 Light"/>
    <w:basedOn w:val="TableNormal"/>
    <w:uiPriority w:val="46"/>
    <w:rsid w:val="00166995"/>
    <w:pPr>
      <w:spacing w:after="0" w:line="240" w:lineRule="auto"/>
    </w:pPr>
    <w:rPr>
      <w:lang w:val="pt-PT"/>
    </w:rPr>
    <w:tblPr>
      <w:tblStyleRowBandSize w:val="1"/>
      <w:tblStyleColBandSize w:val="1"/>
      <w:tblInd w:w="0" w:type="nil"/>
      <w:tblBorders>
        <w:top w:val="single" w:color="86BED2" w:themeColor="text1" w:themeTint="66" w:sz="4" w:space="0"/>
        <w:left w:val="single" w:color="86BED2" w:themeColor="text1" w:themeTint="66" w:sz="4" w:space="0"/>
        <w:bottom w:val="single" w:color="86BED2" w:themeColor="text1" w:themeTint="66" w:sz="4" w:space="0"/>
        <w:right w:val="single" w:color="86BED2" w:themeColor="text1" w:themeTint="66" w:sz="4" w:space="0"/>
        <w:insideH w:val="single" w:color="86BED2" w:themeColor="text1" w:themeTint="66" w:sz="4" w:space="0"/>
        <w:insideV w:val="single" w:color="86BED2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499DBC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99DBC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13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3715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13715"/>
    <w:rPr>
      <w:rFonts w:ascii="Arial" w:hAnsi="Arial" w:eastAsia="Times New Roman" w:cs="Times New Roman"/>
      <w:color w:val="1A3B47" w:themeColor="accent1"/>
      <w:kern w:val="28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371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13715"/>
    <w:rPr>
      <w:rFonts w:ascii="Arial" w:hAnsi="Arial" w:eastAsia="Times New Roman" w:cs="Times New Roman"/>
      <w:b/>
      <w:bCs/>
      <w:color w:val="1A3B47" w:themeColor="accent1"/>
      <w:kern w:val="28"/>
      <w:sz w:val="20"/>
      <w:szCs w:val="20"/>
      <w:lang w:val="pt-PT"/>
    </w:rPr>
  </w:style>
  <w:style w:type="table" w:styleId="TableGridLight">
    <w:name w:val="Grid Table Light"/>
    <w:basedOn w:val="TableNormal"/>
    <w:uiPriority w:val="40"/>
    <w:rsid w:val="00AF479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AF479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AF479A"/>
    <w:pPr>
      <w:spacing w:after="0" w:line="240" w:lineRule="auto"/>
    </w:pPr>
    <w:tblPr>
      <w:tblStyleRowBandSize w:val="1"/>
      <w:tblStyleColBandSize w:val="1"/>
      <w:tblBorders>
        <w:top w:val="single" w:color="C8C7E0" w:themeColor="accent2" w:themeTint="66" w:sz="4" w:space="0"/>
        <w:left w:val="single" w:color="C8C7E0" w:themeColor="accent2" w:themeTint="66" w:sz="4" w:space="0"/>
        <w:bottom w:val="single" w:color="C8C7E0" w:themeColor="accent2" w:themeTint="66" w:sz="4" w:space="0"/>
        <w:right w:val="single" w:color="C8C7E0" w:themeColor="accent2" w:themeTint="66" w:sz="4" w:space="0"/>
        <w:insideH w:val="single" w:color="C8C7E0" w:themeColor="accent2" w:themeTint="66" w:sz="4" w:space="0"/>
        <w:insideV w:val="single" w:color="C8C7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DABD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DABD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6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6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38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1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2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2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4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1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9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81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8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microsoft.com/office/2016/09/relationships/commentsIds" Target="commentsIds.xml" Id="rId33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c.png" Id="R09c2b9252ccb40d2" /><Relationship Type="http://schemas.openxmlformats.org/officeDocument/2006/relationships/image" Target="/media/imaged.png" Id="R77f6c5194b0145cd" /><Relationship Type="http://schemas.openxmlformats.org/officeDocument/2006/relationships/image" Target="/media/imagee.png" Id="R16aaaa69578c44b2" /><Relationship Type="http://schemas.openxmlformats.org/officeDocument/2006/relationships/image" Target="/media/imagef.png" Id="R881cd433f6044aa8" /><Relationship Type="http://schemas.openxmlformats.org/officeDocument/2006/relationships/image" Target="/media/image10.png" Id="R5f8d9fa0b5d246cb" /><Relationship Type="http://schemas.openxmlformats.org/officeDocument/2006/relationships/image" Target="/media/image11.png" Id="R22fa200a1f864620" /><Relationship Type="http://schemas.openxmlformats.org/officeDocument/2006/relationships/image" Target="/media/image12.png" Id="Rccb155342eab44bb" /><Relationship Type="http://schemas.openxmlformats.org/officeDocument/2006/relationships/image" Target="/media/image13.png" Id="R304db008537b4853" /><Relationship Type="http://schemas.openxmlformats.org/officeDocument/2006/relationships/image" Target="/media/image14.png" Id="R9c02c156aba74e9c" /><Relationship Type="http://schemas.openxmlformats.org/officeDocument/2006/relationships/image" Target="/media/image15.png" Id="Rdae90caaf30c4044" /><Relationship Type="http://schemas.openxmlformats.org/officeDocument/2006/relationships/image" Target="/media/image16.png" Id="Rbd843d6a77c4424b" /><Relationship Type="http://schemas.openxmlformats.org/officeDocument/2006/relationships/image" Target="/media/image17.png" Id="R0e77dea7f83a4c9d" /><Relationship Type="http://schemas.openxmlformats.org/officeDocument/2006/relationships/image" Target="/media/image18.png" Id="R1c8a033bb5cb40b2" /><Relationship Type="http://schemas.openxmlformats.org/officeDocument/2006/relationships/image" Target="/media/image19.png" Id="R69958191d02c484a" /><Relationship Type="http://schemas.openxmlformats.org/officeDocument/2006/relationships/image" Target="/media/image1a.png" Id="Rf3397992a26d4675" /><Relationship Type="http://schemas.openxmlformats.org/officeDocument/2006/relationships/image" Target="/media/image1b.png" Id="R0d5d62c5e7794295" /><Relationship Type="http://schemas.openxmlformats.org/officeDocument/2006/relationships/image" Target="/media/image1c.png" Id="R10a8d140a070497f" /><Relationship Type="http://schemas.openxmlformats.org/officeDocument/2006/relationships/image" Target="/media/image1d.png" Id="Rbcce4f8502d74a8b" /><Relationship Type="http://schemas.openxmlformats.org/officeDocument/2006/relationships/image" Target="/media/image1e.png" Id="Rf915c732badf4eff" /><Relationship Type="http://schemas.openxmlformats.org/officeDocument/2006/relationships/image" Target="/media/image1f.png" Id="R0feca53a12cd4a55" /><Relationship Type="http://schemas.openxmlformats.org/officeDocument/2006/relationships/image" Target="/media/image20.png" Id="Rfb173f39e65842ae" /><Relationship Type="http://schemas.openxmlformats.org/officeDocument/2006/relationships/image" Target="/media/image21.png" Id="R68685aebf5914fe0" /><Relationship Type="http://schemas.openxmlformats.org/officeDocument/2006/relationships/image" Target="/media/image22.png" Id="R5a30127cd78e4cfe" /><Relationship Type="http://schemas.openxmlformats.org/officeDocument/2006/relationships/image" Target="/media/image23.png" Id="Rec91ff637b674c19" /><Relationship Type="http://schemas.openxmlformats.org/officeDocument/2006/relationships/image" Target="/media/image24.png" Id="Rd74d82550c844488" /><Relationship Type="http://schemas.openxmlformats.org/officeDocument/2006/relationships/image" Target="/media/image25.png" Id="R7c759c6841e14a9a" /><Relationship Type="http://schemas.openxmlformats.org/officeDocument/2006/relationships/image" Target="/media/image26.png" Id="R007bb23105c54901" /><Relationship Type="http://schemas.openxmlformats.org/officeDocument/2006/relationships/image" Target="/media/image27.png" Id="Rddeef66557fc4870" /><Relationship Type="http://schemas.openxmlformats.org/officeDocument/2006/relationships/image" Target="/media/image28.png" Id="Rf7008a15cd7a4c93" /><Relationship Type="http://schemas.openxmlformats.org/officeDocument/2006/relationships/image" Target="/media/image29.png" Id="Rea497454a84a42c5" /><Relationship Type="http://schemas.openxmlformats.org/officeDocument/2006/relationships/image" Target="/media/image2a.png" Id="Rec933596f8034743" /><Relationship Type="http://schemas.openxmlformats.org/officeDocument/2006/relationships/image" Target="/media/image2b.png" Id="R35c4751ffebb4c20" /><Relationship Type="http://schemas.openxmlformats.org/officeDocument/2006/relationships/image" Target="/media/image2c.png" Id="R9451a441ca074e96" /><Relationship Type="http://schemas.openxmlformats.org/officeDocument/2006/relationships/image" Target="/media/image2d.png" Id="Ra961ee7b37b84cff" /><Relationship Type="http://schemas.openxmlformats.org/officeDocument/2006/relationships/image" Target="/media/image2e.png" Id="Re051d934c0464ddb" /><Relationship Type="http://schemas.openxmlformats.org/officeDocument/2006/relationships/image" Target="/media/image2f.png" Id="Ra2419c7514f84a63" /><Relationship Type="http://schemas.openxmlformats.org/officeDocument/2006/relationships/image" Target="/media/image30.png" Id="R918d765b08824aab" /><Relationship Type="http://schemas.openxmlformats.org/officeDocument/2006/relationships/image" Target="/media/image31.png" Id="R7f10ea7323d34d75" /><Relationship Type="http://schemas.openxmlformats.org/officeDocument/2006/relationships/image" Target="/media/image32.png" Id="R13dbfe2ca0594fda" /><Relationship Type="http://schemas.openxmlformats.org/officeDocument/2006/relationships/image" Target="/media/image33.png" Id="R198ec9bc14ad4d9a" /><Relationship Type="http://schemas.openxmlformats.org/officeDocument/2006/relationships/image" Target="/media/image34.png" Id="R192913579ff34f6e" /><Relationship Type="http://schemas.openxmlformats.org/officeDocument/2006/relationships/image" Target="/media/image35.png" Id="Rdbfdfc26dd8a42d7" /><Relationship Type="http://schemas.openxmlformats.org/officeDocument/2006/relationships/image" Target="/media/image36.png" Id="Rd59a25b1d90c40e0" /><Relationship Type="http://schemas.openxmlformats.org/officeDocument/2006/relationships/image" Target="/media/image37.png" Id="R6d40ef3867664f5c" /><Relationship Type="http://schemas.openxmlformats.org/officeDocument/2006/relationships/image" Target="/media/image38.png" Id="Rd2822ea3507547dc" /><Relationship Type="http://schemas.openxmlformats.org/officeDocument/2006/relationships/image" Target="/media/image39.png" Id="R8b8a3213e70d4918" /><Relationship Type="http://schemas.openxmlformats.org/officeDocument/2006/relationships/image" Target="/media/image3a.png" Id="Re548071f48b04c17" /><Relationship Type="http://schemas.openxmlformats.org/officeDocument/2006/relationships/image" Target="/media/image3b.png" Id="R7d4c0c568f714a57" /><Relationship Type="http://schemas.openxmlformats.org/officeDocument/2006/relationships/image" Target="/media/image3c.png" Id="Rca33341e71c4408c" /><Relationship Type="http://schemas.openxmlformats.org/officeDocument/2006/relationships/image" Target="/media/image3d.png" Id="Rf7ffee640fae4125" /></Relationships>
</file>

<file path=word/theme/theme1.xml><?xml version="1.0" encoding="utf-8"?>
<a:theme xmlns:a="http://schemas.openxmlformats.org/drawingml/2006/main" name="Tema de Office">
  <a:themeElements>
    <a:clrScheme name="Personalizado 19">
      <a:dk1>
        <a:srgbClr val="1A3B47"/>
      </a:dk1>
      <a:lt1>
        <a:srgbClr val="FFFFFF"/>
      </a:lt1>
      <a:dk2>
        <a:srgbClr val="FDE3D3"/>
      </a:dk2>
      <a:lt2>
        <a:srgbClr val="E7E6E6"/>
      </a:lt2>
      <a:accent1>
        <a:srgbClr val="1A3B47"/>
      </a:accent1>
      <a:accent2>
        <a:srgbClr val="7874B3"/>
      </a:accent2>
      <a:accent3>
        <a:srgbClr val="E88AA2"/>
      </a:accent3>
      <a:accent4>
        <a:srgbClr val="79C5B3"/>
      </a:accent4>
      <a:accent5>
        <a:srgbClr val="639FCB"/>
      </a:accent5>
      <a:accent6>
        <a:srgbClr val="7874B3"/>
      </a:accent6>
      <a:hlink>
        <a:srgbClr val="E88AA2"/>
      </a:hlink>
      <a:folHlink>
        <a:srgbClr val="F7AC6F"/>
      </a:folHlink>
    </a:clrScheme>
    <a:fontScheme name="Personalizado 6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F55495B15DA49AB7A1FDC80658749" ma:contentTypeVersion="13" ma:contentTypeDescription="Create a new document." ma:contentTypeScope="" ma:versionID="d21b4d84ece996e7633c1d4639de5587">
  <xsd:schema xmlns:xsd="http://www.w3.org/2001/XMLSchema" xmlns:xs="http://www.w3.org/2001/XMLSchema" xmlns:p="http://schemas.microsoft.com/office/2006/metadata/properties" xmlns:ns1="http://schemas.microsoft.com/sharepoint/v3" xmlns:ns2="d864e89d-2b0f-49d5-aec9-c3d31edf43d9" xmlns:ns3="3c7b5d71-abcb-455a-a21d-1e1fe16d896e" targetNamespace="http://schemas.microsoft.com/office/2006/metadata/properties" ma:root="true" ma:fieldsID="99dc711d28ed2aa34241ebeb20d70550" ns1:_="" ns2:_="" ns3:_="">
    <xsd:import namespace="http://schemas.microsoft.com/sharepoint/v3"/>
    <xsd:import namespace="d864e89d-2b0f-49d5-aec9-c3d31edf43d9"/>
    <xsd:import namespace="3c7b5d71-abcb-455a-a21d-1e1fe16d89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4e89d-2b0f-49d5-aec9-c3d31edf43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b5d71-abcb-455a-a21d-1e1fe16d89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9ef051f-a53d-478d-b915-c9f9dc637ba8}" ma:internalName="TaxCatchAll" ma:showField="CatchAllData" ma:web="3c7b5d71-abcb-455a-a21d-1e1fe16d89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64e89d-2b0f-49d5-aec9-c3d31edf43d9">
      <Terms xmlns="http://schemas.microsoft.com/office/infopath/2007/PartnerControls"/>
    </lcf76f155ced4ddcb4097134ff3c332f>
    <_ip_UnifiedCompliancePolicyProperties xmlns="http://schemas.microsoft.com/sharepoint/v3" xsi:nil="true"/>
    <TaxCatchAll xmlns="3c7b5d71-abcb-455a-a21d-1e1fe16d89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601E9A-3F3D-456E-8781-6A0BC18258EE}"/>
</file>

<file path=customXml/itemProps2.xml><?xml version="1.0" encoding="utf-8"?>
<ds:datastoreItem xmlns:ds="http://schemas.openxmlformats.org/officeDocument/2006/customXml" ds:itemID="{D05793DC-218C-4FD1-A016-1C1FB9AE83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864e89d-2b0f-49d5-aec9-c3d31edf43d9"/>
    <ds:schemaRef ds:uri="3c7b5d71-abcb-455a-a21d-1e1fe16d896e"/>
  </ds:schemaRefs>
</ds:datastoreItem>
</file>

<file path=customXml/itemProps3.xml><?xml version="1.0" encoding="utf-8"?>
<ds:datastoreItem xmlns:ds="http://schemas.openxmlformats.org/officeDocument/2006/customXml" ds:itemID="{A88C8633-0D4F-4269-B8DD-96989890DA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D2E849-4C78-41A0-8B5B-06EECD706C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lastModifiedBy>David Júlio de Sousa Sher</lastModifiedBy>
  <revision>11</revision>
  <dcterms:created xsi:type="dcterms:W3CDTF">2025-03-06T09:43:00.0000000Z</dcterms:created>
  <dcterms:modified xsi:type="dcterms:W3CDTF">2025-03-25T17:41:48.7451143Z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0x010100A84F55495B15DA49AB7A1FDC80658749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2025-01-10T12:27:59Z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8f4e8857-9f00-4497-9e83-4ef4bf2b2245</vt:lpwstr>
  </property>
  <property fmtid="{D5CDD505-2E9C-101B-9397-08002B2CF9AE}" pid="10" name="MSIP_Label_0c2abd79-57a9-4473-8700-c843f76a1e37_ContentBits">
    <vt:lpwstr>0</vt:lpwstr>
  </property>
</Properties>
</file>