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6A95D" w14:textId="77777777" w:rsidR="00E04F59" w:rsidRPr="008C63C7" w:rsidRDefault="00E04F59" w:rsidP="00F336DD">
      <w:pPr>
        <w:rPr>
          <w:noProof/>
          <w:lang w:val="en-GB"/>
        </w:rPr>
      </w:pPr>
    </w:p>
    <w:p w14:paraId="4BF001E6" w14:textId="14971471" w:rsidR="00B501B8" w:rsidRPr="008C63C7" w:rsidRDefault="00B501B8" w:rsidP="00B501B8">
      <w:pPr>
        <w:pStyle w:val="Titel"/>
        <w:spacing w:before="240"/>
        <w:jc w:val="left"/>
        <w:rPr>
          <w:rFonts w:ascii="HelveticaNeueLT Pro 95 Blk" w:hAnsi="HelveticaNeueLT Pro 95 Blk"/>
          <w:b/>
          <w:noProof/>
          <w:sz w:val="36"/>
          <w:lang w:val="en-GB"/>
        </w:rPr>
      </w:pPr>
      <w:r w:rsidRPr="008C63C7">
        <w:rPr>
          <w:rFonts w:ascii="HelveticaNeueLT Pro 95 Blk" w:hAnsi="HelveticaNeueLT Pro 95 Blk"/>
          <w:b/>
          <w:noProof/>
          <w:sz w:val="36"/>
          <w:lang w:val="en-GB"/>
        </w:rPr>
        <w:t xml:space="preserve">Use Case </w:t>
      </w:r>
      <w:r w:rsidR="00521858" w:rsidRPr="008C63C7">
        <w:rPr>
          <w:rFonts w:ascii="HelveticaNeueLT Pro 95 Blk" w:hAnsi="HelveticaNeueLT Pro 95 Blk"/>
          <w:b/>
          <w:noProof/>
          <w:sz w:val="36"/>
          <w:lang w:val="en-GB"/>
        </w:rPr>
        <w:t>Description</w:t>
      </w:r>
    </w:p>
    <w:p w14:paraId="5185A8B3" w14:textId="77777777" w:rsidR="00B501B8" w:rsidRPr="008C63C7" w:rsidRDefault="00B501B8" w:rsidP="00B501B8">
      <w:pPr>
        <w:pStyle w:val="TITEL111"/>
        <w:spacing w:before="0"/>
        <w:rPr>
          <w:noProof/>
          <w:spacing w:val="0"/>
          <w:lang w:val="en-GB"/>
        </w:rPr>
      </w:pPr>
    </w:p>
    <w:p w14:paraId="04302B1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4E62E41" w14:textId="2836049E" w:rsidR="00BE790B" w:rsidRDefault="008C63C7" w:rsidP="00BE790B">
      <w:pPr>
        <w:rPr>
          <w:noProof/>
          <w:lang w:val="en-GB" w:eastAsia="de-DE"/>
        </w:rPr>
      </w:pPr>
      <w:r w:rsidRPr="008C63C7">
        <w:rPr>
          <w:noProof/>
          <w:lang w:val="en-GB" w:eastAsia="de-DE"/>
        </w:rPr>
        <w:t>Each use case is described with this template</w:t>
      </w:r>
      <w:r>
        <w:rPr>
          <w:noProof/>
          <w:lang w:val="en-GB" w:eastAsia="de-DE"/>
        </w:rPr>
        <w:t>.</w:t>
      </w:r>
      <w:r w:rsidR="001E5C6B">
        <w:rPr>
          <w:noProof/>
          <w:lang w:val="en-GB" w:eastAsia="de-DE"/>
        </w:rPr>
        <w:t xml:space="preserve"> Each “bubble” in your use case diagram belongs into a separate description.</w:t>
      </w:r>
    </w:p>
    <w:p w14:paraId="3B5BD852" w14:textId="77777777" w:rsidR="001E5C6B" w:rsidRDefault="001E5C6B" w:rsidP="00BE790B">
      <w:pPr>
        <w:rPr>
          <w:noProof/>
          <w:lang w:val="en-GB" w:eastAsia="de-DE"/>
        </w:rPr>
      </w:pPr>
    </w:p>
    <w:p w14:paraId="464B3ADC" w14:textId="430F7516" w:rsidR="008C63C7" w:rsidRPr="001E5C6B" w:rsidRDefault="008C63C7" w:rsidP="00BE790B">
      <w:pPr>
        <w:rPr>
          <w:b/>
          <w:bCs/>
          <w:noProof/>
          <w:lang w:val="en-GB" w:eastAsia="de-DE"/>
        </w:rPr>
      </w:pPr>
      <w:r w:rsidRPr="001E5C6B">
        <w:rPr>
          <w:b/>
          <w:bCs/>
          <w:noProof/>
          <w:lang w:val="en-GB" w:eastAsia="de-DE"/>
        </w:rPr>
        <w:t>Checklist:</w:t>
      </w:r>
    </w:p>
    <w:p w14:paraId="47FCA9EB" w14:textId="77777777" w:rsidR="008C63C7" w:rsidRDefault="008C63C7" w:rsidP="00BE790B">
      <w:pPr>
        <w:rPr>
          <w:noProof/>
          <w:lang w:val="en-GB" w:eastAsia="de-DE"/>
        </w:rPr>
      </w:pPr>
    </w:p>
    <w:p w14:paraId="1F228CD1" w14:textId="4F7903EB" w:rsidR="00BE790B" w:rsidRPr="001E5C6B" w:rsidRDefault="008C63C7" w:rsidP="001E5C6B">
      <w:pPr>
        <w:pStyle w:val="Listenabsatz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What are the pre-conditions before the user does the action?</w:t>
      </w:r>
    </w:p>
    <w:p w14:paraId="6B035633" w14:textId="709838FE" w:rsidR="00BE790B" w:rsidRPr="001E5C6B" w:rsidRDefault="008C63C7" w:rsidP="001E5C6B">
      <w:pPr>
        <w:pStyle w:val="Listenabsatz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What are the post-conditions of the system after the user interaction?</w:t>
      </w:r>
    </w:p>
    <w:p w14:paraId="24DE3722" w14:textId="43CC21E9" w:rsidR="00BE790B" w:rsidRPr="001E5C6B" w:rsidRDefault="008C63C7" w:rsidP="001E5C6B">
      <w:pPr>
        <w:pStyle w:val="Listenabsatz"/>
        <w:numPr>
          <w:ilvl w:val="0"/>
          <w:numId w:val="31"/>
        </w:numPr>
        <w:rPr>
          <w:noProof/>
          <w:lang w:val="en-GB" w:eastAsia="de-DE"/>
        </w:rPr>
      </w:pPr>
      <w:r w:rsidRPr="001E5C6B">
        <w:rPr>
          <w:noProof/>
          <w:lang w:val="en-GB" w:eastAsia="de-DE"/>
        </w:rPr>
        <w:t>Are there any exceptions?</w:t>
      </w:r>
    </w:p>
    <w:p w14:paraId="41F35C74" w14:textId="77777777" w:rsidR="00BE790B" w:rsidRPr="008C63C7" w:rsidRDefault="00BE790B" w:rsidP="00BE790B">
      <w:pPr>
        <w:rPr>
          <w:noProof/>
          <w:lang w:val="en-GB" w:eastAsia="de-DE"/>
        </w:rPr>
      </w:pPr>
    </w:p>
    <w:p w14:paraId="4D895279" w14:textId="77777777" w:rsidR="00BE790B" w:rsidRPr="008C63C7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BE790B" w:rsidRPr="008C63C7" w14:paraId="774CF213" w14:textId="77777777" w:rsidTr="00BE790B">
        <w:tc>
          <w:tcPr>
            <w:tcW w:w="2802" w:type="dxa"/>
          </w:tcPr>
          <w:p w14:paraId="6B81AA46" w14:textId="3F1C97CC" w:rsidR="00BE790B" w:rsidRPr="008C63C7" w:rsidRDefault="00BE790B" w:rsidP="00BE790B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 w:rsidR="00BE4DAE">
              <w:rPr>
                <w:noProof/>
                <w:lang w:val="en-GB" w:eastAsia="de-DE"/>
              </w:rPr>
              <w:t xml:space="preserve"> #</w:t>
            </w:r>
            <w:r w:rsidR="00D27281">
              <w:rPr>
                <w:noProof/>
                <w:lang w:val="en-GB" w:eastAsia="de-DE"/>
              </w:rPr>
              <w:t>1</w:t>
            </w:r>
          </w:p>
        </w:tc>
        <w:tc>
          <w:tcPr>
            <w:tcW w:w="6804" w:type="dxa"/>
          </w:tcPr>
          <w:p w14:paraId="686E2D1F" w14:textId="4BB0D89E" w:rsidR="00BE790B" w:rsidRPr="008C63C7" w:rsidRDefault="00D27281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Neue Bücher eintragen</w:t>
            </w:r>
          </w:p>
        </w:tc>
      </w:tr>
      <w:tr w:rsidR="008F1372" w:rsidRPr="008C63C7" w14:paraId="1F47C0F0" w14:textId="77777777" w:rsidTr="00BE790B">
        <w:tc>
          <w:tcPr>
            <w:tcW w:w="2802" w:type="dxa"/>
          </w:tcPr>
          <w:p w14:paraId="0C2EFE02" w14:textId="5BF13278" w:rsidR="008F1372" w:rsidRPr="008C63C7" w:rsidRDefault="008F1372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1D3393E" w14:textId="74F6A820" w:rsidR="008F1372" w:rsidRDefault="006B7991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BE790B" w:rsidRPr="008C63C7" w14:paraId="46B5E2CE" w14:textId="77777777" w:rsidTr="00BE790B">
        <w:tc>
          <w:tcPr>
            <w:tcW w:w="2802" w:type="dxa"/>
          </w:tcPr>
          <w:p w14:paraId="5DEFA7AE" w14:textId="4CEA994A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E00A3E3" w14:textId="4AE063B9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existiert</w:t>
            </w:r>
          </w:p>
        </w:tc>
      </w:tr>
      <w:tr w:rsidR="00BE790B" w:rsidRPr="00893190" w14:paraId="16FC09EC" w14:textId="77777777" w:rsidTr="00BE790B">
        <w:tc>
          <w:tcPr>
            <w:tcW w:w="2802" w:type="dxa"/>
          </w:tcPr>
          <w:p w14:paraId="4ACADBE4" w14:textId="3DB066B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47BED3F" w14:textId="6F6FA639" w:rsidR="00BE790B" w:rsidRPr="00893190" w:rsidRDefault="00893190" w:rsidP="00BE790B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neue Bücher </w:t>
            </w:r>
            <w:r>
              <w:rPr>
                <w:noProof/>
                <w:lang w:val="de-CH" w:eastAsia="de-DE"/>
              </w:rPr>
              <w:t>im System hinzufügen</w:t>
            </w:r>
          </w:p>
          <w:p w14:paraId="6362989C" w14:textId="77777777" w:rsidR="00BE790B" w:rsidRPr="00893190" w:rsidRDefault="00BE790B" w:rsidP="00BE790B">
            <w:pPr>
              <w:rPr>
                <w:noProof/>
                <w:lang w:val="de-CH" w:eastAsia="de-DE"/>
              </w:rPr>
            </w:pPr>
          </w:p>
        </w:tc>
      </w:tr>
      <w:tr w:rsidR="00BE790B" w:rsidRPr="008C63C7" w14:paraId="189C5BF5" w14:textId="77777777" w:rsidTr="00BE790B">
        <w:tc>
          <w:tcPr>
            <w:tcW w:w="2802" w:type="dxa"/>
          </w:tcPr>
          <w:p w14:paraId="215EFE56" w14:textId="603C0F2E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544FE8A1" w14:textId="61D2F2BC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Verfügbar in der Bibliothek</w:t>
            </w:r>
          </w:p>
        </w:tc>
      </w:tr>
      <w:tr w:rsidR="00BE790B" w:rsidRPr="008C63C7" w14:paraId="38E34B0E" w14:textId="77777777" w:rsidTr="00BE790B">
        <w:tc>
          <w:tcPr>
            <w:tcW w:w="2802" w:type="dxa"/>
          </w:tcPr>
          <w:p w14:paraId="45F5F99F" w14:textId="40AF8CD9" w:rsidR="00BE790B" w:rsidRPr="008C63C7" w:rsidRDefault="008C63C7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</w:t>
            </w:r>
            <w:r w:rsidR="00BE4DAE">
              <w:rPr>
                <w:noProof/>
                <w:lang w:val="en-GB" w:eastAsia="de-DE"/>
              </w:rPr>
              <w:t xml:space="preserve"> (what can go wrong, how will the system respond?)</w:t>
            </w:r>
          </w:p>
        </w:tc>
        <w:tc>
          <w:tcPr>
            <w:tcW w:w="6804" w:type="dxa"/>
          </w:tcPr>
          <w:p w14:paraId="08762E85" w14:textId="2110CF52" w:rsidR="00BE790B" w:rsidRPr="008C63C7" w:rsidRDefault="00893190" w:rsidP="00BE790B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Falscher ISBN</w:t>
            </w:r>
            <w:r w:rsidR="00736DAE">
              <w:rPr>
                <w:noProof/>
                <w:lang w:val="en-GB" w:eastAsia="de-DE"/>
              </w:rPr>
              <w:t xml:space="preserve"> -&gt; Meldung</w:t>
            </w:r>
          </w:p>
        </w:tc>
      </w:tr>
    </w:tbl>
    <w:p w14:paraId="46F14D9F" w14:textId="592A36EF" w:rsidR="00BE790B" w:rsidRDefault="00BE790B" w:rsidP="00BE790B">
      <w:pPr>
        <w:rPr>
          <w:noProof/>
          <w:lang w:val="en-GB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6463CE" w:rsidRPr="008C63C7" w14:paraId="33B70172" w14:textId="77777777" w:rsidTr="00FA1F7C">
        <w:tc>
          <w:tcPr>
            <w:tcW w:w="2802" w:type="dxa"/>
          </w:tcPr>
          <w:p w14:paraId="2AC4D6EC" w14:textId="312E2D29" w:rsidR="006463CE" w:rsidRPr="008C63C7" w:rsidRDefault="006463CE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2</w:t>
            </w:r>
          </w:p>
        </w:tc>
        <w:tc>
          <w:tcPr>
            <w:tcW w:w="6804" w:type="dxa"/>
          </w:tcPr>
          <w:p w14:paraId="5C75F14D" w14:textId="25501356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löschen</w:t>
            </w:r>
          </w:p>
        </w:tc>
      </w:tr>
      <w:tr w:rsidR="006463CE" w:rsidRPr="008C63C7" w14:paraId="5C7FFCAD" w14:textId="77777777" w:rsidTr="00FA1F7C">
        <w:tc>
          <w:tcPr>
            <w:tcW w:w="2802" w:type="dxa"/>
          </w:tcPr>
          <w:p w14:paraId="0EBF5087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5C8103EA" w14:textId="77777777" w:rsidR="006463CE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6463CE" w:rsidRPr="008C63C7" w14:paraId="74682ED8" w14:textId="77777777" w:rsidTr="00FA1F7C">
        <w:tc>
          <w:tcPr>
            <w:tcW w:w="2802" w:type="dxa"/>
          </w:tcPr>
          <w:p w14:paraId="350D5C6E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5C9FAACC" w14:textId="4514F07B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 xml:space="preserve">Buch </w:t>
            </w:r>
            <w:r>
              <w:rPr>
                <w:noProof/>
                <w:lang w:val="en-GB" w:eastAsia="de-DE"/>
              </w:rPr>
              <w:t>ist eingetragen</w:t>
            </w:r>
          </w:p>
        </w:tc>
      </w:tr>
      <w:tr w:rsidR="006463CE" w:rsidRPr="00893190" w14:paraId="3FD5834B" w14:textId="77777777" w:rsidTr="00FA1F7C">
        <w:tc>
          <w:tcPr>
            <w:tcW w:w="2802" w:type="dxa"/>
          </w:tcPr>
          <w:p w14:paraId="5BDA1365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5826FE81" w14:textId="4CE8D680" w:rsidR="006463CE" w:rsidRPr="00893190" w:rsidRDefault="006463CE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bereits vorhandene Bücher wieder aus dem System entfernen</w:t>
            </w:r>
          </w:p>
          <w:p w14:paraId="6AFE7B85" w14:textId="77777777" w:rsidR="006463CE" w:rsidRPr="00893190" w:rsidRDefault="006463CE" w:rsidP="00FA1F7C">
            <w:pPr>
              <w:rPr>
                <w:noProof/>
                <w:lang w:val="de-CH" w:eastAsia="de-DE"/>
              </w:rPr>
            </w:pPr>
          </w:p>
        </w:tc>
      </w:tr>
      <w:tr w:rsidR="006463CE" w:rsidRPr="006463CE" w14:paraId="74F8FA1E" w14:textId="77777777" w:rsidTr="00FA1F7C">
        <w:tc>
          <w:tcPr>
            <w:tcW w:w="2802" w:type="dxa"/>
          </w:tcPr>
          <w:p w14:paraId="7D1AB653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4D18571" w14:textId="7979FF82" w:rsidR="006463CE" w:rsidRPr="006463CE" w:rsidRDefault="006463CE" w:rsidP="00FA1F7C">
            <w:pPr>
              <w:rPr>
                <w:noProof/>
                <w:lang w:val="de-CH" w:eastAsia="de-DE"/>
              </w:rPr>
            </w:pPr>
            <w:r w:rsidRPr="006463CE">
              <w:rPr>
                <w:noProof/>
                <w:lang w:val="de-CH" w:eastAsia="de-DE"/>
              </w:rPr>
              <w:t>Nicht mehr v</w:t>
            </w:r>
            <w:r w:rsidRPr="006463CE">
              <w:rPr>
                <w:noProof/>
                <w:lang w:val="de-CH" w:eastAsia="de-DE"/>
              </w:rPr>
              <w:t>erfügbar in der Bibliothek</w:t>
            </w:r>
          </w:p>
        </w:tc>
      </w:tr>
      <w:tr w:rsidR="006463CE" w:rsidRPr="00736DAE" w14:paraId="4BD1C6D2" w14:textId="77777777" w:rsidTr="00FA1F7C">
        <w:tc>
          <w:tcPr>
            <w:tcW w:w="2802" w:type="dxa"/>
          </w:tcPr>
          <w:p w14:paraId="0EA04856" w14:textId="77777777" w:rsidR="006463CE" w:rsidRPr="008C63C7" w:rsidRDefault="006463C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3603D366" w14:textId="177A6FF9" w:rsidR="006463CE" w:rsidRPr="00736DAE" w:rsidRDefault="00736DAE" w:rsidP="00FA1F7C">
            <w:pPr>
              <w:rPr>
                <w:noProof/>
                <w:lang w:val="de-CH" w:eastAsia="de-DE"/>
              </w:rPr>
            </w:pPr>
            <w:r w:rsidRPr="00736DAE">
              <w:rPr>
                <w:noProof/>
                <w:lang w:val="de-CH" w:eastAsia="de-DE"/>
              </w:rPr>
              <w:t>Buch ist nicht eingetragen</w:t>
            </w:r>
            <w:r>
              <w:rPr>
                <w:noProof/>
                <w:lang w:val="de-CH" w:eastAsia="de-DE"/>
              </w:rPr>
              <w:t xml:space="preserve"> -&gt; Meldung</w:t>
            </w:r>
          </w:p>
        </w:tc>
      </w:tr>
    </w:tbl>
    <w:p w14:paraId="438A46A4" w14:textId="2A46908D" w:rsidR="006463CE" w:rsidRDefault="006463CE" w:rsidP="00BE790B">
      <w:pPr>
        <w:rPr>
          <w:noProof/>
          <w:lang w:val="de-CH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736DAE" w:rsidRPr="008C63C7" w14:paraId="7C26DBDE" w14:textId="77777777" w:rsidTr="00FA1F7C">
        <w:tc>
          <w:tcPr>
            <w:tcW w:w="2802" w:type="dxa"/>
          </w:tcPr>
          <w:p w14:paraId="36922DD6" w14:textId="562D1337" w:rsidR="00736DAE" w:rsidRPr="008C63C7" w:rsidRDefault="00736DAE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3</w:t>
            </w:r>
          </w:p>
        </w:tc>
        <w:tc>
          <w:tcPr>
            <w:tcW w:w="6804" w:type="dxa"/>
          </w:tcPr>
          <w:p w14:paraId="20F54362" w14:textId="4F6B3B58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Status des Buches ansehen</w:t>
            </w:r>
          </w:p>
        </w:tc>
      </w:tr>
      <w:tr w:rsidR="00736DAE" w:rsidRPr="008C63C7" w14:paraId="223EA963" w14:textId="77777777" w:rsidTr="00FA1F7C">
        <w:tc>
          <w:tcPr>
            <w:tcW w:w="2802" w:type="dxa"/>
          </w:tcPr>
          <w:p w14:paraId="79CDC89C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6695F757" w14:textId="77777777" w:rsidR="00736DAE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736DAE" w:rsidRPr="008C63C7" w14:paraId="3EAB216E" w14:textId="77777777" w:rsidTr="00FA1F7C">
        <w:tc>
          <w:tcPr>
            <w:tcW w:w="2802" w:type="dxa"/>
          </w:tcPr>
          <w:p w14:paraId="58F4FA34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492F826B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736DAE" w:rsidRPr="00893190" w14:paraId="45E8F99B" w14:textId="77777777" w:rsidTr="00FA1F7C">
        <w:tc>
          <w:tcPr>
            <w:tcW w:w="2802" w:type="dxa"/>
          </w:tcPr>
          <w:p w14:paraId="462E5BA4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7B7E84E1" w14:textId="35FB8982" w:rsidR="00736DAE" w:rsidRPr="00893190" w:rsidRDefault="00736DAE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>
              <w:rPr>
                <w:noProof/>
                <w:lang w:val="de-CH" w:eastAsia="de-DE"/>
              </w:rPr>
              <w:t>den Status eines Buches ansehen. Geliehen oder nicht geliehen.</w:t>
            </w:r>
          </w:p>
          <w:p w14:paraId="3FBCB7EE" w14:textId="77777777" w:rsidR="00736DAE" w:rsidRPr="00893190" w:rsidRDefault="00736DAE" w:rsidP="00FA1F7C">
            <w:pPr>
              <w:rPr>
                <w:noProof/>
                <w:lang w:val="de-CH" w:eastAsia="de-DE"/>
              </w:rPr>
            </w:pPr>
          </w:p>
        </w:tc>
      </w:tr>
      <w:tr w:rsidR="00736DAE" w:rsidRPr="006463CE" w14:paraId="48FD90B2" w14:textId="77777777" w:rsidTr="00FA1F7C">
        <w:tc>
          <w:tcPr>
            <w:tcW w:w="2802" w:type="dxa"/>
          </w:tcPr>
          <w:p w14:paraId="15BC887A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7CCC69A3" w14:textId="1CEA2860" w:rsidR="00736DAE" w:rsidRPr="006463CE" w:rsidRDefault="00736DAE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736DAE" w:rsidRPr="00736DAE" w14:paraId="43DA7B07" w14:textId="77777777" w:rsidTr="00FA1F7C">
        <w:tc>
          <w:tcPr>
            <w:tcW w:w="2802" w:type="dxa"/>
          </w:tcPr>
          <w:p w14:paraId="42A4C785" w14:textId="77777777" w:rsidR="00736DAE" w:rsidRPr="008C63C7" w:rsidRDefault="00736DAE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4686FE66" w14:textId="29980F3A" w:rsidR="00736DAE" w:rsidRPr="00736DAE" w:rsidRDefault="00736DAE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-</w:t>
            </w:r>
          </w:p>
        </w:tc>
      </w:tr>
      <w:tr w:rsidR="000B516D" w:rsidRPr="008C63C7" w14:paraId="1ECCE84A" w14:textId="77777777" w:rsidTr="000B516D">
        <w:tc>
          <w:tcPr>
            <w:tcW w:w="2802" w:type="dxa"/>
          </w:tcPr>
          <w:p w14:paraId="57ECAF83" w14:textId="1656BE3C" w:rsidR="000B516D" w:rsidRPr="008C63C7" w:rsidRDefault="000B516D" w:rsidP="00FA1F7C">
            <w:pPr>
              <w:rPr>
                <w:noProof/>
                <w:lang w:val="en-GB" w:eastAsia="de-DE"/>
              </w:rPr>
            </w:pPr>
            <w:r w:rsidRPr="008C63C7">
              <w:rPr>
                <w:noProof/>
                <w:lang w:val="en-GB" w:eastAsia="de-DE"/>
              </w:rPr>
              <w:lastRenderedPageBreak/>
              <w:t>Use Case</w:t>
            </w:r>
            <w:r>
              <w:rPr>
                <w:noProof/>
                <w:lang w:val="en-GB" w:eastAsia="de-DE"/>
              </w:rPr>
              <w:t xml:space="preserve"> #</w:t>
            </w:r>
            <w:r>
              <w:rPr>
                <w:noProof/>
                <w:lang w:val="en-GB" w:eastAsia="de-DE"/>
              </w:rPr>
              <w:t>4</w:t>
            </w:r>
          </w:p>
        </w:tc>
        <w:tc>
          <w:tcPr>
            <w:tcW w:w="6804" w:type="dxa"/>
          </w:tcPr>
          <w:p w14:paraId="2E160BBC" w14:textId="36B0BD79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Bücher zum Verkauf ausschreiben</w:t>
            </w:r>
          </w:p>
        </w:tc>
      </w:tr>
      <w:tr w:rsidR="000B516D" w:rsidRPr="008C63C7" w14:paraId="06460F39" w14:textId="77777777" w:rsidTr="000B516D">
        <w:tc>
          <w:tcPr>
            <w:tcW w:w="2802" w:type="dxa"/>
          </w:tcPr>
          <w:p w14:paraId="35F8332E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Actors</w:t>
            </w:r>
          </w:p>
        </w:tc>
        <w:tc>
          <w:tcPr>
            <w:tcW w:w="6804" w:type="dxa"/>
          </w:tcPr>
          <w:p w14:paraId="0DD02C74" w14:textId="77777777" w:rsidR="000B516D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Bibliothekar</w:t>
            </w:r>
          </w:p>
        </w:tc>
      </w:tr>
      <w:tr w:rsidR="000B516D" w:rsidRPr="008C63C7" w14:paraId="36FEFD33" w14:textId="77777777" w:rsidTr="000B516D">
        <w:tc>
          <w:tcPr>
            <w:tcW w:w="2802" w:type="dxa"/>
          </w:tcPr>
          <w:p w14:paraId="48C2B035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Pre-Condition</w:t>
            </w:r>
          </w:p>
        </w:tc>
        <w:tc>
          <w:tcPr>
            <w:tcW w:w="6804" w:type="dxa"/>
          </w:tcPr>
          <w:p w14:paraId="6FEECB6D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Buch ist eingetragen</w:t>
            </w:r>
          </w:p>
        </w:tc>
      </w:tr>
      <w:tr w:rsidR="000B516D" w:rsidRPr="00893190" w14:paraId="382F8392" w14:textId="77777777" w:rsidTr="000B516D">
        <w:tc>
          <w:tcPr>
            <w:tcW w:w="2802" w:type="dxa"/>
          </w:tcPr>
          <w:p w14:paraId="6F4456E1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Description of Use Case in detail</w:t>
            </w:r>
          </w:p>
        </w:tc>
        <w:tc>
          <w:tcPr>
            <w:tcW w:w="6804" w:type="dxa"/>
          </w:tcPr>
          <w:p w14:paraId="2BC5EF46" w14:textId="188E22FA" w:rsidR="000B516D" w:rsidRPr="00893190" w:rsidRDefault="000B516D" w:rsidP="00FA1F7C">
            <w:pPr>
              <w:rPr>
                <w:noProof/>
                <w:lang w:val="de-CH" w:eastAsia="de-DE"/>
              </w:rPr>
            </w:pPr>
            <w:r w:rsidRPr="00893190">
              <w:rPr>
                <w:noProof/>
                <w:lang w:val="de-CH" w:eastAsia="de-DE"/>
              </w:rPr>
              <w:t xml:space="preserve">Bibliothekar kann </w:t>
            </w:r>
            <w:r w:rsidR="00243773">
              <w:rPr>
                <w:noProof/>
                <w:lang w:val="de-CH" w:eastAsia="de-DE"/>
              </w:rPr>
              <w:t>ein Buch zum Verkauf ausschreiben</w:t>
            </w:r>
          </w:p>
          <w:p w14:paraId="63791BE1" w14:textId="77777777" w:rsidR="000B516D" w:rsidRPr="00893190" w:rsidRDefault="000B516D" w:rsidP="00FA1F7C">
            <w:pPr>
              <w:rPr>
                <w:noProof/>
                <w:lang w:val="de-CH" w:eastAsia="de-DE"/>
              </w:rPr>
            </w:pPr>
          </w:p>
        </w:tc>
      </w:tr>
      <w:tr w:rsidR="000B516D" w:rsidRPr="006463CE" w14:paraId="00C00D30" w14:textId="77777777" w:rsidTr="000B516D">
        <w:tc>
          <w:tcPr>
            <w:tcW w:w="2802" w:type="dxa"/>
          </w:tcPr>
          <w:p w14:paraId="11D7430C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Post-Condition</w:t>
            </w:r>
          </w:p>
        </w:tc>
        <w:tc>
          <w:tcPr>
            <w:tcW w:w="6804" w:type="dxa"/>
          </w:tcPr>
          <w:p w14:paraId="0A33D005" w14:textId="1971EA25" w:rsidR="000B516D" w:rsidRPr="006463CE" w:rsidRDefault="00243773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wird aus dem System entfernt</w:t>
            </w:r>
          </w:p>
        </w:tc>
      </w:tr>
      <w:tr w:rsidR="000B516D" w:rsidRPr="00736DAE" w14:paraId="4AAA4A4B" w14:textId="77777777" w:rsidTr="000B516D">
        <w:tc>
          <w:tcPr>
            <w:tcW w:w="2802" w:type="dxa"/>
          </w:tcPr>
          <w:p w14:paraId="62C694D8" w14:textId="77777777" w:rsidR="000B516D" w:rsidRPr="008C63C7" w:rsidRDefault="000B516D" w:rsidP="00FA1F7C">
            <w:pPr>
              <w:rPr>
                <w:noProof/>
                <w:lang w:val="en-GB" w:eastAsia="de-DE"/>
              </w:rPr>
            </w:pPr>
            <w:r>
              <w:rPr>
                <w:noProof/>
                <w:lang w:val="en-GB" w:eastAsia="de-DE"/>
              </w:rPr>
              <w:t>Exceptions (what can go wrong, how will the system respond?)</w:t>
            </w:r>
          </w:p>
        </w:tc>
        <w:tc>
          <w:tcPr>
            <w:tcW w:w="6804" w:type="dxa"/>
          </w:tcPr>
          <w:p w14:paraId="77491B54" w14:textId="10E7876A" w:rsidR="000B516D" w:rsidRPr="00736DAE" w:rsidRDefault="00243773" w:rsidP="00FA1F7C">
            <w:pPr>
              <w:rPr>
                <w:noProof/>
                <w:lang w:val="de-CH" w:eastAsia="de-DE"/>
              </w:rPr>
            </w:pPr>
            <w:r>
              <w:rPr>
                <w:noProof/>
                <w:lang w:val="de-CH" w:eastAsia="de-DE"/>
              </w:rPr>
              <w:t>Buch existiert nicht in der Bibliothek -&gt; Meldung</w:t>
            </w:r>
          </w:p>
        </w:tc>
      </w:tr>
    </w:tbl>
    <w:p w14:paraId="70242AFD" w14:textId="77777777" w:rsidR="00736DAE" w:rsidRPr="00736DAE" w:rsidRDefault="00736DAE" w:rsidP="00BE790B">
      <w:pPr>
        <w:rPr>
          <w:noProof/>
          <w:lang w:val="de-CH" w:eastAsia="de-DE"/>
        </w:rPr>
      </w:pPr>
    </w:p>
    <w:sectPr w:rsidR="00736DAE" w:rsidRPr="00736DAE">
      <w:pgSz w:w="12240" w:h="15840"/>
      <w:pgMar w:top="1417" w:right="900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1CCA" w14:textId="77777777" w:rsidR="00D430C8" w:rsidRDefault="00D430C8">
      <w:r>
        <w:separator/>
      </w:r>
    </w:p>
  </w:endnote>
  <w:endnote w:type="continuationSeparator" w:id="0">
    <w:p w14:paraId="379D119C" w14:textId="77777777" w:rsidR="00D430C8" w:rsidRDefault="00D4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C231" w14:textId="77777777" w:rsidR="00D430C8" w:rsidRDefault="00D430C8">
      <w:r>
        <w:separator/>
      </w:r>
    </w:p>
  </w:footnote>
  <w:footnote w:type="continuationSeparator" w:id="0">
    <w:p w14:paraId="74A5FE80" w14:textId="77777777" w:rsidR="00D430C8" w:rsidRDefault="00D43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7036E"/>
    <w:multiLevelType w:val="hybridMultilevel"/>
    <w:tmpl w:val="58A04796"/>
    <w:lvl w:ilvl="0" w:tplc="8A10E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5E224A"/>
    <w:multiLevelType w:val="hybridMultilevel"/>
    <w:tmpl w:val="1622741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95B091A"/>
    <w:multiLevelType w:val="multilevel"/>
    <w:tmpl w:val="DF8EEE9C"/>
    <w:lvl w:ilvl="0">
      <w:start w:val="2"/>
      <w:numFmt w:val="bullet"/>
      <w:lvlText w:val="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64F2D"/>
    <w:multiLevelType w:val="hybridMultilevel"/>
    <w:tmpl w:val="1F9E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0BC"/>
    <w:multiLevelType w:val="hybridMultilevel"/>
    <w:tmpl w:val="103898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56862"/>
    <w:multiLevelType w:val="hybridMultilevel"/>
    <w:tmpl w:val="539E3286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ACF1EE2"/>
    <w:multiLevelType w:val="hybridMultilevel"/>
    <w:tmpl w:val="EFBA3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0848"/>
    <w:multiLevelType w:val="multilevel"/>
    <w:tmpl w:val="1A3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B352F"/>
    <w:multiLevelType w:val="hybridMultilevel"/>
    <w:tmpl w:val="0C7895EA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28713E08"/>
    <w:multiLevelType w:val="hybridMultilevel"/>
    <w:tmpl w:val="62BC568E"/>
    <w:lvl w:ilvl="0" w:tplc="CFE643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74217"/>
    <w:multiLevelType w:val="hybridMultilevel"/>
    <w:tmpl w:val="4EBAC1E2"/>
    <w:lvl w:ilvl="0" w:tplc="0298E7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D13A6"/>
    <w:multiLevelType w:val="hybridMultilevel"/>
    <w:tmpl w:val="43744AEC"/>
    <w:lvl w:ilvl="0" w:tplc="7CF682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635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419E01F6"/>
    <w:multiLevelType w:val="multilevel"/>
    <w:tmpl w:val="C7E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B461B"/>
    <w:multiLevelType w:val="multilevel"/>
    <w:tmpl w:val="F8DCAE46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93483"/>
    <w:multiLevelType w:val="multilevel"/>
    <w:tmpl w:val="95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717D"/>
    <w:multiLevelType w:val="hybridMultilevel"/>
    <w:tmpl w:val="188A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201AF"/>
    <w:multiLevelType w:val="hybridMultilevel"/>
    <w:tmpl w:val="2D882E06"/>
    <w:lvl w:ilvl="0" w:tplc="6DC482A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F27"/>
    <w:multiLevelType w:val="hybridMultilevel"/>
    <w:tmpl w:val="AC921080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276AEB"/>
    <w:multiLevelType w:val="multilevel"/>
    <w:tmpl w:val="53AE91DA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2" w15:restartNumberingAfterBreak="0">
    <w:nsid w:val="6ACB3111"/>
    <w:multiLevelType w:val="multilevel"/>
    <w:tmpl w:val="1F623EE2"/>
    <w:lvl w:ilvl="0">
      <w:start w:val="10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23" w15:restartNumberingAfterBreak="0">
    <w:nsid w:val="6C9F648F"/>
    <w:multiLevelType w:val="hybridMultilevel"/>
    <w:tmpl w:val="898E9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1077A"/>
    <w:multiLevelType w:val="hybridMultilevel"/>
    <w:tmpl w:val="A30ED4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25415"/>
    <w:multiLevelType w:val="hybridMultilevel"/>
    <w:tmpl w:val="B2808CAC"/>
    <w:lvl w:ilvl="0" w:tplc="D478B0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5549A"/>
    <w:multiLevelType w:val="hybridMultilevel"/>
    <w:tmpl w:val="B8CE3544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72544902"/>
    <w:multiLevelType w:val="hybridMultilevel"/>
    <w:tmpl w:val="1B24AE02"/>
    <w:lvl w:ilvl="0" w:tplc="08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76073A71"/>
    <w:multiLevelType w:val="hybridMultilevel"/>
    <w:tmpl w:val="C214EAFE"/>
    <w:lvl w:ilvl="0" w:tplc="221CE78E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431AA"/>
    <w:multiLevelType w:val="hybridMultilevel"/>
    <w:tmpl w:val="BC361026"/>
    <w:lvl w:ilvl="0" w:tplc="2AC8A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4A19"/>
    <w:multiLevelType w:val="singleLevel"/>
    <w:tmpl w:val="BF440412"/>
    <w:lvl w:ilvl="0">
      <w:numFmt w:val="bullet"/>
      <w:lvlText w:val="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16"/>
  </w:num>
  <w:num w:numId="7">
    <w:abstractNumId w:val="4"/>
  </w:num>
  <w:num w:numId="8">
    <w:abstractNumId w:val="30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  <w:num w:numId="14">
    <w:abstractNumId w:val="20"/>
  </w:num>
  <w:num w:numId="15">
    <w:abstractNumId w:val="27"/>
  </w:num>
  <w:num w:numId="16">
    <w:abstractNumId w:val="26"/>
  </w:num>
  <w:num w:numId="17">
    <w:abstractNumId w:val="24"/>
  </w:num>
  <w:num w:numId="18">
    <w:abstractNumId w:val="12"/>
  </w:num>
  <w:num w:numId="19">
    <w:abstractNumId w:val="1"/>
  </w:num>
  <w:num w:numId="20">
    <w:abstractNumId w:val="23"/>
  </w:num>
  <w:num w:numId="21">
    <w:abstractNumId w:val="29"/>
  </w:num>
  <w:num w:numId="22">
    <w:abstractNumId w:val="19"/>
  </w:num>
  <w:num w:numId="23">
    <w:abstractNumId w:val="13"/>
  </w:num>
  <w:num w:numId="24">
    <w:abstractNumId w:val="25"/>
  </w:num>
  <w:num w:numId="25">
    <w:abstractNumId w:val="6"/>
  </w:num>
  <w:num w:numId="26">
    <w:abstractNumId w:val="0"/>
  </w:num>
  <w:num w:numId="27">
    <w:abstractNumId w:val="2"/>
  </w:num>
  <w:num w:numId="28">
    <w:abstractNumId w:val="28"/>
  </w:num>
  <w:num w:numId="29">
    <w:abstractNumId w:val="18"/>
  </w:num>
  <w:num w:numId="30">
    <w:abstractNumId w:val="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2B"/>
    <w:rsid w:val="0000307F"/>
    <w:rsid w:val="000059BD"/>
    <w:rsid w:val="00045775"/>
    <w:rsid w:val="00056B50"/>
    <w:rsid w:val="000726B9"/>
    <w:rsid w:val="00090C9E"/>
    <w:rsid w:val="00091D51"/>
    <w:rsid w:val="000948B9"/>
    <w:rsid w:val="000A084B"/>
    <w:rsid w:val="000A65DE"/>
    <w:rsid w:val="000B516D"/>
    <w:rsid w:val="000D3E6B"/>
    <w:rsid w:val="000E2A2C"/>
    <w:rsid w:val="000E34F9"/>
    <w:rsid w:val="000E760A"/>
    <w:rsid w:val="001060ED"/>
    <w:rsid w:val="00123B0B"/>
    <w:rsid w:val="001309F8"/>
    <w:rsid w:val="0013757D"/>
    <w:rsid w:val="00154E75"/>
    <w:rsid w:val="00156DD0"/>
    <w:rsid w:val="00161B77"/>
    <w:rsid w:val="001649FB"/>
    <w:rsid w:val="00167EAF"/>
    <w:rsid w:val="0018059E"/>
    <w:rsid w:val="00181D43"/>
    <w:rsid w:val="001826DD"/>
    <w:rsid w:val="00183C9A"/>
    <w:rsid w:val="00186516"/>
    <w:rsid w:val="001A019C"/>
    <w:rsid w:val="001A23C5"/>
    <w:rsid w:val="001A5692"/>
    <w:rsid w:val="001B3654"/>
    <w:rsid w:val="001B63FD"/>
    <w:rsid w:val="001D6E60"/>
    <w:rsid w:val="001E1200"/>
    <w:rsid w:val="001E5C6B"/>
    <w:rsid w:val="00236882"/>
    <w:rsid w:val="00243773"/>
    <w:rsid w:val="00245DCC"/>
    <w:rsid w:val="00246D37"/>
    <w:rsid w:val="00255F25"/>
    <w:rsid w:val="0027455F"/>
    <w:rsid w:val="00277A93"/>
    <w:rsid w:val="00282789"/>
    <w:rsid w:val="00283D2B"/>
    <w:rsid w:val="0028690D"/>
    <w:rsid w:val="00293322"/>
    <w:rsid w:val="002956BB"/>
    <w:rsid w:val="0029605D"/>
    <w:rsid w:val="002D479C"/>
    <w:rsid w:val="002E2412"/>
    <w:rsid w:val="002E4358"/>
    <w:rsid w:val="002E6955"/>
    <w:rsid w:val="002F46AE"/>
    <w:rsid w:val="0030576E"/>
    <w:rsid w:val="00316D83"/>
    <w:rsid w:val="00316E2F"/>
    <w:rsid w:val="00321D9B"/>
    <w:rsid w:val="0033217D"/>
    <w:rsid w:val="00332F4C"/>
    <w:rsid w:val="003350D6"/>
    <w:rsid w:val="00344F1E"/>
    <w:rsid w:val="003C255C"/>
    <w:rsid w:val="003E5D01"/>
    <w:rsid w:val="003F3958"/>
    <w:rsid w:val="00400F98"/>
    <w:rsid w:val="00411616"/>
    <w:rsid w:val="00413DF6"/>
    <w:rsid w:val="00437803"/>
    <w:rsid w:val="00455978"/>
    <w:rsid w:val="0046545D"/>
    <w:rsid w:val="004939B2"/>
    <w:rsid w:val="004A147C"/>
    <w:rsid w:val="004A603D"/>
    <w:rsid w:val="004D032D"/>
    <w:rsid w:val="004E7DE2"/>
    <w:rsid w:val="004F2C02"/>
    <w:rsid w:val="004F6B8F"/>
    <w:rsid w:val="00511D06"/>
    <w:rsid w:val="00513E9C"/>
    <w:rsid w:val="00521858"/>
    <w:rsid w:val="00523189"/>
    <w:rsid w:val="00525DAE"/>
    <w:rsid w:val="00557454"/>
    <w:rsid w:val="00585622"/>
    <w:rsid w:val="005A334F"/>
    <w:rsid w:val="005A4F89"/>
    <w:rsid w:val="005B5E1F"/>
    <w:rsid w:val="005C2AD7"/>
    <w:rsid w:val="005D4BDC"/>
    <w:rsid w:val="005E130D"/>
    <w:rsid w:val="005E7536"/>
    <w:rsid w:val="00605B40"/>
    <w:rsid w:val="00617A3F"/>
    <w:rsid w:val="0062781F"/>
    <w:rsid w:val="00641F8D"/>
    <w:rsid w:val="006463CE"/>
    <w:rsid w:val="00654BA6"/>
    <w:rsid w:val="006730DC"/>
    <w:rsid w:val="006872E2"/>
    <w:rsid w:val="006940B4"/>
    <w:rsid w:val="006A22C3"/>
    <w:rsid w:val="006B7991"/>
    <w:rsid w:val="006E13F9"/>
    <w:rsid w:val="006F2A34"/>
    <w:rsid w:val="00700B82"/>
    <w:rsid w:val="007040F3"/>
    <w:rsid w:val="00710EE0"/>
    <w:rsid w:val="00711DBE"/>
    <w:rsid w:val="0071777A"/>
    <w:rsid w:val="00726B1D"/>
    <w:rsid w:val="007309F5"/>
    <w:rsid w:val="00736DAE"/>
    <w:rsid w:val="0077308E"/>
    <w:rsid w:val="00781E77"/>
    <w:rsid w:val="007A589E"/>
    <w:rsid w:val="007A5BF6"/>
    <w:rsid w:val="007A75AE"/>
    <w:rsid w:val="007D1413"/>
    <w:rsid w:val="007F7545"/>
    <w:rsid w:val="0080437B"/>
    <w:rsid w:val="00807078"/>
    <w:rsid w:val="008124B6"/>
    <w:rsid w:val="00817143"/>
    <w:rsid w:val="0082517B"/>
    <w:rsid w:val="00843CC5"/>
    <w:rsid w:val="00870FC1"/>
    <w:rsid w:val="00883632"/>
    <w:rsid w:val="00884A92"/>
    <w:rsid w:val="00893190"/>
    <w:rsid w:val="00896EF1"/>
    <w:rsid w:val="008A0E6E"/>
    <w:rsid w:val="008A36DB"/>
    <w:rsid w:val="008B1C7C"/>
    <w:rsid w:val="008B62A4"/>
    <w:rsid w:val="008C4605"/>
    <w:rsid w:val="008C537F"/>
    <w:rsid w:val="008C63C7"/>
    <w:rsid w:val="008D2E53"/>
    <w:rsid w:val="008E4B21"/>
    <w:rsid w:val="008F065F"/>
    <w:rsid w:val="008F1372"/>
    <w:rsid w:val="008F6AB9"/>
    <w:rsid w:val="009245EF"/>
    <w:rsid w:val="00924BEF"/>
    <w:rsid w:val="00931EDA"/>
    <w:rsid w:val="00936EAA"/>
    <w:rsid w:val="00946D23"/>
    <w:rsid w:val="009550EF"/>
    <w:rsid w:val="0095723D"/>
    <w:rsid w:val="00957256"/>
    <w:rsid w:val="00965EBC"/>
    <w:rsid w:val="00975AA8"/>
    <w:rsid w:val="00976D8F"/>
    <w:rsid w:val="00977650"/>
    <w:rsid w:val="00983929"/>
    <w:rsid w:val="009908F2"/>
    <w:rsid w:val="0099498F"/>
    <w:rsid w:val="009A21D7"/>
    <w:rsid w:val="009A2B56"/>
    <w:rsid w:val="009B3043"/>
    <w:rsid w:val="009B3750"/>
    <w:rsid w:val="009B3D94"/>
    <w:rsid w:val="009C292E"/>
    <w:rsid w:val="009E3C58"/>
    <w:rsid w:val="009F2E41"/>
    <w:rsid w:val="00A142C6"/>
    <w:rsid w:val="00A3743D"/>
    <w:rsid w:val="00A407B6"/>
    <w:rsid w:val="00A4539D"/>
    <w:rsid w:val="00A608DE"/>
    <w:rsid w:val="00A734D3"/>
    <w:rsid w:val="00A80228"/>
    <w:rsid w:val="00A80E15"/>
    <w:rsid w:val="00AA0DE7"/>
    <w:rsid w:val="00AA40D3"/>
    <w:rsid w:val="00AB5715"/>
    <w:rsid w:val="00AC186D"/>
    <w:rsid w:val="00AC216F"/>
    <w:rsid w:val="00AC2E10"/>
    <w:rsid w:val="00AE027A"/>
    <w:rsid w:val="00B005E4"/>
    <w:rsid w:val="00B03E5D"/>
    <w:rsid w:val="00B07190"/>
    <w:rsid w:val="00B4572B"/>
    <w:rsid w:val="00B501B8"/>
    <w:rsid w:val="00B56811"/>
    <w:rsid w:val="00BA279B"/>
    <w:rsid w:val="00BB2878"/>
    <w:rsid w:val="00BB5644"/>
    <w:rsid w:val="00BC6432"/>
    <w:rsid w:val="00BE1FC5"/>
    <w:rsid w:val="00BE4DAE"/>
    <w:rsid w:val="00BE5A8A"/>
    <w:rsid w:val="00BE6B7E"/>
    <w:rsid w:val="00BE790B"/>
    <w:rsid w:val="00BF2504"/>
    <w:rsid w:val="00BF59CC"/>
    <w:rsid w:val="00C03C0C"/>
    <w:rsid w:val="00C114F9"/>
    <w:rsid w:val="00C2037C"/>
    <w:rsid w:val="00C21B18"/>
    <w:rsid w:val="00C26032"/>
    <w:rsid w:val="00C314F0"/>
    <w:rsid w:val="00C363D4"/>
    <w:rsid w:val="00C40CA5"/>
    <w:rsid w:val="00C45042"/>
    <w:rsid w:val="00C47ABF"/>
    <w:rsid w:val="00C505DD"/>
    <w:rsid w:val="00C514AA"/>
    <w:rsid w:val="00C55C2F"/>
    <w:rsid w:val="00CA7BAE"/>
    <w:rsid w:val="00CB79A9"/>
    <w:rsid w:val="00CE3E08"/>
    <w:rsid w:val="00CF2C23"/>
    <w:rsid w:val="00D03274"/>
    <w:rsid w:val="00D06797"/>
    <w:rsid w:val="00D21972"/>
    <w:rsid w:val="00D2197A"/>
    <w:rsid w:val="00D27281"/>
    <w:rsid w:val="00D305BA"/>
    <w:rsid w:val="00D319D8"/>
    <w:rsid w:val="00D420F8"/>
    <w:rsid w:val="00D4210A"/>
    <w:rsid w:val="00D430C8"/>
    <w:rsid w:val="00D43FEE"/>
    <w:rsid w:val="00D6604E"/>
    <w:rsid w:val="00D75B60"/>
    <w:rsid w:val="00D82B4E"/>
    <w:rsid w:val="00D82EE7"/>
    <w:rsid w:val="00D9387D"/>
    <w:rsid w:val="00DA5384"/>
    <w:rsid w:val="00DB1BE4"/>
    <w:rsid w:val="00DB3A0B"/>
    <w:rsid w:val="00DC4640"/>
    <w:rsid w:val="00DF07EB"/>
    <w:rsid w:val="00DF0AC6"/>
    <w:rsid w:val="00DF1D03"/>
    <w:rsid w:val="00DF41A8"/>
    <w:rsid w:val="00DF4481"/>
    <w:rsid w:val="00DF4F7E"/>
    <w:rsid w:val="00E00033"/>
    <w:rsid w:val="00E0093E"/>
    <w:rsid w:val="00E02523"/>
    <w:rsid w:val="00E04F59"/>
    <w:rsid w:val="00E32F4B"/>
    <w:rsid w:val="00E4036A"/>
    <w:rsid w:val="00E44B93"/>
    <w:rsid w:val="00E472B4"/>
    <w:rsid w:val="00E47DB3"/>
    <w:rsid w:val="00E55CE4"/>
    <w:rsid w:val="00E60D1E"/>
    <w:rsid w:val="00E70C5B"/>
    <w:rsid w:val="00E80DBC"/>
    <w:rsid w:val="00E842CB"/>
    <w:rsid w:val="00E8446E"/>
    <w:rsid w:val="00E85E1B"/>
    <w:rsid w:val="00E93F63"/>
    <w:rsid w:val="00EA389C"/>
    <w:rsid w:val="00EA4B8C"/>
    <w:rsid w:val="00EA723B"/>
    <w:rsid w:val="00EB6089"/>
    <w:rsid w:val="00EC4551"/>
    <w:rsid w:val="00ED4223"/>
    <w:rsid w:val="00EF78B8"/>
    <w:rsid w:val="00F20397"/>
    <w:rsid w:val="00F23C52"/>
    <w:rsid w:val="00F263BF"/>
    <w:rsid w:val="00F336DD"/>
    <w:rsid w:val="00F33C62"/>
    <w:rsid w:val="00F46BD9"/>
    <w:rsid w:val="00F54A6A"/>
    <w:rsid w:val="00F65E77"/>
    <w:rsid w:val="00F67B01"/>
    <w:rsid w:val="00FA47CD"/>
    <w:rsid w:val="00FB2885"/>
    <w:rsid w:val="00FB4C7F"/>
    <w:rsid w:val="00FC07A2"/>
    <w:rsid w:val="00FC552D"/>
    <w:rsid w:val="00FE4519"/>
    <w:rsid w:val="00FE472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A8E863"/>
  <w14:defaultImageDpi w14:val="0"/>
  <w15:docId w15:val="{19FB87FA-2E09-4F54-89C8-9F1FE71E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336DD"/>
    <w:pPr>
      <w:numPr>
        <w:numId w:val="27"/>
      </w:numPr>
      <w:autoSpaceDE/>
      <w:autoSpaceDN/>
      <w:spacing w:before="240" w:after="24"/>
      <w:jc w:val="both"/>
      <w:outlineLvl w:val="0"/>
    </w:pPr>
    <w:rPr>
      <w:rFonts w:ascii="Verdana" w:hAnsi="Verdana" w:cs="Times New Roman"/>
      <w:b/>
      <w:szCs w:val="20"/>
      <w:lang w:val="de-CH" w:eastAsia="de-DE"/>
    </w:rPr>
  </w:style>
  <w:style w:type="paragraph" w:styleId="berschrift2">
    <w:name w:val="heading 2"/>
    <w:basedOn w:val="Standard"/>
    <w:next w:val="Standard"/>
    <w:link w:val="berschrift2Zchn"/>
    <w:qFormat/>
    <w:rsid w:val="00F336DD"/>
    <w:pPr>
      <w:keepNext/>
      <w:numPr>
        <w:ilvl w:val="1"/>
        <w:numId w:val="27"/>
      </w:numPr>
      <w:autoSpaceDE/>
      <w:autoSpaceDN/>
      <w:spacing w:before="240" w:after="60"/>
      <w:jc w:val="both"/>
      <w:outlineLvl w:val="1"/>
    </w:pPr>
    <w:rPr>
      <w:rFonts w:ascii="Verdana" w:hAnsi="Verdana" w:cs="Times New Roman"/>
      <w:b/>
      <w:sz w:val="20"/>
      <w:szCs w:val="20"/>
      <w:lang w:val="de-CH" w:eastAsia="de-DE"/>
    </w:rPr>
  </w:style>
  <w:style w:type="paragraph" w:styleId="berschrift3">
    <w:name w:val="heading 3"/>
    <w:basedOn w:val="Standard"/>
    <w:next w:val="Standard"/>
    <w:link w:val="berschrift3Zchn"/>
    <w:qFormat/>
    <w:rsid w:val="00F336DD"/>
    <w:pPr>
      <w:keepNext/>
      <w:numPr>
        <w:ilvl w:val="2"/>
        <w:numId w:val="27"/>
      </w:numPr>
      <w:autoSpaceDE/>
      <w:autoSpaceDN/>
      <w:spacing w:before="240" w:after="60"/>
      <w:jc w:val="both"/>
      <w:outlineLvl w:val="2"/>
    </w:pPr>
    <w:rPr>
      <w:rFonts w:ascii="Verdana" w:hAnsi="Verdana" w:cs="Times New Roman"/>
      <w:b/>
      <w:i/>
      <w:sz w:val="20"/>
      <w:szCs w:val="20"/>
      <w:lang w:val="de-CH" w:eastAsia="de-DE"/>
    </w:rPr>
  </w:style>
  <w:style w:type="paragraph" w:styleId="berschrift4">
    <w:name w:val="heading 4"/>
    <w:basedOn w:val="Standard"/>
    <w:next w:val="Standard"/>
    <w:link w:val="berschrift4Zchn"/>
    <w:qFormat/>
    <w:rsid w:val="00F336DD"/>
    <w:pPr>
      <w:keepNext/>
      <w:numPr>
        <w:ilvl w:val="3"/>
        <w:numId w:val="27"/>
      </w:numPr>
      <w:autoSpaceDE/>
      <w:autoSpaceDN/>
      <w:spacing w:before="240" w:after="60"/>
      <w:jc w:val="both"/>
      <w:outlineLvl w:val="3"/>
    </w:pPr>
    <w:rPr>
      <w:rFonts w:ascii="Verdana" w:hAnsi="Verdana" w:cs="Times New Roman"/>
      <w:b/>
      <w:szCs w:val="20"/>
      <w:lang w:val="de-CH" w:eastAsia="de-DE"/>
    </w:rPr>
  </w:style>
  <w:style w:type="paragraph" w:styleId="berschrift5">
    <w:name w:val="heading 5"/>
    <w:basedOn w:val="Standard"/>
    <w:next w:val="Standard"/>
    <w:link w:val="berschrift5Zchn"/>
    <w:qFormat/>
    <w:rsid w:val="00F336DD"/>
    <w:pPr>
      <w:numPr>
        <w:ilvl w:val="4"/>
        <w:numId w:val="27"/>
      </w:numPr>
      <w:autoSpaceDE/>
      <w:autoSpaceDN/>
      <w:spacing w:before="240" w:after="60"/>
      <w:jc w:val="both"/>
      <w:outlineLvl w:val="4"/>
    </w:pPr>
    <w:rPr>
      <w:rFonts w:ascii="Verdana" w:hAnsi="Verdana" w:cs="Times New Roman"/>
      <w:sz w:val="22"/>
      <w:szCs w:val="20"/>
      <w:lang w:val="de-CH" w:eastAsia="de-DE"/>
    </w:rPr>
  </w:style>
  <w:style w:type="paragraph" w:styleId="berschrift6">
    <w:name w:val="heading 6"/>
    <w:basedOn w:val="Standard"/>
    <w:next w:val="Standard"/>
    <w:link w:val="berschrift6Zchn"/>
    <w:qFormat/>
    <w:rsid w:val="00F336DD"/>
    <w:pPr>
      <w:numPr>
        <w:ilvl w:val="5"/>
        <w:numId w:val="27"/>
      </w:numPr>
      <w:autoSpaceDE/>
      <w:autoSpaceDN/>
      <w:spacing w:before="240" w:after="60"/>
      <w:jc w:val="both"/>
      <w:outlineLvl w:val="5"/>
    </w:pPr>
    <w:rPr>
      <w:rFonts w:ascii="Times New Roman" w:hAnsi="Times New Roman" w:cs="Times New Roman"/>
      <w:i/>
      <w:sz w:val="22"/>
      <w:szCs w:val="20"/>
      <w:lang w:val="de-CH" w:eastAsia="de-DE"/>
    </w:rPr>
  </w:style>
  <w:style w:type="paragraph" w:styleId="berschrift7">
    <w:name w:val="heading 7"/>
    <w:basedOn w:val="Standard"/>
    <w:next w:val="Standard"/>
    <w:link w:val="berschrift7Zchn"/>
    <w:qFormat/>
    <w:rsid w:val="00F336DD"/>
    <w:pPr>
      <w:numPr>
        <w:ilvl w:val="6"/>
        <w:numId w:val="27"/>
      </w:numPr>
      <w:autoSpaceDE/>
      <w:autoSpaceDN/>
      <w:spacing w:before="240" w:after="60"/>
      <w:jc w:val="both"/>
      <w:outlineLvl w:val="6"/>
    </w:pPr>
    <w:rPr>
      <w:rFonts w:ascii="Verdana" w:hAnsi="Verdana" w:cs="Times New Roman"/>
      <w:sz w:val="20"/>
      <w:szCs w:val="20"/>
      <w:lang w:val="de-CH" w:eastAsia="de-DE"/>
    </w:rPr>
  </w:style>
  <w:style w:type="paragraph" w:styleId="berschrift8">
    <w:name w:val="heading 8"/>
    <w:basedOn w:val="Standard"/>
    <w:next w:val="Standard"/>
    <w:link w:val="berschrift8Zchn"/>
    <w:qFormat/>
    <w:rsid w:val="00F336DD"/>
    <w:pPr>
      <w:numPr>
        <w:ilvl w:val="7"/>
        <w:numId w:val="27"/>
      </w:numPr>
      <w:autoSpaceDE/>
      <w:autoSpaceDN/>
      <w:spacing w:before="240" w:after="60"/>
      <w:jc w:val="both"/>
      <w:outlineLvl w:val="7"/>
    </w:pPr>
    <w:rPr>
      <w:rFonts w:ascii="Verdana" w:hAnsi="Verdana" w:cs="Times New Roman"/>
      <w:i/>
      <w:sz w:val="20"/>
      <w:szCs w:val="20"/>
      <w:lang w:val="de-CH" w:eastAsia="de-DE"/>
    </w:rPr>
  </w:style>
  <w:style w:type="paragraph" w:styleId="berschrift9">
    <w:name w:val="heading 9"/>
    <w:basedOn w:val="Standard"/>
    <w:next w:val="Standard"/>
    <w:link w:val="berschrift9Zchn"/>
    <w:qFormat/>
    <w:rsid w:val="00F336DD"/>
    <w:pPr>
      <w:numPr>
        <w:ilvl w:val="8"/>
        <w:numId w:val="27"/>
      </w:numPr>
      <w:autoSpaceDE/>
      <w:autoSpaceDN/>
      <w:spacing w:before="240" w:after="60"/>
      <w:jc w:val="both"/>
      <w:outlineLvl w:val="8"/>
    </w:pPr>
    <w:rPr>
      <w:rFonts w:ascii="Verdana" w:hAnsi="Verdana" w:cs="Times New Roman"/>
      <w:b/>
      <w:i/>
      <w:sz w:val="18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  <w:lang w:val="en-US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AC21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Pr>
      <w:rFonts w:ascii="Tahoma" w:hAnsi="Tahoma" w:cs="Tahoma"/>
      <w:sz w:val="16"/>
      <w:szCs w:val="16"/>
      <w:lang w:val="en-US" w:eastAsia="x-none"/>
    </w:rPr>
  </w:style>
  <w:style w:type="paragraph" w:styleId="Listenabsatz">
    <w:name w:val="List Paragraph"/>
    <w:basedOn w:val="Standard"/>
    <w:uiPriority w:val="72"/>
    <w:qFormat/>
    <w:rsid w:val="002956BB"/>
    <w:pPr>
      <w:ind w:left="720"/>
      <w:contextualSpacing/>
    </w:pPr>
  </w:style>
  <w:style w:type="table" w:styleId="Tabellenraster">
    <w:name w:val="Table Grid"/>
    <w:basedOn w:val="NormaleTabelle"/>
    <w:rsid w:val="002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336DD"/>
    <w:rPr>
      <w:rFonts w:ascii="Verdana" w:hAnsi="Verdana"/>
      <w:b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336DD"/>
    <w:rPr>
      <w:rFonts w:ascii="Verdana" w:hAnsi="Verdana"/>
      <w:b/>
      <w:i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F336DD"/>
    <w:rPr>
      <w:rFonts w:ascii="Verdana" w:hAnsi="Verdana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F336DD"/>
    <w:rPr>
      <w:rFonts w:ascii="Verdana" w:hAnsi="Verdana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336DD"/>
    <w:rPr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336DD"/>
    <w:rPr>
      <w:rFonts w:ascii="Verdana" w:hAnsi="Verdana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336DD"/>
    <w:rPr>
      <w:rFonts w:ascii="Verdana" w:hAnsi="Verdana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336DD"/>
    <w:rPr>
      <w:rFonts w:ascii="Verdana" w:hAnsi="Verdana"/>
      <w:b/>
      <w:i/>
      <w:sz w:val="18"/>
      <w:szCs w:val="20"/>
      <w:lang w:eastAsia="de-DE"/>
    </w:rPr>
  </w:style>
  <w:style w:type="paragraph" w:customStyle="1" w:styleId="TITEL111">
    <w:name w:val="TITEL111"/>
    <w:basedOn w:val="Standard"/>
    <w:next w:val="Standard"/>
    <w:rsid w:val="00F336DD"/>
    <w:pPr>
      <w:autoSpaceDE/>
      <w:autoSpaceDN/>
      <w:spacing w:before="120" w:after="24"/>
    </w:pPr>
    <w:rPr>
      <w:rFonts w:ascii="Verdana" w:hAnsi="Verdana" w:cs="Times New Roman"/>
      <w:b/>
      <w:spacing w:val="20"/>
      <w:sz w:val="20"/>
      <w:szCs w:val="20"/>
      <w:lang w:val="de-CH" w:eastAsia="de-DE"/>
    </w:rPr>
  </w:style>
  <w:style w:type="paragraph" w:styleId="Titel">
    <w:name w:val="Title"/>
    <w:basedOn w:val="Standard"/>
    <w:link w:val="TitelZchn"/>
    <w:qFormat/>
    <w:rsid w:val="00F336DD"/>
    <w:pPr>
      <w:autoSpaceDE/>
      <w:autoSpaceDN/>
      <w:spacing w:after="24"/>
      <w:jc w:val="center"/>
    </w:pPr>
    <w:rPr>
      <w:rFonts w:ascii="Verdana" w:hAnsi="Verdana" w:cs="Times New Roman"/>
      <w:sz w:val="28"/>
      <w:szCs w:val="20"/>
      <w:lang w:val="de-CH" w:eastAsia="de-DE"/>
    </w:rPr>
  </w:style>
  <w:style w:type="character" w:customStyle="1" w:styleId="TitelZchn">
    <w:name w:val="Titel Zchn"/>
    <w:basedOn w:val="Absatz-Standardschriftart"/>
    <w:link w:val="Titel"/>
    <w:rsid w:val="00F336DD"/>
    <w:rPr>
      <w:rFonts w:ascii="Verdana" w:hAnsi="Verdana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7A4D47A3B9E44835C26FFA685ABDE" ma:contentTypeVersion="4" ma:contentTypeDescription="Create a new document." ma:contentTypeScope="" ma:versionID="372e6914f941596fe2142a41b7954fd1">
  <xsd:schema xmlns:xsd="http://www.w3.org/2001/XMLSchema" xmlns:xs="http://www.w3.org/2001/XMLSchema" xmlns:p="http://schemas.microsoft.com/office/2006/metadata/properties" xmlns:ns2="6191f325-a75c-4e48-a4c0-58acdb93e7c1" targetNamespace="http://schemas.microsoft.com/office/2006/metadata/properties" ma:root="true" ma:fieldsID="2c39dc14ddad85fac61b358d95f4c726" ns2:_="">
    <xsd:import namespace="6191f325-a75c-4e48-a4c0-58acdb93e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1f325-a75c-4e48-a4c0-58acdb93e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13824D-5972-49CC-86B3-BF0EE969A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D9C54-E37A-4FA6-9E30-E738AAEB3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3126A-ADC9-4C95-8BEE-BA4F1C767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1f325-a75c-4e48-a4c0-58acdb93e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Getting to know each other</vt:lpstr>
    </vt:vector>
  </TitlesOfParts>
  <Company>iT Services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to know each other</dc:title>
  <dc:creator>julian</dc:creator>
  <cp:lastModifiedBy>Tatjana Russo</cp:lastModifiedBy>
  <cp:revision>11</cp:revision>
  <cp:lastPrinted>2013-05-26T11:04:00Z</cp:lastPrinted>
  <dcterms:created xsi:type="dcterms:W3CDTF">2019-02-15T10:15:00Z</dcterms:created>
  <dcterms:modified xsi:type="dcterms:W3CDTF">2022-03-24T10:36:00Z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0x0101004557A4D47A3B9E44835C26FFA685ABDE</vt:lpwstr>
  </property>
</Properties>
</file>