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D65B" w14:textId="32A63CCB" w:rsidR="00B32E16" w:rsidRPr="00B32E16" w:rsidRDefault="00B32E16" w:rsidP="00B32E16">
      <w:pPr>
        <w:pStyle w:val="Titel"/>
        <w:rPr>
          <w:u w:val="single"/>
        </w:rPr>
      </w:pPr>
      <w:r w:rsidRPr="00B32E16">
        <w:rPr>
          <w:u w:val="single"/>
        </w:rPr>
        <w:t>Bibliothekverwaltungssystem</w:t>
      </w:r>
    </w:p>
    <w:p w14:paraId="683C77D0" w14:textId="6C0C5CB4" w:rsidR="00B32E16" w:rsidRDefault="00B32E16" w:rsidP="00B32E16"/>
    <w:p w14:paraId="314D625F" w14:textId="0D3715EE" w:rsidR="00B32E16" w:rsidRPr="00B32E16" w:rsidRDefault="00590B2D" w:rsidP="00B32E16">
      <w:r>
        <w:t>Bei unserer Applikation kann man als Bibliothekar einsehen, was für Bücher es gibt in der Bibliothek, welcher Kategorie sie angehören und ob sie jemand geliehen hat.</w:t>
      </w:r>
      <w:r w:rsidR="00B77E93">
        <w:t xml:space="preserve"> </w:t>
      </w:r>
      <w:r w:rsidR="00B545E8">
        <w:t xml:space="preserve">Man kann ebenfalls als Bibliothekar neue Bücher eintragen, löschen und für den Verkauf ausschreiben. </w:t>
      </w:r>
      <w:r w:rsidR="00B77E93">
        <w:br/>
      </w:r>
      <w:r w:rsidR="00B545E8">
        <w:br/>
        <w:t>Kunden der Bibliothek können zu Büchern eine Bewertung abgeben und Bücher ausleihen.</w:t>
      </w:r>
      <w:r w:rsidR="00BF3E09">
        <w:t xml:space="preserve"> </w:t>
      </w:r>
      <w:r w:rsidR="00B77E93">
        <w:br/>
      </w:r>
      <w:r w:rsidR="00BF3E09">
        <w:t>Kunden können für verspätete Abgaben &amp; Sachbeschädigung eine Busse und oder Hausverbot erhalten.</w:t>
      </w:r>
    </w:p>
    <w:sectPr w:rsidR="00B32E16" w:rsidRPr="00B32E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16"/>
    <w:rsid w:val="00590B2D"/>
    <w:rsid w:val="00813EC2"/>
    <w:rsid w:val="00973766"/>
    <w:rsid w:val="00A83EDE"/>
    <w:rsid w:val="00B32E16"/>
    <w:rsid w:val="00B545E8"/>
    <w:rsid w:val="00B77E93"/>
    <w:rsid w:val="00B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A8AC0"/>
  <w15:chartTrackingRefBased/>
  <w15:docId w15:val="{78F5607B-9897-41F8-9A84-344A3B24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32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2E16"/>
    <w:rPr>
      <w:rFonts w:asciiTheme="majorHAnsi" w:eastAsiaTheme="majorEastAsia" w:hAnsiTheme="majorHAnsi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Russo</dc:creator>
  <cp:keywords/>
  <dc:description/>
  <cp:lastModifiedBy>Tatjana Russo</cp:lastModifiedBy>
  <cp:revision>2</cp:revision>
  <dcterms:created xsi:type="dcterms:W3CDTF">2022-03-24T07:47:00Z</dcterms:created>
  <dcterms:modified xsi:type="dcterms:W3CDTF">2022-03-24T08:08:00Z</dcterms:modified>
</cp:coreProperties>
</file>