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 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 application to display Tour Registration Form using a spinner(Group/Individual) , radio button(3 Packages) and checkbox(City/Location/Country) and show data in the next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android.annotation.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android.widget.AdapterView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android.widget.ArrayAdapter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android.widget.CheckBox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android.widget.RadioButton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android.widget.RadioGroup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android.widget.Spinner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AdapterView.OnItemSelectedListener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CheckBox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RadioButton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RadioGroup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tourNames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"Single"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"Family"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"Friends"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"MissingInflatedId"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c4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rG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Spinner spin 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spin.setOnItemSelectedListener(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ArrayAdapter&lt;String&gt; aa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ArrayAdapter&lt;&gt;(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simple_spinner_item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tourNames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aa.setDropDownViewResource(android.R.layout.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simple_dropdown_item_1line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spin.setAdapter(aa)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.setOnClickListener(view -&gt;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rb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.getCheckedRadioButtonId())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name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tour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.getSelectedItem().toString()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day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city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.isChecked())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city = city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.isChecked())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city = city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.isChecked())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city = city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.isChecked())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city = city 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city1 = 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bundle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bundle.putString(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name)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bundle.putString(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"tour"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tour)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bundle.putString(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"day"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day)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bundle.putString(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city1)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Intent(MainActivity.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i.putExtras(bundle)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startActivity(i)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onItemSelected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(AdapterView&lt;?&gt; adapterView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long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l)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tourNames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onNothingSelected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(AdapterView&lt;?&gt; adapterView)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="@+id/text"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="325dp"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="57dp"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="enter your name"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="0.097"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="Select Tour"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="0.126"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="0.21"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&lt;Spinner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="@+id/spin"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="325dp"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="57dp"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="0.296"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="Select Day"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="0.124"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="0.41"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&lt;RadioGroup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="@+id/rG"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="325dp"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="57dp"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="horizontal"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&lt;RadioButton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="@+id/day"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="107dp"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="57dp"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:checked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 Day"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&lt;RadioButton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="107dp"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="57dp"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="7 Day"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&lt;RadioButton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="108dp"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="57dp"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="10 Day"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&lt;/RadioGroup&gt;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="Select City"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="0.124"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="0.592"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&lt;CheckBox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="@+id/c1"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="133dp"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="60dp"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="Pune"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="0.123"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="0.705"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&lt;CheckBox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="@+id/c2"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="133dp"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="60dp"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="Goa"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="0.791"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="0.836"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&lt;CheckBox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="@+id/c3"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="133dp"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="60dp"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="Mumbai"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="0.122"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="0.836"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&lt;CheckBox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="@+id/c4"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="133dp"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="60dp"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="Gujarat"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="0.791"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="0.703"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="Submit"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="0.459"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="0.959"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MainActivity2.java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android.annotation.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"SetTextI18n"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t4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bundle = getIntent().getExtras()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name = bundle.getString(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tour = bundle.getString(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"tour"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day = bundle.getString(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"day"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city = bundle.getString(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"Name :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name)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"Group/Individual :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tour)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"Package :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day)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"City :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city)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activity_main2.xml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="@+id/txt1"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="353dp"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="68dp"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="20sp"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="0.191"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="@+id/txt2"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="353dp"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="68dp"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="20sp"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="0.366"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="@+id/txt3"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="353dp"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="68dp"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="20sp"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="0.55"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="@+id/txt4"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="353dp"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="107dp"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="20sp"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="0.462"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="0.766"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