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to Share Data using 2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str2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str3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str4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str2)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str3)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"roll"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str4)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="Name :"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="0.044"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="0.159"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="0.143"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="Email :"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="0.042"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="0.285"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email"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="0.273"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="Phone :"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="0.029"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="0.419"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="@+id/txt3"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phone number"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="0.414"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="Roll no :"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="0.029"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="@+id/txt4"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="304dp"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="48dp"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="Enter your roll number"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="0.556"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="0.754"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MainActivity2.java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getIntent()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str1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str2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str3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str4 = i.getStringExtra(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"roll"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.setText(str2)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.setText(str3)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.setText(str4)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activity_main2.xml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="Name"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="0.145"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="@+id/txt2"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="Email"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="0.262"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="@+id/txt3"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="Phone"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="0.377"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="@+id/txt4"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="319dp"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="52dp"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="Roll no."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="0.315"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="0.499"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