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to display Student Registration Form using a spinner(subject) , radio button(gender) and checkbox(qualification) and show data in the next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android.widget.CheckBox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AdapterView.OnItemSelectedListener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RadioGroup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subNames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"FOC"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"AD"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"IAE"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"DBM"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cb2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cb3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cb4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spin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spin.setOnItemSelectedListener(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ArrayAdapter&lt;String&gt; aa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ArrayAdapter&lt;&gt;(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subNames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aa.setDropDownViewResource(android.R.layout.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simple_dropdown_item_1line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spin.setAdapter(aa)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.getCheckedRadioButtonId())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name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sub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.getSelectedItem().toString()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gen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qua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qua = qua 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qua = qua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qua = qua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qua = qua 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qua1 = qua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bundle.putString(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"qua"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qua1)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i.putExtras(bundle)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(AdapterView&lt;?&gt; adapterView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subNames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onNothingSelected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(AdapterView&lt;?&gt; adapterView)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="@+id/text"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="354dp"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="59dp"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="0.421"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subject"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="0.075"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="0.208"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="TextSizeCheck"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&lt;Spinner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="@+id/spin"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="354dp"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="59dp"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="0.421"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gender"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="0.074"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="0.42"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="TextSizeCheck"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&lt;RadioGroup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="@+id/rG"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="378dp"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android:showDividers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="beginning|end"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="0.727"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="0.523"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="@+id/male"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="104dp"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android:checked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&lt;RadioButton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="@+id/radioButton"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="121dp"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&lt;/RadioGroup&gt;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="select qualification"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="0.084"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="0.621"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="TextSizeCheck"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="@+id/cb1"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="SSC"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="0.111"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="0.713"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="@+id/cb2"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="HSC"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="0.72"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="0.713"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="@+id/cb3"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="BE/BTech"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="0.111"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="0.829"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="@+id/cb4"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="107dp"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="PG"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="0.72"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="0.829"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="0.468"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="0.948"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MainActivity2.java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"SetTextI18n"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bundle = getIntent().getExtras()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name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sub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gen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qua = bundle.getString(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"qua"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 :"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name)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"Subject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+sub)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"Gender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+gen)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"Qualification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+qua)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activity_main2.xml 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="381dp"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="77dp"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="0.542"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="381dp"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="77dp"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="0.533"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="0.304"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="@+id/txt3"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="381dp"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="77dp"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="0.466"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="0.475"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="@+id/txt4"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="381dp"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="142dp"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="0.466"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="0.721"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