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application to display Railway Ticket Registration Form using a spinner(Berth Choice) , radio button(Name of destination City : 3 options) and checkbox( Meal variety) and show data in the next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android.widget.AdapterView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android.widget.ArrayAdapter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android.widget.CheckBox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android.widget.RadioButton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android.widget.RadioGroup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android.widget.Spinner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AdapterView.OnItemSelectedListener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RadioGroup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CheckBox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birth_ch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"1999"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"2000"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"2001"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"2002"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ArrayAdapter&lt;String&gt; aa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ArrayAdapter&lt;&gt;(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simple_spinner_item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birth_ch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aa.setDropDownViewResource(android.R.layout.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simple_dropdown_item_1line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.setAdapter(aa)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.setOnClickListener(view -&gt;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rb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.getCheckedRadioButtonId())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name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birth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.getSelectedItem().toString()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city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meal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meal = meal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meal = meal 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meal = meal 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meal = meal 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meal1 = meal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bundle =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"birth"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birth)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city)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"meal"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meal1)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i.putExtras(bundle)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onItemSelected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(AdapterView&lt;?&gt; adapterView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long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birth_ch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onNothingSelected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(AdapterView&lt;?&gt; adapterView)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="@+id/text"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="325dp"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="57dp"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name 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="0.434"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="0.157"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="Select Berth Choice"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="0.186"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="0.262"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&lt;Spinner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="@+id/spin"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="325dp"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="57dp"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="0.434"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="0.353"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="Select City 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="0.171"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&lt;RadioGroup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="@+id/rg"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="325dp"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="57dp"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="0.465"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="0.54"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&lt;RadioButton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="@+id/rb"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="108dp"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android:checked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="Pune"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&lt;RadioButton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="108dp"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="Mumbai"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&lt;RadioButton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="108dp"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="Delhi"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&lt;/RadioGroup&gt;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="Select Meal 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="0.175"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="0.635"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&lt;CheckBox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="@+id/c1"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="Misal"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="0.194"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="0.723"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&lt;CheckBox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="@+id/c2"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="PavBhaji"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="0.717"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="@+id/c1"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="0.723"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&lt;CheckBox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="@+id/c3"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="Idli-Dosa"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="0.193"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="0.842"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&lt;CheckBox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="@+id/c4"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="Poli Bhaji"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="0.771"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="0.842"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="0.489"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="0.952"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MainActivity2.java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"SetTextI18n"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bundle = getIntent().getExtras()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name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birth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"birth"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city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meal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"meal"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 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name)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"Birth Choice 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birth)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"City 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city)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"Meal 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meal)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activity_main2.xml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="@+id/txt1"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="353dp"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="68dp"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="0.191"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="@+id/txt2"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="353dp"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="68dp"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="0.366"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="@+id/txt3"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="353dp"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="68dp"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="@+id/txt4"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="353dp"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="107dp"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="0.462"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="0.766"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