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for SPPU F.E. Admission App using dialog box and any two from following 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option menu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context menu.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Popup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android.view.ContextMenu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android.widget.PopupMenu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androidx.appcompat.app.AlertDialog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PopupMenu.OnMenuItemClickListener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Button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btnShow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registerForContextMenu(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.setOnClickListener(view -&gt;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PopupMenu popup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PopupMenu(MainActivity.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popup.setOnMenuItemClickListener(MainActivity.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popup.inflate(R.menu.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popup_menu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popup.show()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 menu)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getMenuInflater().inflate(R.menu.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options_menu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search_item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upload_item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copy_item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print_item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share_item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bookmark_item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do your code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.onOptionsItemSelected(item)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onBackPressed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AlertDialog.Builder builder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AlertDialog.Builder(MainActivity.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builder.setMessage(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"Do you want to take admission ?"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"Alert !"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builder.setCancelable(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builder.setPositiveButton(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which) -&gt; finish())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builder.setNegativeButton(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(dialog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which) -&gt; dialog.cancel())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 alertDialog = builder.create()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alertDialog.show()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onCreateContextMenu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(ContextMenu 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View 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ContextMenu.ContextMenuInfo menuInfo)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.onCreateContextMenu(menu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menuInfo)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menu.setHeaderTitle(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"Context Menu"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"Upload"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"Share"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menu.add(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v.getId()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"Bookmark"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onContextItemSelected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"NonConstantResourceId"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onMenuItemClick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"Selected Item: 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+ item.getTitle()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switch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(item.getItemId())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search_item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upload_item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copy_item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print_item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share_item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bookmark_item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// do your code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true;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return false;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="center_horizontal"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="Press The Back Button of Your Phone."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="30dp"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="254dp"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="259dp"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="PopUp Menu"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&lt;Button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="@+id/btnShow"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:layout_alignParentBottom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="true"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="209dp"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="27dp"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="261dp"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="ContextMenu"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popup_menu.xml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="@+id/search_item"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="search1"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="@+id/upload_item"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="upload1"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="@+id/copy_item"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="copy1"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="@+id/print_item"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="print1"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="@+id/share_item"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="share1"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="@+id/bookmark_item"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="bookmark1"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options_menu.xml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="@+id/search_item"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="search"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="@+id/upload_item"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="upload"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="@+id/copy_item"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="copy"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="@+id/print_item"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="print"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="@+id/share_item"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="share"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&lt;item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="@+id/bookmark_item"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="bookmark"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