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for Gathering Event using dialog 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any two from following 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option menu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context menu.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Popup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android.view.ContextMenu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android.widget.PopupMenu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androidx.appcompat.app.AlertDialog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PopupMenu.OnMenuItemClickListener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btnShow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registerForContextMenu(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PopupMenu popup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PopupMenu(MainActivity.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popup.setOnMenuItemClickListener(MainActivity.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popup.inflate(R.menu.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popup_menu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(Menu menu)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getMenuInflater().inflate(R.menu.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options_menu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"NonConstantResourceId"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(MenuItem item)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"Selected Item: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+item.getTitle()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search_item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upload_item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copy_item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print_item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share_item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bookmark_item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do your code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.onOptionsItemSelected(item)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onBackPressed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AlertDialog.Builder builder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AlertDialog.Builder(MainActivity.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builder.setMessage(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"Do you Enjoy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Gathering Event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"Alert 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builder.setCancelable(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builder.setPositiveButton(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(dialog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which) -&gt; finish())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builder.setNegativeButton(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(dialog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which) -&gt; dialog.cancel())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 alertDialog = builder.create()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onCreateContextMenu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(ContextMenu 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ContextMenu.ContextMenuInfo menuInfo)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.onCreateContextMenu(menu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menuInfo)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menu.setHeaderTitle(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"Context Menu"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v.getId()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"Upload"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v.getId()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v.getId()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"Share"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v.getId()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"Bookmark"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onContextItemSelected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(MenuItem item)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"Selected Item: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+item.getTitle()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"NonConstantResourceId"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onMenuItemClick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(MenuItem item)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"Selected Item: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item.getTitle()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search_item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upload_item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copy_item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print_item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share_item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bookmark_item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do your code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false;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="center_horizontal"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="Press The Back Button of Your Phone."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="254dp"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="259dp"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="PopUp Menu"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="@+id/btnShow"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="209dp"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="261dp"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="ContextMenu"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&lt;/RelativeLayout&gt;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popup_menu.xml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&lt;menu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="@+id/search_item"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="search1"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="@+id/upload_item"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="upload1"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="@+id/copy_item"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="copy1"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="@+id/print_item"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="print1"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="@+id/share_item"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="share1"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="@+id/bookmark_item"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="bookmark1"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options_menu.xml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&lt;menu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="@+id/search_item"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="search"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="@+id/upload_item"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="upload"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="@+id/copy_item"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="copy"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="@+id/print_item"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="print"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="@+id/share_item"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="share"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="@+id/bookmark_item"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="bookmark"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