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using Grid Layout to open various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"https://www.youtube.com/"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img2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"https://www.amazon.in/"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img3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"https://www.flipkart.com/"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img4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"https://www.meesho.com/"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&lt;GridLayout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="182dp"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="img1"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="@drawable/youtube"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="208dp"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="img2"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="@drawable/amazon"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="202dp"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="img3"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="@drawable/flipkart"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="207dp"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="184dp"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="img4"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="@drawable/meesho"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&lt;/GridLayout&gt;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