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898BB" w14:textId="77777777" w:rsidR="006549A2" w:rsidRDefault="00DF2704">
      <w:r>
        <w:t>I chose two plugins to use in this site.</w:t>
      </w:r>
    </w:p>
    <w:p w14:paraId="0DAF4BA0" w14:textId="1943CF1B" w:rsidR="00F26FC4" w:rsidRDefault="00DF2704">
      <w:r>
        <w:t xml:space="preserve"> I chose the contact form 7 to use in the contact us page. This plugin can be used to easily build a contact form.</w:t>
      </w:r>
      <w:r w:rsidR="006549A2">
        <w:t xml:space="preserve"> This will save time for the developer and the client. The developer will not need to code the contact form, and instead use the plugin, which can be time efficient. If the client wishes to change the form in the future, they can easily do so without contacting the developer.</w:t>
      </w:r>
      <w:bookmarkStart w:id="0" w:name="_GoBack"/>
      <w:bookmarkEnd w:id="0"/>
    </w:p>
    <w:p w14:paraId="75AC49B2" w14:textId="4BC92E30" w:rsidR="00DF2704" w:rsidRDefault="00DF2704">
      <w:r>
        <w:t>I also chose a health check and trouble shooting plugin. This can be used to help identify problems such as theme conflicts.</w:t>
      </w:r>
      <w:r w:rsidR="006549A2">
        <w:t xml:space="preserve"> Developers may find this handy if they are encountering unknown problems. If clients choose to edit their theme, yet accidentally break something, the error can easily let the developer know what is broken and needs to be fixed.</w:t>
      </w:r>
    </w:p>
    <w:sectPr w:rsidR="00DF27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04"/>
    <w:rsid w:val="001B7331"/>
    <w:rsid w:val="006549A2"/>
    <w:rsid w:val="00D60350"/>
    <w:rsid w:val="00DF27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7B998"/>
  <w15:chartTrackingRefBased/>
  <w15:docId w15:val="{E6B01B2E-7506-4A21-B4D2-2E67B3EC8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Tat</dc:creator>
  <cp:keywords/>
  <dc:description/>
  <cp:lastModifiedBy>Judy Tat</cp:lastModifiedBy>
  <cp:revision>2</cp:revision>
  <dcterms:created xsi:type="dcterms:W3CDTF">2020-12-20T05:00:00Z</dcterms:created>
  <dcterms:modified xsi:type="dcterms:W3CDTF">2020-12-20T05:39:00Z</dcterms:modified>
</cp:coreProperties>
</file>