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CBBA2B" w14:textId="60C9DA89" w:rsidR="00AD2ACD" w:rsidRDefault="00652AD7">
      <w:r w:rsidRPr="00652AD7">
        <w:drawing>
          <wp:inline distT="0" distB="0" distL="0" distR="0" wp14:anchorId="20B4D3FD" wp14:editId="0D566F4F">
            <wp:extent cx="5943600" cy="44310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A105" w14:textId="171B2232" w:rsidR="0095491B" w:rsidRDefault="0095491B"/>
    <w:p w14:paraId="06FBA8CA" w14:textId="30334ED2" w:rsidR="0095491B" w:rsidRDefault="0095491B">
      <w:r>
        <w:t>Username: tlohachi</w:t>
      </w:r>
    </w:p>
    <w:p w14:paraId="3B638C8E" w14:textId="7513FB40" w:rsidR="0095491B" w:rsidRDefault="0095491B"/>
    <w:p w14:paraId="1A9AB406" w14:textId="77777777" w:rsidR="0095491B" w:rsidRDefault="0095491B"/>
    <w:sectPr w:rsidR="00954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CD"/>
    <w:rsid w:val="00652AD7"/>
    <w:rsid w:val="0095491B"/>
    <w:rsid w:val="00AD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3DA09"/>
  <w15:chartTrackingRefBased/>
  <w15:docId w15:val="{BE1979AF-B223-EB4F-A40B-A1E262C3D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Tatha Lohachitkul</dc:creator>
  <cp:keywords/>
  <dc:description/>
  <cp:lastModifiedBy>Tatha Lohachitkul</cp:lastModifiedBy>
  <cp:revision>3</cp:revision>
  <dcterms:created xsi:type="dcterms:W3CDTF">2021-02-04T07:22:00Z</dcterms:created>
  <dcterms:modified xsi:type="dcterms:W3CDTF">2021-02-04T07:25:00Z</dcterms:modified>
</cp:coreProperties>
</file>