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A7FC3" w14:textId="4F66B352" w:rsidR="00D63EF2" w:rsidRPr="00815308" w:rsidRDefault="00D63EF2">
      <w:pPr>
        <w:rPr>
          <w:b/>
          <w:sz w:val="28"/>
        </w:rPr>
      </w:pPr>
      <w:r w:rsidRPr="00815308">
        <w:rPr>
          <w:b/>
          <w:sz w:val="28"/>
        </w:rPr>
        <w:t xml:space="preserve">Your body </w:t>
      </w:r>
      <w:r w:rsidR="00815308" w:rsidRPr="00815308">
        <w:rPr>
          <w:b/>
          <w:sz w:val="28"/>
        </w:rPr>
        <w:t xml:space="preserve">contains </w:t>
      </w:r>
      <w:r w:rsidR="009C34B7">
        <w:rPr>
          <w:b/>
          <w:sz w:val="28"/>
        </w:rPr>
        <w:t>right around</w:t>
      </w:r>
      <w:r w:rsidRPr="00815308">
        <w:rPr>
          <w:b/>
          <w:sz w:val="28"/>
        </w:rPr>
        <w:t xml:space="preserve"> a billion viruses</w:t>
      </w:r>
      <w:bookmarkStart w:id="0" w:name="_GoBack"/>
      <w:bookmarkEnd w:id="0"/>
    </w:p>
    <w:p w14:paraId="509DDBE5" w14:textId="55002A85" w:rsidR="00815308" w:rsidRPr="00815308" w:rsidRDefault="00815308">
      <w:pPr>
        <w:rPr>
          <w:i/>
        </w:rPr>
      </w:pPr>
      <w:r w:rsidRPr="00815308">
        <w:rPr>
          <w:i/>
        </w:rPr>
        <w:t>by Jeremy J. Barr</w:t>
      </w:r>
    </w:p>
    <w:p w14:paraId="0EFE17CD" w14:textId="72AD1A6D" w:rsidR="00815308" w:rsidRPr="00815308" w:rsidRDefault="00815308">
      <w:pPr>
        <w:rPr>
          <w:i/>
        </w:rPr>
      </w:pPr>
      <w:r w:rsidRPr="00815308">
        <w:rPr>
          <w:i/>
        </w:rPr>
        <w:t>Lecturer &amp; Group Leader, School of Biological Sciences, Monash Univer</w:t>
      </w:r>
      <w:r>
        <w:rPr>
          <w:i/>
        </w:rPr>
        <w:t>s</w:t>
      </w:r>
      <w:r w:rsidRPr="00815308">
        <w:rPr>
          <w:i/>
        </w:rPr>
        <w:t>ity</w:t>
      </w:r>
    </w:p>
    <w:p w14:paraId="19B424AC" w14:textId="77777777" w:rsidR="00D63EF2" w:rsidRDefault="00D63EF2"/>
    <w:p w14:paraId="783C72CA" w14:textId="5D83C6BF" w:rsidR="002400F5" w:rsidRDefault="00101A4B">
      <w:r>
        <w:t>What constitutes a human body? What is it that makes your body, you</w:t>
      </w:r>
      <w:r w:rsidR="00E95C01">
        <w:t>r own</w:t>
      </w:r>
      <w:r>
        <w:t>?</w:t>
      </w:r>
      <w:r w:rsidR="00E95C01">
        <w:t xml:space="preserve"> If </w:t>
      </w:r>
      <w:r w:rsidR="007B44CC">
        <w:t>we</w:t>
      </w:r>
      <w:r w:rsidR="00E95C01">
        <w:t xml:space="preserve"> begin to break it down</w:t>
      </w:r>
      <w:r w:rsidR="007B44CC">
        <w:t>, you can easily see that</w:t>
      </w:r>
      <w:r w:rsidR="00E95C01">
        <w:t xml:space="preserve"> </w:t>
      </w:r>
      <w:r w:rsidR="002866ED">
        <w:t xml:space="preserve">your body is covered </w:t>
      </w:r>
      <w:r w:rsidR="007B44CC">
        <w:t>with</w:t>
      </w:r>
      <w:r w:rsidR="000D4D5E">
        <w:t xml:space="preserve"> a layer of</w:t>
      </w:r>
      <w:r w:rsidR="007B44CC">
        <w:t xml:space="preserve"> hair and skin. B</w:t>
      </w:r>
      <w:r w:rsidR="002866ED">
        <w:t xml:space="preserve">eneath that </w:t>
      </w:r>
      <w:r w:rsidR="007B44CC">
        <w:t>lie</w:t>
      </w:r>
      <w:r w:rsidR="002866ED">
        <w:t xml:space="preserve"> your </w:t>
      </w:r>
      <w:r w:rsidR="000D4D5E">
        <w:t xml:space="preserve">circulatory systems, bones and </w:t>
      </w:r>
      <w:r w:rsidR="002866ED">
        <w:t>organs</w:t>
      </w:r>
      <w:r w:rsidR="007B44CC">
        <w:t>,</w:t>
      </w:r>
      <w:r w:rsidR="002866ED">
        <w:t xml:space="preserve"> such as your lungs</w:t>
      </w:r>
      <w:r w:rsidR="007B44CC">
        <w:t>, kidneys</w:t>
      </w:r>
      <w:r w:rsidR="002866ED">
        <w:t xml:space="preserve"> and brain</w:t>
      </w:r>
      <w:r w:rsidR="007B44CC">
        <w:t xml:space="preserve">, which form large functional units </w:t>
      </w:r>
      <w:r w:rsidR="000D4D5E">
        <w:t>within</w:t>
      </w:r>
      <w:r w:rsidR="007B44CC">
        <w:t xml:space="preserve"> your body</w:t>
      </w:r>
      <w:r w:rsidR="002866ED">
        <w:t xml:space="preserve">. If we </w:t>
      </w:r>
      <w:r w:rsidR="00D1738A">
        <w:t xml:space="preserve">start to </w:t>
      </w:r>
      <w:r w:rsidR="002866ED">
        <w:t xml:space="preserve">go smaller we can begin to look at your individual </w:t>
      </w:r>
      <w:r w:rsidR="000D4D5E">
        <w:t>cells. These</w:t>
      </w:r>
      <w:r w:rsidR="002866ED">
        <w:t xml:space="preserve"> </w:t>
      </w:r>
      <w:r w:rsidR="000D4D5E">
        <w:t xml:space="preserve">cells form </w:t>
      </w:r>
      <w:r w:rsidR="002866ED">
        <w:t>large fluid</w:t>
      </w:r>
      <w:r w:rsidR="007B6A1D">
        <w:t>-filled</w:t>
      </w:r>
      <w:r w:rsidR="002866ED">
        <w:t xml:space="preserve"> sacks</w:t>
      </w:r>
      <w:r w:rsidR="000D4D5E">
        <w:t xml:space="preserve"> that</w:t>
      </w:r>
      <w:r w:rsidR="002866ED">
        <w:t xml:space="preserve"> </w:t>
      </w:r>
      <w:r w:rsidR="000D4D5E">
        <w:t>are responsible for many of the</w:t>
      </w:r>
      <w:r w:rsidR="002866ED">
        <w:t xml:space="preserve"> processes and functions </w:t>
      </w:r>
      <w:r w:rsidR="000D4D5E">
        <w:t>that</w:t>
      </w:r>
      <w:r w:rsidR="002866ED">
        <w:t xml:space="preserve"> your body</w:t>
      </w:r>
      <w:r w:rsidR="000D4D5E">
        <w:t xml:space="preserve"> performs</w:t>
      </w:r>
      <w:r w:rsidR="002866ED">
        <w:t xml:space="preserve">. Smaller still and we begin to see the trillions of microorganisms that coat and </w:t>
      </w:r>
      <w:r w:rsidR="00635699">
        <w:t xml:space="preserve">inhabit every </w:t>
      </w:r>
      <w:r w:rsidR="000D4D5E">
        <w:t>twisting</w:t>
      </w:r>
      <w:r w:rsidR="00635699">
        <w:t xml:space="preserve"> corner of</w:t>
      </w:r>
      <w:r w:rsidR="003E64BC">
        <w:t xml:space="preserve"> your body. Among these microorganisms</w:t>
      </w:r>
      <w:r w:rsidR="00635699">
        <w:t xml:space="preserve"> are </w:t>
      </w:r>
      <w:r w:rsidR="00D1738A">
        <w:t xml:space="preserve">the </w:t>
      </w:r>
      <w:r w:rsidR="00635699">
        <w:t>bacteria</w:t>
      </w:r>
      <w:r w:rsidR="003E64BC">
        <w:t>; tiny single celled creatures</w:t>
      </w:r>
      <w:r w:rsidR="00635699">
        <w:t xml:space="preserve"> that</w:t>
      </w:r>
      <w:r w:rsidR="00D1738A">
        <w:t xml:space="preserve"> peacefully live </w:t>
      </w:r>
      <w:r w:rsidR="000D4D5E">
        <w:t xml:space="preserve">upon and </w:t>
      </w:r>
      <w:r w:rsidR="00D1738A">
        <w:t>inside of you. These bacteria perform critically important functions, such as h</w:t>
      </w:r>
      <w:r w:rsidR="00163EDE">
        <w:t xml:space="preserve">elping you digest your </w:t>
      </w:r>
      <w:r w:rsidR="000D4D5E">
        <w:t>food</w:t>
      </w:r>
      <w:r w:rsidR="00163EDE">
        <w:t xml:space="preserve"> or </w:t>
      </w:r>
      <w:r w:rsidR="00A66100">
        <w:t>regulating</w:t>
      </w:r>
      <w:r w:rsidR="00163EDE">
        <w:t xml:space="preserve"> the time that you fall asleep</w:t>
      </w:r>
      <w:r w:rsidR="008E75AE">
        <w:t xml:space="preserve"> at night</w:t>
      </w:r>
      <w:r w:rsidR="00163EDE">
        <w:t>.</w:t>
      </w:r>
      <w:r w:rsidR="0052198A">
        <w:t xml:space="preserve"> </w:t>
      </w:r>
      <w:r w:rsidR="00635699">
        <w:t xml:space="preserve">But </w:t>
      </w:r>
      <w:r w:rsidR="003E64BC">
        <w:t>the journey</w:t>
      </w:r>
      <w:r w:rsidR="00635699">
        <w:t xml:space="preserve"> does not stop there, smaller still </w:t>
      </w:r>
      <w:r w:rsidR="003E64BC">
        <w:t>and we find</w:t>
      </w:r>
      <w:r w:rsidR="00635699">
        <w:t xml:space="preserve"> infinitesima</w:t>
      </w:r>
      <w:r w:rsidR="008E75AE">
        <w:t>l</w:t>
      </w:r>
      <w:r w:rsidR="00635699">
        <w:t>l</w:t>
      </w:r>
      <w:r w:rsidR="008E75AE">
        <w:t>y</w:t>
      </w:r>
      <w:r w:rsidR="0052198A">
        <w:t xml:space="preserve"> small viruses; yet these viruses do not infect us, they’re the good kind of virus.</w:t>
      </w:r>
    </w:p>
    <w:p w14:paraId="420CA41F" w14:textId="77777777" w:rsidR="0052198A" w:rsidRDefault="0052198A"/>
    <w:p w14:paraId="32C32DEB" w14:textId="7AEAAE41" w:rsidR="00EC07C1" w:rsidRDefault="00A65D4A">
      <w:r>
        <w:t xml:space="preserve">Bacteriophages, or simply phages for short, are tiny viruses that only infect and </w:t>
      </w:r>
      <w:r w:rsidR="00F728E6">
        <w:t>destroy</w:t>
      </w:r>
      <w:r>
        <w:t xml:space="preserve"> bacteria. Phages are found </w:t>
      </w:r>
      <w:r w:rsidR="00A004AE">
        <w:t xml:space="preserve">all </w:t>
      </w:r>
      <w:r>
        <w:t>throughout your gut where they control the bacteria that live there</w:t>
      </w:r>
      <w:r w:rsidR="008E75AE">
        <w:t>. T</w:t>
      </w:r>
      <w:r w:rsidR="00DE5458">
        <w:t xml:space="preserve">hey </w:t>
      </w:r>
      <w:r w:rsidR="008E75AE">
        <w:t xml:space="preserve">can </w:t>
      </w:r>
      <w:r w:rsidR="00DE5458">
        <w:t xml:space="preserve">even act as part of your </w:t>
      </w:r>
      <w:hyperlink r:id="rId4" w:history="1">
        <w:r w:rsidR="00DE5458" w:rsidRPr="000221C9">
          <w:rPr>
            <w:rStyle w:val="Hyperlink"/>
          </w:rPr>
          <w:t>immune system by protecting you from bacterial diseases</w:t>
        </w:r>
      </w:hyperlink>
      <w:r w:rsidR="00DE5458">
        <w:t xml:space="preserve">. </w:t>
      </w:r>
      <w:r w:rsidR="00B8141E">
        <w:t>Importantly, p</w:t>
      </w:r>
      <w:r w:rsidR="00DE5458">
        <w:t xml:space="preserve">hages don’t infect human cells and they don’t cause disease. In fact basic biology teaches us that phages and human cells don’t interact at all. </w:t>
      </w:r>
    </w:p>
    <w:p w14:paraId="6E17EBA4" w14:textId="77777777" w:rsidR="00701F9C" w:rsidRDefault="00701F9C"/>
    <w:p w14:paraId="26B7DAE1" w14:textId="7EDB287A" w:rsidR="00701F9C" w:rsidRDefault="00701F9C">
      <w:r>
        <w:t xml:space="preserve">Yet contradictory to these teachings are decades old observations </w:t>
      </w:r>
      <w:r w:rsidR="00C17049">
        <w:t xml:space="preserve">by </w:t>
      </w:r>
      <w:r w:rsidR="00885D8B">
        <w:t>scientists</w:t>
      </w:r>
      <w:r w:rsidR="00C17049">
        <w:t xml:space="preserve"> who have </w:t>
      </w:r>
      <w:r w:rsidR="00B8141E">
        <w:t>observed</w:t>
      </w:r>
      <w:r>
        <w:t xml:space="preserve"> phages </w:t>
      </w:r>
      <w:r w:rsidR="00885D8B">
        <w:t>in parts of the human body where they shouldn’t</w:t>
      </w:r>
      <w:r>
        <w:t xml:space="preserve">. </w:t>
      </w:r>
      <w:r w:rsidR="00885D8B">
        <w:t>P</w:t>
      </w:r>
      <w:r w:rsidR="00512690">
        <w:t>hages</w:t>
      </w:r>
      <w:r w:rsidR="00885D8B">
        <w:t xml:space="preserve"> have been found</w:t>
      </w:r>
      <w:r w:rsidR="00512690">
        <w:t xml:space="preserve"> </w:t>
      </w:r>
      <w:r w:rsidR="00C17049">
        <w:t>with</w:t>
      </w:r>
      <w:r w:rsidR="00512690">
        <w:t xml:space="preserve">in </w:t>
      </w:r>
      <w:r w:rsidR="00885D8B">
        <w:t>the blood stream, kidney</w:t>
      </w:r>
      <w:r w:rsidR="00512690">
        <w:t>, liver and even within the brain</w:t>
      </w:r>
      <w:r w:rsidR="00885D8B">
        <w:t xml:space="preserve"> – all </w:t>
      </w:r>
      <w:r w:rsidR="00885D8B">
        <w:t>organs of the</w:t>
      </w:r>
      <w:r w:rsidR="00885D8B">
        <w:t xml:space="preserve"> human</w:t>
      </w:r>
      <w:r w:rsidR="00885D8B">
        <w:t xml:space="preserve"> body that are considered to be ‘sterile’</w:t>
      </w:r>
      <w:r w:rsidR="00512690">
        <w:t xml:space="preserve">. If phages cannot interact with human cells, then how are they able to get inside of our </w:t>
      </w:r>
      <w:r w:rsidR="00885D8B">
        <w:t xml:space="preserve">bodies and </w:t>
      </w:r>
      <w:r w:rsidR="00512690">
        <w:t>organs?</w:t>
      </w:r>
    </w:p>
    <w:p w14:paraId="06F26C7E" w14:textId="77777777" w:rsidR="00C17049" w:rsidRDefault="00C17049"/>
    <w:p w14:paraId="1D38C650" w14:textId="0921B997" w:rsidR="00C17049" w:rsidRDefault="00C17049">
      <w:r>
        <w:t xml:space="preserve">In an </w:t>
      </w:r>
      <w:r w:rsidR="00885D8B">
        <w:t>attempt to answer this question</w:t>
      </w:r>
      <w:r w:rsidR="0098697F">
        <w:t xml:space="preserve"> </w:t>
      </w:r>
      <w:r w:rsidR="00C74544">
        <w:fldChar w:fldCharType="begin"/>
      </w:r>
      <w:r w:rsidR="00C74544">
        <w:instrText xml:space="preserve"> HYPERLINK "https://thebarrlab.org/" </w:instrText>
      </w:r>
      <w:r w:rsidR="00C74544">
        <w:fldChar w:fldCharType="separate"/>
      </w:r>
      <w:r w:rsidR="00C74544" w:rsidRPr="00C74544">
        <w:rPr>
          <w:rStyle w:val="Hyperlink"/>
        </w:rPr>
        <w:t xml:space="preserve">my </w:t>
      </w:r>
      <w:r w:rsidR="00C74544" w:rsidRPr="00C74544">
        <w:rPr>
          <w:rStyle w:val="Hyperlink"/>
        </w:rPr>
        <w:t>lab</w:t>
      </w:r>
      <w:r w:rsidR="00C74544">
        <w:fldChar w:fldCharType="end"/>
      </w:r>
      <w:r w:rsidR="00C74544">
        <w:t xml:space="preserve"> at Monash University</w:t>
      </w:r>
      <w:r w:rsidR="0098697F">
        <w:t xml:space="preserve"> designed a simple experiment</w:t>
      </w:r>
      <w:r w:rsidR="00885D8B">
        <w:t>al system</w:t>
      </w:r>
      <w:r w:rsidR="0098697F">
        <w:t>. We grew a layer of human cells that were i</w:t>
      </w:r>
      <w:r w:rsidR="00885D8B">
        <w:t xml:space="preserve">solated from the gut in a small, two-sided, </w:t>
      </w:r>
      <w:r w:rsidR="0098697F">
        <w:t>plastic dish. These human cells grew closely together and after about three days of growth they formed a tight cellular layer. To show that this</w:t>
      </w:r>
      <w:r w:rsidR="00C74544">
        <w:t xml:space="preserve"> cell</w:t>
      </w:r>
      <w:r w:rsidR="0098697F">
        <w:t xml:space="preserve"> layer had no gaps or holes, we added a bl</w:t>
      </w:r>
      <w:r w:rsidR="00885D8B">
        <w:t>u</w:t>
      </w:r>
      <w:r w:rsidR="00C74544">
        <w:t xml:space="preserve">e dye to one side of the cells and measure if any dye was able to leak across. </w:t>
      </w:r>
      <w:r w:rsidR="0098697F">
        <w:t>Next we added phages to one side of the seemingly impermeable cell layers</w:t>
      </w:r>
      <w:r w:rsidR="00427635">
        <w:t xml:space="preserve"> and</w:t>
      </w:r>
      <w:r w:rsidR="00C74544">
        <w:t xml:space="preserve"> shockingly</w:t>
      </w:r>
      <w:r w:rsidR="00427635">
        <w:t xml:space="preserve"> found that the</w:t>
      </w:r>
      <w:r w:rsidR="00C74544">
        <w:t>y were somehow able to cross it</w:t>
      </w:r>
      <w:r w:rsidR="00427635">
        <w:t xml:space="preserve">. </w:t>
      </w:r>
    </w:p>
    <w:p w14:paraId="30469129" w14:textId="77777777" w:rsidR="00427635" w:rsidRDefault="00427635"/>
    <w:p w14:paraId="6FBFB96B" w14:textId="2EF4750B" w:rsidR="00427635" w:rsidRDefault="00427635">
      <w:r>
        <w:t xml:space="preserve">These human cells were using a process known as ‘endocytosis’ to engulf the phage particles. </w:t>
      </w:r>
      <w:r w:rsidR="00ED25DD">
        <w:t>Using powerful microscopes we were able to visualise the</w:t>
      </w:r>
      <w:r w:rsidR="00C74544">
        <w:t xml:space="preserve"> tiny</w:t>
      </w:r>
      <w:r w:rsidR="00ED25DD">
        <w:t xml:space="preserve"> phages particles inside of </w:t>
      </w:r>
      <w:r w:rsidR="00C74544">
        <w:t>comparatively enormous</w:t>
      </w:r>
      <w:r w:rsidR="00ED25DD">
        <w:t xml:space="preserve"> human cell. </w:t>
      </w:r>
      <w:r>
        <w:t>The phages were then shuttled around the cells in</w:t>
      </w:r>
      <w:r w:rsidR="00C74544">
        <w:t>side of membrane-bound</w:t>
      </w:r>
      <w:r>
        <w:t xml:space="preserve"> vesicle</w:t>
      </w:r>
      <w:r w:rsidR="00C74544">
        <w:t>s</w:t>
      </w:r>
      <w:r>
        <w:t xml:space="preserve">, being directed into complex sorting stations known as the Golgi apparatus and </w:t>
      </w:r>
      <w:r w:rsidR="00F26119">
        <w:t xml:space="preserve">cellular </w:t>
      </w:r>
      <w:r>
        <w:t>recycling depot</w:t>
      </w:r>
      <w:r w:rsidR="00C74544">
        <w:t>s</w:t>
      </w:r>
      <w:r>
        <w:t xml:space="preserve"> known as lysosomes</w:t>
      </w:r>
      <w:r w:rsidR="00F26119">
        <w:t xml:space="preserve">. </w:t>
      </w:r>
      <w:r w:rsidR="00ED25DD">
        <w:t xml:space="preserve">Most of phages remained trapped inside the human cell and were eventually degraded, but a select few continued their transport and were eventually released on the opposite side of the cell. </w:t>
      </w:r>
    </w:p>
    <w:p w14:paraId="6567189E" w14:textId="0B3BFD37" w:rsidR="00ED25DD" w:rsidRDefault="00ED25DD"/>
    <w:p w14:paraId="176DEC5E" w14:textId="745486A3" w:rsidR="00ED25DD" w:rsidRDefault="00ED25DD">
      <w:r>
        <w:t xml:space="preserve">Based on these discoveries we collaborated with </w:t>
      </w:r>
      <w:r w:rsidR="0031027B">
        <w:t xml:space="preserve">the </w:t>
      </w:r>
      <w:hyperlink r:id="rId5" w:history="1">
        <w:proofErr w:type="spellStart"/>
        <w:r w:rsidR="0031027B" w:rsidRPr="00C74544">
          <w:rPr>
            <w:rStyle w:val="Hyperlink"/>
          </w:rPr>
          <w:t>Luque</w:t>
        </w:r>
        <w:proofErr w:type="spellEnd"/>
        <w:r w:rsidR="0031027B" w:rsidRPr="00C74544">
          <w:rPr>
            <w:rStyle w:val="Hyperlink"/>
          </w:rPr>
          <w:t xml:space="preserve"> lab</w:t>
        </w:r>
      </w:hyperlink>
      <w:r w:rsidR="00C74544">
        <w:t xml:space="preserve"> at San Diego State University </w:t>
      </w:r>
      <w:r w:rsidR="00E46EE7">
        <w:t>t</w:t>
      </w:r>
      <w:r w:rsidR="0031027B">
        <w:t xml:space="preserve">o develop a mathematical model to estimate just how many phages the average human body absorbs by this mechanism each day. </w:t>
      </w:r>
      <w:r w:rsidR="00E46EE7">
        <w:t>From microscopy counts we know there are roughly five billion</w:t>
      </w:r>
      <w:r w:rsidR="0031027B">
        <w:t xml:space="preserve"> phages </w:t>
      </w:r>
      <w:r w:rsidR="00E46EE7">
        <w:t>in each</w:t>
      </w:r>
      <w:r w:rsidR="0031027B">
        <w:t xml:space="preserve"> gram of human faeces</w:t>
      </w:r>
      <w:r w:rsidR="00C74544">
        <w:t xml:space="preserve">. We were also able to find some very </w:t>
      </w:r>
      <w:hyperlink r:id="rId6" w:history="1">
        <w:r w:rsidR="00C74544" w:rsidRPr="00E854D9">
          <w:rPr>
            <w:rStyle w:val="Hyperlink"/>
          </w:rPr>
          <w:t xml:space="preserve">obscure older </w:t>
        </w:r>
        <w:r w:rsidR="00E46EE7" w:rsidRPr="00E854D9">
          <w:rPr>
            <w:rStyle w:val="Hyperlink"/>
          </w:rPr>
          <w:t>measurements</w:t>
        </w:r>
      </w:hyperlink>
      <w:r w:rsidR="00E46EE7">
        <w:t xml:space="preserve"> </w:t>
      </w:r>
      <w:r w:rsidR="00C74544">
        <w:t>of the size, volume and surface area of</w:t>
      </w:r>
      <w:r w:rsidR="00794798">
        <w:t xml:space="preserve"> the average human colon </w:t>
      </w:r>
      <w:r w:rsidR="00C74544">
        <w:lastRenderedPageBreak/>
        <w:t xml:space="preserve">(which </w:t>
      </w:r>
      <w:r w:rsidR="00794798">
        <w:t>has a volume of 409 ml</w:t>
      </w:r>
      <w:r w:rsidR="00C74544">
        <w:t xml:space="preserve"> if you ever wanted to know). Combining these measurements</w:t>
      </w:r>
      <w:r w:rsidR="00794798">
        <w:t xml:space="preserve"> allowed us to estimate a total of two trillion phages</w:t>
      </w:r>
      <w:r w:rsidR="00C74544">
        <w:t xml:space="preserve"> living with</w:t>
      </w:r>
      <w:r w:rsidR="00794798">
        <w:t xml:space="preserve">in the gut. With this number we applied our experimentally measure rate of phage transport across human cells </w:t>
      </w:r>
      <w:r w:rsidR="00043BE2">
        <w:t xml:space="preserve">and calculated that the average human body absorbs </w:t>
      </w:r>
      <w:r w:rsidR="00C74544">
        <w:t>approximately 31 billion phage</w:t>
      </w:r>
      <w:r w:rsidR="00043BE2">
        <w:t xml:space="preserve"> particle</w:t>
      </w:r>
      <w:r w:rsidR="00C74544">
        <w:t>s</w:t>
      </w:r>
      <w:r w:rsidR="00043BE2">
        <w:t xml:space="preserve"> every day, with these phages being transported through the circulatory system and organs of the body.</w:t>
      </w:r>
    </w:p>
    <w:p w14:paraId="10364E3D" w14:textId="77777777" w:rsidR="00043BE2" w:rsidRDefault="00043BE2"/>
    <w:p w14:paraId="371A56A7" w14:textId="02CA2FB1" w:rsidR="00043BE2" w:rsidRDefault="00043BE2">
      <w:r>
        <w:t xml:space="preserve">We called this </w:t>
      </w:r>
      <w:hyperlink r:id="rId7" w:history="1">
        <w:r w:rsidRPr="00E854D9">
          <w:rPr>
            <w:rStyle w:val="Hyperlink"/>
          </w:rPr>
          <w:t xml:space="preserve">mechanism ‘phage transcytosis’ and propose that this is how phages </w:t>
        </w:r>
        <w:r w:rsidR="004235B2" w:rsidRPr="00E854D9">
          <w:rPr>
            <w:rStyle w:val="Hyperlink"/>
          </w:rPr>
          <w:t>are</w:t>
        </w:r>
        <w:r w:rsidRPr="00E854D9">
          <w:rPr>
            <w:rStyle w:val="Hyperlink"/>
          </w:rPr>
          <w:t xml:space="preserve"> able to </w:t>
        </w:r>
        <w:r w:rsidR="004235B2" w:rsidRPr="00E854D9">
          <w:rPr>
            <w:rStyle w:val="Hyperlink"/>
          </w:rPr>
          <w:t>enter</w:t>
        </w:r>
        <w:r w:rsidRPr="00E854D9">
          <w:rPr>
            <w:rStyle w:val="Hyperlink"/>
          </w:rPr>
          <w:t xml:space="preserve"> </w:t>
        </w:r>
        <w:r w:rsidR="004235B2" w:rsidRPr="00E854D9">
          <w:rPr>
            <w:rStyle w:val="Hyperlink"/>
          </w:rPr>
          <w:t>into the ‘sterile’ regions of the body</w:t>
        </w:r>
      </w:hyperlink>
      <w:r w:rsidR="004235B2">
        <w:t xml:space="preserve">; solving the decades old mystery appearances of phages within the </w:t>
      </w:r>
      <w:r w:rsidR="00E854D9">
        <w:t>body</w:t>
      </w:r>
      <w:r w:rsidR="004235B2">
        <w:t xml:space="preserve">. This research opens up many more questions than it answers–namely why do </w:t>
      </w:r>
      <w:r w:rsidR="00E854D9">
        <w:t>our</w:t>
      </w:r>
      <w:r w:rsidR="004235B2">
        <w:t xml:space="preserve"> cells transport phages and what is there function</w:t>
      </w:r>
      <w:r w:rsidR="00E854D9">
        <w:t>,</w:t>
      </w:r>
      <w:r w:rsidR="004235B2">
        <w:t xml:space="preserve"> </w:t>
      </w:r>
      <w:r w:rsidR="00E854D9">
        <w:t>if any</w:t>
      </w:r>
      <w:r w:rsidR="00E854D9">
        <w:t xml:space="preserve">, </w:t>
      </w:r>
      <w:r w:rsidR="004235B2">
        <w:t xml:space="preserve">within the body? These </w:t>
      </w:r>
      <w:hyperlink r:id="rId8" w:history="1">
        <w:r w:rsidR="00E854D9" w:rsidRPr="002F3F95">
          <w:rPr>
            <w:rStyle w:val="Hyperlink"/>
          </w:rPr>
          <w:t xml:space="preserve">intra-body </w:t>
        </w:r>
        <w:r w:rsidR="004235B2" w:rsidRPr="002F3F95">
          <w:rPr>
            <w:rStyle w:val="Hyperlink"/>
          </w:rPr>
          <w:t>phages</w:t>
        </w:r>
      </w:hyperlink>
      <w:r w:rsidR="004235B2">
        <w:t xml:space="preserve"> could be protecting us from opportunistic bacterial infections, may regulate our immune systems or even</w:t>
      </w:r>
      <w:r w:rsidR="002F3F95">
        <w:t xml:space="preserve"> control</w:t>
      </w:r>
      <w:r w:rsidR="004235B2">
        <w:t xml:space="preserve"> the </w:t>
      </w:r>
      <w:r w:rsidR="002F3F95">
        <w:t>cellular processes</w:t>
      </w:r>
      <w:r w:rsidR="004235B2">
        <w:t xml:space="preserve"> within our body. </w:t>
      </w:r>
      <w:r w:rsidR="002F3F95">
        <w:t>A</w:t>
      </w:r>
      <w:r w:rsidR="004235B2">
        <w:t>t the very least, hopefully these phages have shown you that your body is much more viral than you had previously thought.</w:t>
      </w:r>
    </w:p>
    <w:p w14:paraId="7A011319" w14:textId="77777777" w:rsidR="0052198A" w:rsidRDefault="0052198A"/>
    <w:sectPr w:rsidR="0052198A" w:rsidSect="00C817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4B"/>
    <w:rsid w:val="000221C9"/>
    <w:rsid w:val="00027E24"/>
    <w:rsid w:val="00043BE2"/>
    <w:rsid w:val="000922E9"/>
    <w:rsid w:val="0009421A"/>
    <w:rsid w:val="000D4D5E"/>
    <w:rsid w:val="00101A4B"/>
    <w:rsid w:val="00114C15"/>
    <w:rsid w:val="0013004D"/>
    <w:rsid w:val="00155216"/>
    <w:rsid w:val="00163EDE"/>
    <w:rsid w:val="001A2BE8"/>
    <w:rsid w:val="001D058D"/>
    <w:rsid w:val="001F34E7"/>
    <w:rsid w:val="002059D9"/>
    <w:rsid w:val="00234748"/>
    <w:rsid w:val="002400F5"/>
    <w:rsid w:val="002465C8"/>
    <w:rsid w:val="00247C71"/>
    <w:rsid w:val="00257791"/>
    <w:rsid w:val="002866ED"/>
    <w:rsid w:val="002D7833"/>
    <w:rsid w:val="002F3F95"/>
    <w:rsid w:val="0031027B"/>
    <w:rsid w:val="00334B41"/>
    <w:rsid w:val="0033653A"/>
    <w:rsid w:val="0037631B"/>
    <w:rsid w:val="0038055C"/>
    <w:rsid w:val="003A58B7"/>
    <w:rsid w:val="003B5393"/>
    <w:rsid w:val="003C52A9"/>
    <w:rsid w:val="003D3D8A"/>
    <w:rsid w:val="003E64BC"/>
    <w:rsid w:val="004235B2"/>
    <w:rsid w:val="00427635"/>
    <w:rsid w:val="00436FA5"/>
    <w:rsid w:val="00454A80"/>
    <w:rsid w:val="004675CB"/>
    <w:rsid w:val="00484623"/>
    <w:rsid w:val="004C06C5"/>
    <w:rsid w:val="004C3BD5"/>
    <w:rsid w:val="004D1113"/>
    <w:rsid w:val="00500420"/>
    <w:rsid w:val="00512690"/>
    <w:rsid w:val="0052198A"/>
    <w:rsid w:val="00544CB6"/>
    <w:rsid w:val="00585A3C"/>
    <w:rsid w:val="005B629B"/>
    <w:rsid w:val="005C4E9D"/>
    <w:rsid w:val="00635699"/>
    <w:rsid w:val="006868E2"/>
    <w:rsid w:val="00691D67"/>
    <w:rsid w:val="006D6F37"/>
    <w:rsid w:val="006F4947"/>
    <w:rsid w:val="00701F9C"/>
    <w:rsid w:val="0070221E"/>
    <w:rsid w:val="007252D0"/>
    <w:rsid w:val="00794798"/>
    <w:rsid w:val="007A49C3"/>
    <w:rsid w:val="007A53BC"/>
    <w:rsid w:val="007B44CC"/>
    <w:rsid w:val="007B6A1D"/>
    <w:rsid w:val="007F3AFF"/>
    <w:rsid w:val="00815308"/>
    <w:rsid w:val="00816862"/>
    <w:rsid w:val="00885D8B"/>
    <w:rsid w:val="008C42ED"/>
    <w:rsid w:val="008E75AE"/>
    <w:rsid w:val="00956F32"/>
    <w:rsid w:val="00965D73"/>
    <w:rsid w:val="00970FD3"/>
    <w:rsid w:val="009716E6"/>
    <w:rsid w:val="00973836"/>
    <w:rsid w:val="00976F82"/>
    <w:rsid w:val="0098697F"/>
    <w:rsid w:val="009C34B7"/>
    <w:rsid w:val="009F4D43"/>
    <w:rsid w:val="00A004AE"/>
    <w:rsid w:val="00A01017"/>
    <w:rsid w:val="00A110D1"/>
    <w:rsid w:val="00A37259"/>
    <w:rsid w:val="00A6014B"/>
    <w:rsid w:val="00A65D4A"/>
    <w:rsid w:val="00A66100"/>
    <w:rsid w:val="00A945B3"/>
    <w:rsid w:val="00AB40D2"/>
    <w:rsid w:val="00AC7EEB"/>
    <w:rsid w:val="00B03703"/>
    <w:rsid w:val="00B247B8"/>
    <w:rsid w:val="00B37E17"/>
    <w:rsid w:val="00B65867"/>
    <w:rsid w:val="00B72AF8"/>
    <w:rsid w:val="00B8141E"/>
    <w:rsid w:val="00B9222E"/>
    <w:rsid w:val="00BB7C3E"/>
    <w:rsid w:val="00BE0227"/>
    <w:rsid w:val="00C02285"/>
    <w:rsid w:val="00C17049"/>
    <w:rsid w:val="00C17E07"/>
    <w:rsid w:val="00C24385"/>
    <w:rsid w:val="00C33F59"/>
    <w:rsid w:val="00C40C46"/>
    <w:rsid w:val="00C74544"/>
    <w:rsid w:val="00C81734"/>
    <w:rsid w:val="00CA15CE"/>
    <w:rsid w:val="00CD1185"/>
    <w:rsid w:val="00CD566F"/>
    <w:rsid w:val="00CF7428"/>
    <w:rsid w:val="00D1738A"/>
    <w:rsid w:val="00D224B9"/>
    <w:rsid w:val="00D26CC4"/>
    <w:rsid w:val="00D317B3"/>
    <w:rsid w:val="00D63EF2"/>
    <w:rsid w:val="00D906A7"/>
    <w:rsid w:val="00D91F54"/>
    <w:rsid w:val="00D95F85"/>
    <w:rsid w:val="00DE5458"/>
    <w:rsid w:val="00E46EE7"/>
    <w:rsid w:val="00E52436"/>
    <w:rsid w:val="00E8031B"/>
    <w:rsid w:val="00E854D9"/>
    <w:rsid w:val="00E95C01"/>
    <w:rsid w:val="00EB01CD"/>
    <w:rsid w:val="00EB2967"/>
    <w:rsid w:val="00EB77BA"/>
    <w:rsid w:val="00EC07C1"/>
    <w:rsid w:val="00ED0045"/>
    <w:rsid w:val="00ED25DD"/>
    <w:rsid w:val="00ED7039"/>
    <w:rsid w:val="00ED755B"/>
    <w:rsid w:val="00EF0D37"/>
    <w:rsid w:val="00EF261B"/>
    <w:rsid w:val="00EF68A7"/>
    <w:rsid w:val="00F02090"/>
    <w:rsid w:val="00F11C2A"/>
    <w:rsid w:val="00F26119"/>
    <w:rsid w:val="00F50234"/>
    <w:rsid w:val="00F523DD"/>
    <w:rsid w:val="00F54E8F"/>
    <w:rsid w:val="00F62830"/>
    <w:rsid w:val="00F64216"/>
    <w:rsid w:val="00F66063"/>
    <w:rsid w:val="00F728E6"/>
    <w:rsid w:val="00F76F95"/>
    <w:rsid w:val="00F93C46"/>
    <w:rsid w:val="00FD13FF"/>
    <w:rsid w:val="00FD352D"/>
    <w:rsid w:val="00FE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938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1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5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pnas.org/content/110/26/10771.abstract" TargetMode="External"/><Relationship Id="rId5" Type="http://schemas.openxmlformats.org/officeDocument/2006/relationships/hyperlink" Target="https://www.luquelab.com/" TargetMode="External"/><Relationship Id="rId6" Type="http://schemas.openxmlformats.org/officeDocument/2006/relationships/hyperlink" Target="http://www.annualreviews.org/doi/10.1146/annurev.mi.31.100177.000543" TargetMode="External"/><Relationship Id="rId7" Type="http://schemas.openxmlformats.org/officeDocument/2006/relationships/hyperlink" Target="http://mbio.asm.org/content/8/6/e01874-17" TargetMode="External"/><Relationship Id="rId8" Type="http://schemas.openxmlformats.org/officeDocument/2006/relationships/hyperlink" Target="http://onlinelibrary.wiley.com/doi/10.1111/imr.12565/ful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781</Words>
  <Characters>4458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Barr</dc:creator>
  <cp:keywords/>
  <dc:description/>
  <cp:lastModifiedBy>Jeremy Barr</cp:lastModifiedBy>
  <cp:revision>5</cp:revision>
  <dcterms:created xsi:type="dcterms:W3CDTF">2017-12-12T03:00:00Z</dcterms:created>
  <dcterms:modified xsi:type="dcterms:W3CDTF">2017-12-13T05:13:00Z</dcterms:modified>
</cp:coreProperties>
</file>