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E87CE" w14:textId="77777777" w:rsidR="001F2D0E" w:rsidRPr="001F2D0E" w:rsidRDefault="001F2D0E" w:rsidP="003C0290">
      <w:pPr>
        <w:pStyle w:val="Heading1"/>
        <w:jc w:val="both"/>
        <w:rPr>
          <w:color w:val="auto"/>
          <w:shd w:val="clear" w:color="auto" w:fill="FFFFFF"/>
        </w:rPr>
      </w:pPr>
      <w:bookmarkStart w:id="0" w:name="_GoBack"/>
      <w:bookmarkEnd w:id="0"/>
      <w:r w:rsidRPr="001F2D0E">
        <w:rPr>
          <w:color w:val="auto"/>
          <w:shd w:val="clear" w:color="auto" w:fill="FFFFFF"/>
        </w:rPr>
        <w:t>Salmon are shrinking and you can see it in their genes</w:t>
      </w:r>
    </w:p>
    <w:p w14:paraId="67A6AF37" w14:textId="77777777" w:rsidR="004C6381" w:rsidRPr="003C0290" w:rsidRDefault="004C6381" w:rsidP="004C6381">
      <w:pPr>
        <w:jc w:val="both"/>
        <w:rPr>
          <w:i/>
          <w:shd w:val="clear" w:color="auto" w:fill="FFFFFF"/>
        </w:rPr>
      </w:pPr>
      <w:r w:rsidRPr="003C0290">
        <w:rPr>
          <w:i/>
          <w:shd w:val="clear" w:color="auto" w:fill="FFFFFF"/>
        </w:rPr>
        <w:t xml:space="preserve">Atlantic salmon age at maturity has globally declined over the last four decades. </w:t>
      </w:r>
      <w:r>
        <w:rPr>
          <w:i/>
          <w:shd w:val="clear" w:color="auto" w:fill="FFFFFF"/>
        </w:rPr>
        <w:t>This trait</w:t>
      </w:r>
      <w:r w:rsidRPr="00172506">
        <w:rPr>
          <w:i/>
          <w:shd w:val="clear" w:color="auto" w:fill="FFFFFF"/>
        </w:rPr>
        <w:t xml:space="preserve"> is strongly associated to survival and reproductive success.</w:t>
      </w:r>
      <w:r>
        <w:rPr>
          <w:i/>
          <w:shd w:val="clear" w:color="auto" w:fill="FFFFFF"/>
        </w:rPr>
        <w:t xml:space="preserve"> </w:t>
      </w:r>
      <w:r w:rsidRPr="003C0290">
        <w:rPr>
          <w:i/>
          <w:shd w:val="clear" w:color="auto" w:fill="FFFFFF"/>
        </w:rPr>
        <w:t xml:space="preserve">By monitoring temporal changes in the gene (vgll3) controlling </w:t>
      </w:r>
      <w:r>
        <w:rPr>
          <w:i/>
          <w:shd w:val="clear" w:color="auto" w:fill="FFFFFF"/>
        </w:rPr>
        <w:t>age at maturity</w:t>
      </w:r>
      <w:r w:rsidRPr="003C0290">
        <w:rPr>
          <w:i/>
          <w:shd w:val="clear" w:color="auto" w:fill="FFFFFF"/>
        </w:rPr>
        <w:t xml:space="preserve">, we </w:t>
      </w:r>
      <w:r>
        <w:rPr>
          <w:i/>
          <w:shd w:val="clear" w:color="auto" w:fill="FFFFFF"/>
        </w:rPr>
        <w:t>s</w:t>
      </w:r>
      <w:r w:rsidRPr="003C0290">
        <w:rPr>
          <w:i/>
          <w:shd w:val="clear" w:color="auto" w:fill="FFFFFF"/>
        </w:rPr>
        <w:t>how</w:t>
      </w:r>
      <w:r>
        <w:rPr>
          <w:i/>
          <w:shd w:val="clear" w:color="auto" w:fill="FFFFFF"/>
        </w:rPr>
        <w:t>ed</w:t>
      </w:r>
      <w:r w:rsidRPr="003C0290">
        <w:rPr>
          <w:i/>
          <w:shd w:val="clear" w:color="auto" w:fill="FFFFFF"/>
        </w:rPr>
        <w:t xml:space="preserve"> that Atlantic salmon have quickly evolved to mature earlier, at a smaller size, in the </w:t>
      </w:r>
      <w:proofErr w:type="spellStart"/>
      <w:r w:rsidRPr="003C0290">
        <w:rPr>
          <w:i/>
          <w:shd w:val="clear" w:color="auto" w:fill="FFFFFF"/>
        </w:rPr>
        <w:t>Teno</w:t>
      </w:r>
      <w:proofErr w:type="spellEnd"/>
      <w:r w:rsidRPr="003C0290">
        <w:rPr>
          <w:i/>
          <w:shd w:val="clear" w:color="auto" w:fill="FFFFFF"/>
        </w:rPr>
        <w:t xml:space="preserve"> </w:t>
      </w:r>
      <w:proofErr w:type="gramStart"/>
      <w:r w:rsidRPr="003C0290">
        <w:rPr>
          <w:i/>
          <w:shd w:val="clear" w:color="auto" w:fill="FFFFFF"/>
        </w:rPr>
        <w:t>river</w:t>
      </w:r>
      <w:proofErr w:type="gramEnd"/>
      <w:r w:rsidRPr="003C0290">
        <w:rPr>
          <w:i/>
          <w:shd w:val="clear" w:color="auto" w:fill="FFFFFF"/>
        </w:rPr>
        <w:t>.</w:t>
      </w:r>
    </w:p>
    <w:p w14:paraId="62AA301C" w14:textId="27F0BDCB" w:rsidR="001F2D0E" w:rsidRDefault="001F2D0E" w:rsidP="003C0290">
      <w:pPr>
        <w:jc w:val="both"/>
        <w:rPr>
          <w:shd w:val="clear" w:color="auto" w:fill="FFFFFF"/>
        </w:rPr>
      </w:pPr>
      <w:r>
        <w:rPr>
          <w:shd w:val="clear" w:color="auto" w:fill="FFFFFF"/>
        </w:rPr>
        <w:t xml:space="preserve">Yann </w:t>
      </w:r>
      <w:proofErr w:type="spellStart"/>
      <w:r>
        <w:rPr>
          <w:shd w:val="clear" w:color="auto" w:fill="FFFFFF"/>
        </w:rPr>
        <w:t>Czorlich</w:t>
      </w:r>
      <w:proofErr w:type="spellEnd"/>
      <w:r>
        <w:rPr>
          <w:shd w:val="clear" w:color="auto" w:fill="FFFFFF"/>
        </w:rPr>
        <w:t xml:space="preserve"> | PhD student &amp; Craig Primmer | Academy Professor</w:t>
      </w:r>
    </w:p>
    <w:p w14:paraId="611DA9D5" w14:textId="38C068C6" w:rsidR="009E7B3D" w:rsidRDefault="009A428A" w:rsidP="003C0290">
      <w:pPr>
        <w:jc w:val="both"/>
      </w:pPr>
      <w:r>
        <w:t xml:space="preserve">The environment in which we and other </w:t>
      </w:r>
      <w:r w:rsidR="00E35A7B" w:rsidRPr="00E35A7B">
        <w:t>living being</w:t>
      </w:r>
      <w:r w:rsidR="00E35A7B">
        <w:t xml:space="preserve">s </w:t>
      </w:r>
      <w:r w:rsidR="009E7B3D">
        <w:t>reside</w:t>
      </w:r>
      <w:r>
        <w:t xml:space="preserve"> </w:t>
      </w:r>
      <w:r w:rsidR="0096661E">
        <w:t xml:space="preserve">has been </w:t>
      </w:r>
      <w:r>
        <w:t>quickly</w:t>
      </w:r>
      <w:r w:rsidR="0096661E">
        <w:t xml:space="preserve"> modified over the last decades</w:t>
      </w:r>
      <w:r>
        <w:t xml:space="preserve"> due to climate change and the expansion of human activities. </w:t>
      </w:r>
      <w:r w:rsidR="0009487E">
        <w:t>This can result in</w:t>
      </w:r>
      <w:r w:rsidR="0096661E">
        <w:t xml:space="preserve"> </w:t>
      </w:r>
      <w:r w:rsidR="00340697">
        <w:t>characteristics</w:t>
      </w:r>
      <w:r w:rsidR="0096661E">
        <w:t xml:space="preserve"> </w:t>
      </w:r>
      <w:r w:rsidR="0009487E">
        <w:t>of</w:t>
      </w:r>
      <w:r w:rsidR="00340697">
        <w:t xml:space="preserve"> individuals </w:t>
      </w:r>
      <w:r w:rsidR="00E35A7B">
        <w:t xml:space="preserve">(e.g. </w:t>
      </w:r>
      <w:r w:rsidR="00340697">
        <w:t>size at reproduction</w:t>
      </w:r>
      <w:r w:rsidR="00E35A7B">
        <w:t xml:space="preserve">) </w:t>
      </w:r>
      <w:r w:rsidR="0009487E">
        <w:t xml:space="preserve">that previously gave them the best chance to survive and reproduce </w:t>
      </w:r>
      <w:r w:rsidR="0096661E">
        <w:t>no</w:t>
      </w:r>
      <w:r w:rsidR="0009487E">
        <w:t xml:space="preserve"> longer</w:t>
      </w:r>
      <w:r w:rsidR="0096661E">
        <w:t xml:space="preserve"> be</w:t>
      </w:r>
      <w:r w:rsidR="0009487E">
        <w:t>ing</w:t>
      </w:r>
      <w:r w:rsidR="0096661E">
        <w:t xml:space="preserve"> optimal in the </w:t>
      </w:r>
      <w:r w:rsidR="0009487E">
        <w:t xml:space="preserve">changed </w:t>
      </w:r>
      <w:r w:rsidR="0096661E">
        <w:t>environment,</w:t>
      </w:r>
      <w:r w:rsidR="00E35A7B">
        <w:t xml:space="preserve"> leading</w:t>
      </w:r>
      <w:r w:rsidR="0096661E">
        <w:t xml:space="preserve"> for instance </w:t>
      </w:r>
      <w:r w:rsidR="00E35A7B">
        <w:t>to higher</w:t>
      </w:r>
      <w:r w:rsidR="0096661E">
        <w:t xml:space="preserve"> mortality</w:t>
      </w:r>
      <w:r w:rsidR="00E35A7B">
        <w:t xml:space="preserve"> rates</w:t>
      </w:r>
      <w:r w:rsidR="0096661E">
        <w:t xml:space="preserve"> or lower reproductive success. To cope with </w:t>
      </w:r>
      <w:r w:rsidR="0009487E">
        <w:t xml:space="preserve">such environmental </w:t>
      </w:r>
      <w:r w:rsidR="0096661E">
        <w:t xml:space="preserve">changes, </w:t>
      </w:r>
      <w:r w:rsidR="00E35A7B" w:rsidRPr="00E35A7B">
        <w:t>living being</w:t>
      </w:r>
      <w:r w:rsidR="00E35A7B">
        <w:t xml:space="preserve">s </w:t>
      </w:r>
      <w:r w:rsidR="0096661E">
        <w:t xml:space="preserve">may </w:t>
      </w:r>
      <w:r w:rsidR="00E35A7B">
        <w:t>acclimate by changing their strategies during their lifetime and/or evolve over several generations through natural (or human induced) selection.</w:t>
      </w:r>
    </w:p>
    <w:p w14:paraId="4A094C4F" w14:textId="284C67FB" w:rsidR="009E7B3D" w:rsidRDefault="00E35A7B" w:rsidP="003C0290">
      <w:pPr>
        <w:jc w:val="both"/>
      </w:pPr>
      <w:r>
        <w:t>Evolution is often seen as a slow process</w:t>
      </w:r>
      <w:r w:rsidR="00340697">
        <w:t xml:space="preserve"> taking </w:t>
      </w:r>
      <w:r w:rsidR="00962E4A">
        <w:t>thousands, or even millions, of</w:t>
      </w:r>
      <w:r w:rsidR="00340697">
        <w:t xml:space="preserve"> years to</w:t>
      </w:r>
      <w:r>
        <w:t xml:space="preserve"> </w:t>
      </w:r>
      <w:r w:rsidR="00340697">
        <w:t xml:space="preserve">lead to </w:t>
      </w:r>
      <w:r w:rsidR="003F0927">
        <w:t xml:space="preserve">the </w:t>
      </w:r>
      <w:r w:rsidR="00340697">
        <w:t>creation of new species</w:t>
      </w:r>
      <w:r w:rsidR="00962E4A">
        <w:t>,</w:t>
      </w:r>
      <w:r w:rsidR="008B745A">
        <w:t xml:space="preserve"> but </w:t>
      </w:r>
      <w:r w:rsidR="00962E4A">
        <w:t xml:space="preserve">it </w:t>
      </w:r>
      <w:r w:rsidR="008B745A">
        <w:t>can</w:t>
      </w:r>
      <w:r w:rsidR="00962E4A">
        <w:t xml:space="preserve">, and often does, </w:t>
      </w:r>
      <w:r w:rsidR="008B745A">
        <w:t xml:space="preserve">also occur in a few generations and modify </w:t>
      </w:r>
      <w:proofErr w:type="gramStart"/>
      <w:r w:rsidR="008B745A">
        <w:t>populations</w:t>
      </w:r>
      <w:proofErr w:type="gramEnd"/>
      <w:r w:rsidR="008B745A">
        <w:t xml:space="preserve"> characteristics.</w:t>
      </w:r>
      <w:r w:rsidR="009E7B3D">
        <w:t xml:space="preserve"> </w:t>
      </w:r>
      <w:r w:rsidR="00962E4A">
        <w:t xml:space="preserve">Why is it important to study cases of rapid evolution? Because it helps to understand the kinds of circumstances under which some species may be able to keep up with adjusting (via evolution) to human-induced changes. However, it is not so straightforward for scientists to demonstrate that evolution has actually occurred. </w:t>
      </w:r>
      <w:r w:rsidR="00377AAF">
        <w:t xml:space="preserve">First, we need to demonstrate that the </w:t>
      </w:r>
      <w:r w:rsidR="009E7B3D">
        <w:t xml:space="preserve">variations in </w:t>
      </w:r>
      <w:r w:rsidR="001A0717">
        <w:t xml:space="preserve">individual </w:t>
      </w:r>
      <w:r w:rsidR="009E7B3D">
        <w:t xml:space="preserve">characteristics </w:t>
      </w:r>
      <w:r w:rsidR="00377AAF">
        <w:t xml:space="preserve">result in </w:t>
      </w:r>
      <w:r w:rsidR="009E7B3D">
        <w:t>differen</w:t>
      </w:r>
      <w:r w:rsidR="00377AAF">
        <w:t>ces in</w:t>
      </w:r>
      <w:r w:rsidR="009E7B3D">
        <w:t xml:space="preserve"> survival and reproductive success. </w:t>
      </w:r>
      <w:r w:rsidR="00377AAF">
        <w:t>Then</w:t>
      </w:r>
      <w:r w:rsidR="009E7B3D">
        <w:t xml:space="preserve">, those characteristics </w:t>
      </w:r>
      <w:r w:rsidR="00377AAF">
        <w:t xml:space="preserve">also </w:t>
      </w:r>
      <w:r w:rsidR="009E7B3D">
        <w:t xml:space="preserve">need to </w:t>
      </w:r>
      <w:r w:rsidR="00377AAF">
        <w:t>be controlled at the genetic level,</w:t>
      </w:r>
      <w:r w:rsidR="009E7B3D">
        <w:t xml:space="preserve"> as genes </w:t>
      </w:r>
      <w:r w:rsidR="00631B5B">
        <w:t>allow the</w:t>
      </w:r>
      <w:r w:rsidR="009E7B3D">
        <w:t xml:space="preserve"> transmi</w:t>
      </w:r>
      <w:r w:rsidR="00631B5B">
        <w:t>ssion</w:t>
      </w:r>
      <w:r w:rsidR="009E7B3D">
        <w:t xml:space="preserve"> </w:t>
      </w:r>
      <w:r w:rsidR="00377AAF">
        <w:t xml:space="preserve">of the variation </w:t>
      </w:r>
      <w:r w:rsidR="009E7B3D">
        <w:t xml:space="preserve">from generation to generation. </w:t>
      </w:r>
      <w:r w:rsidR="00377AAF" w:rsidRPr="004911B2">
        <w:t>When these requirements are met (along with a few other</w:t>
      </w:r>
      <w:r w:rsidR="00255E61">
        <w:t>s</w:t>
      </w:r>
      <w:r w:rsidR="00377AAF" w:rsidRPr="004911B2">
        <w:t xml:space="preserve"> we’ll skip over here), i</w:t>
      </w:r>
      <w:r w:rsidR="009E7B3D" w:rsidRPr="004911B2">
        <w:t xml:space="preserve">ndividuals </w:t>
      </w:r>
      <w:r w:rsidR="00377AAF" w:rsidRPr="004911B2">
        <w:t>with the more optimal set of characteristics have higher ‘reproductive success’</w:t>
      </w:r>
      <w:r w:rsidR="009E7B3D" w:rsidRPr="004911B2">
        <w:t xml:space="preserve"> </w:t>
      </w:r>
      <w:r w:rsidR="00377AAF" w:rsidRPr="004911B2">
        <w:t xml:space="preserve">i.e. </w:t>
      </w:r>
      <w:r w:rsidR="009E7B3D" w:rsidRPr="004911B2">
        <w:t xml:space="preserve">produce more offspring and thus </w:t>
      </w:r>
      <w:r w:rsidR="00377AAF" w:rsidRPr="004911B2">
        <w:t xml:space="preserve">the genetic variants </w:t>
      </w:r>
      <w:r w:rsidR="004911B2" w:rsidRPr="004911B2">
        <w:t>generating</w:t>
      </w:r>
      <w:r w:rsidR="00377AAF" w:rsidRPr="004911B2">
        <w:t xml:space="preserve"> the more optimal characteristics </w:t>
      </w:r>
      <w:r w:rsidR="009E7B3D" w:rsidRPr="006B4077">
        <w:t>to the next generation</w:t>
      </w:r>
      <w:r w:rsidR="009E7B3D" w:rsidRPr="004911B2">
        <w:t>.</w:t>
      </w:r>
    </w:p>
    <w:p w14:paraId="61C15D2C" w14:textId="163DD79C" w:rsidR="008B745A" w:rsidRDefault="009E7B3D" w:rsidP="003C0290">
      <w:pPr>
        <w:jc w:val="both"/>
      </w:pPr>
      <w:r>
        <w:t>Atlantic salmon abundance</w:t>
      </w:r>
      <w:r w:rsidR="000E237F">
        <w:t xml:space="preserve"> has declined worldwide due to </w:t>
      </w:r>
      <w:r w:rsidR="006B748C">
        <w:t xml:space="preserve">a number of human-induced </w:t>
      </w:r>
      <w:r w:rsidR="000E237F">
        <w:t>changes</w:t>
      </w:r>
      <w:r w:rsidR="006B748C">
        <w:t xml:space="preserve"> including over-fishing, hydro-electric dams, climate change and pollution</w:t>
      </w:r>
      <w:r w:rsidR="000E237F">
        <w:t xml:space="preserve">. The size </w:t>
      </w:r>
      <w:r w:rsidR="006B748C">
        <w:t xml:space="preserve">at which </w:t>
      </w:r>
      <w:r w:rsidR="000E237F">
        <w:t>salmon reproduc</w:t>
      </w:r>
      <w:r w:rsidR="006B748C">
        <w:t>e</w:t>
      </w:r>
      <w:r w:rsidR="000E237F">
        <w:t xml:space="preserve"> has also </w:t>
      </w:r>
      <w:r w:rsidR="006B748C">
        <w:t>dramatically decreased due to the fac</w:t>
      </w:r>
      <w:r w:rsidR="00542FA9">
        <w:t>t</w:t>
      </w:r>
      <w:r w:rsidR="006B748C">
        <w:t xml:space="preserve"> they have reduced the length of their marine feeding period </w:t>
      </w:r>
      <w:r w:rsidR="000E237F">
        <w:t>(</w:t>
      </w:r>
      <w:r w:rsidR="006B748C">
        <w:t>known as their</w:t>
      </w:r>
      <w:r w:rsidR="000E237F">
        <w:t xml:space="preserve"> </w:t>
      </w:r>
      <w:r w:rsidR="006B748C">
        <w:t>‘</w:t>
      </w:r>
      <w:r w:rsidR="000E237F">
        <w:t>sea age at maturity</w:t>
      </w:r>
      <w:r w:rsidR="006B748C">
        <w:t>’</w:t>
      </w:r>
      <w:r w:rsidR="000E237F">
        <w:t xml:space="preserve">). Late maturing individuals have generally </w:t>
      </w:r>
      <w:r w:rsidR="006B748C">
        <w:t>higher</w:t>
      </w:r>
      <w:r w:rsidR="000E237F">
        <w:t xml:space="preserve"> reproductive success (</w:t>
      </w:r>
      <w:r w:rsidR="00C35F12">
        <w:t>for instance, a female</w:t>
      </w:r>
      <w:r w:rsidR="000E237F">
        <w:t xml:space="preserve"> can produce </w:t>
      </w:r>
      <w:r w:rsidR="00C35F12">
        <w:t>3000</w:t>
      </w:r>
      <w:r w:rsidR="000E237F">
        <w:t xml:space="preserve"> eggs after </w:t>
      </w:r>
      <w:r w:rsidR="006B748C">
        <w:t xml:space="preserve">spending </w:t>
      </w:r>
      <w:r w:rsidR="000E237F">
        <w:t>one year growing at sea but 1</w:t>
      </w:r>
      <w:r w:rsidR="00C35F12">
        <w:t>5</w:t>
      </w:r>
      <w:r w:rsidR="000E237F">
        <w:t xml:space="preserve"> 000 after 3 years) but </w:t>
      </w:r>
      <w:r w:rsidR="00542FA9">
        <w:t xml:space="preserve">there is a trade-off, as they also </w:t>
      </w:r>
      <w:r w:rsidR="000E237F">
        <w:t>run a higher risk of mortality previous to reproduction</w:t>
      </w:r>
      <w:r w:rsidR="001A0717">
        <w:t>, particularly</w:t>
      </w:r>
      <w:r w:rsidR="000E237F">
        <w:t xml:space="preserve"> if conditions are not favorable. We previously found that </w:t>
      </w:r>
      <w:r w:rsidR="00542FA9">
        <w:t xml:space="preserve">a gene called </w:t>
      </w:r>
      <w:r w:rsidR="00542FA9" w:rsidRPr="000E237F">
        <w:rPr>
          <w:i/>
        </w:rPr>
        <w:t>vgll3</w:t>
      </w:r>
      <w:r w:rsidR="00542FA9">
        <w:rPr>
          <w:i/>
        </w:rPr>
        <w:t xml:space="preserve"> </w:t>
      </w:r>
      <w:r w:rsidR="00542FA9" w:rsidRPr="00C475B8">
        <w:t>seemed to control</w:t>
      </w:r>
      <w:r w:rsidR="00542FA9">
        <w:rPr>
          <w:i/>
        </w:rPr>
        <w:t xml:space="preserve"> </w:t>
      </w:r>
      <w:r w:rsidR="000E237F">
        <w:t xml:space="preserve">age at maturity, </w:t>
      </w:r>
      <w:r w:rsidR="00542FA9">
        <w:t>but in a different manner in males and females</w:t>
      </w:r>
      <w:r w:rsidR="000E237F">
        <w:t xml:space="preserve">. </w:t>
      </w:r>
      <w:r w:rsidR="00C35F12">
        <w:t>One version of the gene</w:t>
      </w:r>
      <w:r w:rsidR="0000032D">
        <w:t xml:space="preserve"> confers early maturation (E)</w:t>
      </w:r>
      <w:r w:rsidR="00C35F12">
        <w:t xml:space="preserve"> whereas the other is associated with late maturation</w:t>
      </w:r>
      <w:r w:rsidR="0000032D">
        <w:t xml:space="preserve"> (L)</w:t>
      </w:r>
      <w:r w:rsidR="00C35F12">
        <w:t xml:space="preserve">. </w:t>
      </w:r>
      <w:r w:rsidR="007752FB">
        <w:t xml:space="preserve">In far north Finland and Norway, salmon populations of the </w:t>
      </w:r>
      <w:proofErr w:type="spellStart"/>
      <w:r w:rsidR="007752FB">
        <w:t>Teno</w:t>
      </w:r>
      <w:proofErr w:type="spellEnd"/>
      <w:r w:rsidR="007752FB">
        <w:t xml:space="preserve"> river have been monitored over the last </w:t>
      </w:r>
      <w:r w:rsidR="00C35F12">
        <w:t>45</w:t>
      </w:r>
      <w:r w:rsidR="007752FB">
        <w:t xml:space="preserve"> years and scales samples from about 150 000 individuals have been collected by local fishers (see </w:t>
      </w:r>
      <w:hyperlink r:id="rId8" w:history="1">
        <w:r w:rsidR="007752FB" w:rsidRPr="002121CE">
          <w:rPr>
            <w:rStyle w:val="Hyperlink"/>
          </w:rPr>
          <w:t>https://go.nature.com/2NTcH1w</w:t>
        </w:r>
      </w:hyperlink>
      <w:r w:rsidR="007752FB">
        <w:t xml:space="preserve"> for more details about citizen science). Those samples are a rich source </w:t>
      </w:r>
      <w:r w:rsidR="007752FB">
        <w:lastRenderedPageBreak/>
        <w:t xml:space="preserve">of information as age at maturity can be </w:t>
      </w:r>
      <w:r w:rsidR="001A0717">
        <w:t>retrieved</w:t>
      </w:r>
      <w:r w:rsidR="007752FB">
        <w:t xml:space="preserve"> from growth rings in a similar way than </w:t>
      </w:r>
      <w:r w:rsidR="001A0717">
        <w:t>with</w:t>
      </w:r>
      <w:r w:rsidR="007752FB">
        <w:t xml:space="preserve"> trees and </w:t>
      </w:r>
      <w:r w:rsidR="00ED312E">
        <w:t xml:space="preserve">also </w:t>
      </w:r>
      <w:r w:rsidR="007752FB">
        <w:t xml:space="preserve">provide DNA. </w:t>
      </w:r>
      <w:r w:rsidR="001A0717">
        <w:t xml:space="preserve">Thus, </w:t>
      </w:r>
      <w:r w:rsidR="004F3021">
        <w:t xml:space="preserve">we had all the ingredients needed to test whether rapid evolution had occurred in this population during </w:t>
      </w:r>
      <w:r w:rsidR="00255E61">
        <w:t>a</w:t>
      </w:r>
      <w:r w:rsidR="004F3021">
        <w:t xml:space="preserve"> 4</w:t>
      </w:r>
      <w:r w:rsidR="00C475B8">
        <w:t>2</w:t>
      </w:r>
      <w:r w:rsidR="004F3021">
        <w:t xml:space="preserve"> year period as </w:t>
      </w:r>
      <w:r w:rsidR="00C475B8">
        <w:t>we</w:t>
      </w:r>
      <w:r w:rsidR="004F3021">
        <w:t xml:space="preserve"> could monitor the character (age at maturity) as well as the gene controlling it (</w:t>
      </w:r>
      <w:r w:rsidR="004F3021" w:rsidRPr="00C475B8">
        <w:rPr>
          <w:i/>
        </w:rPr>
        <w:t>vgll3</w:t>
      </w:r>
      <w:r w:rsidR="004F3021">
        <w:t>)</w:t>
      </w:r>
      <w:r w:rsidR="007637D8">
        <w:t>.</w:t>
      </w:r>
    </w:p>
    <w:p w14:paraId="3A215AF4" w14:textId="12F0C485" w:rsidR="00761493" w:rsidRDefault="004F3021" w:rsidP="003C0290">
      <w:pPr>
        <w:jc w:val="both"/>
      </w:pPr>
      <w:r>
        <w:t xml:space="preserve">To do </w:t>
      </w:r>
      <w:r w:rsidR="00C35F12">
        <w:t>th</w:t>
      </w:r>
      <w:r>
        <w:t>is</w:t>
      </w:r>
      <w:r w:rsidR="00C35F12">
        <w:t xml:space="preserve">, we obtained DNA sequences </w:t>
      </w:r>
      <w:r>
        <w:t xml:space="preserve">of </w:t>
      </w:r>
      <w:r w:rsidR="00C35F12">
        <w:t xml:space="preserve">the </w:t>
      </w:r>
      <w:r w:rsidR="00C35F12" w:rsidRPr="00C35F12">
        <w:rPr>
          <w:i/>
        </w:rPr>
        <w:t>vgll3</w:t>
      </w:r>
      <w:r w:rsidR="00C35F12">
        <w:t xml:space="preserve"> gene and </w:t>
      </w:r>
      <w:r>
        <w:t>from other gene</w:t>
      </w:r>
      <w:r w:rsidR="00E703BA">
        <w:t>s</w:t>
      </w:r>
      <w:r>
        <w:t xml:space="preserve"> probably not evolving in the same manner</w:t>
      </w:r>
      <w:r w:rsidR="00C35F12">
        <w:t xml:space="preserve"> </w:t>
      </w:r>
      <w:r>
        <w:t>from</w:t>
      </w:r>
      <w:r w:rsidR="00C35F12">
        <w:t xml:space="preserve"> 1330 individuals, caught in the river from 1972 to 2014. </w:t>
      </w:r>
      <w:r w:rsidR="00ED312E">
        <w:t xml:space="preserve">We indeed found that the </w:t>
      </w:r>
      <w:r>
        <w:t>largest change in gene variants amongst all the genes we studied was for the</w:t>
      </w:r>
      <w:r w:rsidR="00450284">
        <w:t xml:space="preserve"> </w:t>
      </w:r>
      <w:r w:rsidR="00ED312E" w:rsidRPr="00ED312E">
        <w:rPr>
          <w:i/>
        </w:rPr>
        <w:t>vgll3</w:t>
      </w:r>
      <w:r w:rsidR="00ED312E">
        <w:t xml:space="preserve"> </w:t>
      </w:r>
      <w:r>
        <w:t xml:space="preserve">gene, whereby the </w:t>
      </w:r>
      <w:r w:rsidR="00ED312E">
        <w:t xml:space="preserve">late maturation version declined by 18%. </w:t>
      </w:r>
      <w:r w:rsidR="00220275">
        <w:t xml:space="preserve">Thus, it seems that salmon are becoming smaller via rapid evolution. </w:t>
      </w:r>
      <w:r w:rsidR="00761493">
        <w:t xml:space="preserve">It </w:t>
      </w:r>
      <w:r w:rsidR="00220275">
        <w:t xml:space="preserve">suggests </w:t>
      </w:r>
      <w:r w:rsidR="00761493">
        <w:t xml:space="preserve">that staying </w:t>
      </w:r>
      <w:r w:rsidR="00220275">
        <w:t xml:space="preserve">for a </w:t>
      </w:r>
      <w:r w:rsidR="00761493">
        <w:t xml:space="preserve">long time at sea and thus </w:t>
      </w:r>
      <w:r w:rsidR="00220275">
        <w:t>growing large</w:t>
      </w:r>
      <w:r w:rsidR="00761493">
        <w:t xml:space="preserve"> for reproduction is </w:t>
      </w:r>
      <w:r w:rsidR="00220275">
        <w:t xml:space="preserve">less </w:t>
      </w:r>
      <w:r w:rsidR="00761493">
        <w:t xml:space="preserve">advantageous </w:t>
      </w:r>
      <w:r w:rsidR="00220275">
        <w:t>than it used to be 40 years ago</w:t>
      </w:r>
      <w:r w:rsidR="00761493">
        <w:t xml:space="preserve">. Individuals became genetically prone to return to the river earlier, to the great displeasure of fishers. </w:t>
      </w:r>
      <w:r w:rsidR="00ED312E">
        <w:t xml:space="preserve">Interestingly, males and females didn’t respond in the same way to the changes in </w:t>
      </w:r>
      <w:r w:rsidR="00ED312E" w:rsidRPr="00ED312E">
        <w:rPr>
          <w:i/>
        </w:rPr>
        <w:t>vgll3</w:t>
      </w:r>
      <w:r w:rsidR="00ED312E">
        <w:t xml:space="preserve"> frequency. </w:t>
      </w:r>
      <w:r w:rsidR="00450284">
        <w:t xml:space="preserve">Although male age at maturity declined by about half a year over </w:t>
      </w:r>
      <w:r w:rsidR="00C475B8">
        <w:t xml:space="preserve">42 </w:t>
      </w:r>
      <w:r w:rsidR="00450284">
        <w:t xml:space="preserve">years, we didn’t detect any trend in female age at maturity that could be attributed to genetics. </w:t>
      </w:r>
      <w:r w:rsidR="0000032D">
        <w:t>This is likely to arise because of the sex-specific genetic basis</w:t>
      </w:r>
      <w:r w:rsidR="00DA305C">
        <w:t xml:space="preserve"> of age at maturity in salmon</w:t>
      </w:r>
      <w:r w:rsidR="0000032D">
        <w:t>.</w:t>
      </w:r>
    </w:p>
    <w:p w14:paraId="2CAB1750" w14:textId="51190064" w:rsidR="00761493" w:rsidRDefault="00761493" w:rsidP="003C0290">
      <w:pPr>
        <w:jc w:val="both"/>
      </w:pPr>
      <w:r>
        <w:t xml:space="preserve">Although </w:t>
      </w:r>
      <w:r w:rsidR="00C37C69">
        <w:t xml:space="preserve">these </w:t>
      </w:r>
      <w:r>
        <w:t xml:space="preserve">results likely indicate a degradation of marine conditions and a decrease in survival, it also provides </w:t>
      </w:r>
      <w:r w:rsidR="00DA305C">
        <w:t xml:space="preserve">an </w:t>
      </w:r>
      <w:r>
        <w:t xml:space="preserve">evidence for </w:t>
      </w:r>
      <w:r w:rsidR="00DA305C">
        <w:t xml:space="preserve">the </w:t>
      </w:r>
      <w:r>
        <w:t>Atlantic salmon abilit</w:t>
      </w:r>
      <w:r w:rsidR="0000032D">
        <w:t>y</w:t>
      </w:r>
      <w:r>
        <w:t xml:space="preserve"> to adapt </w:t>
      </w:r>
      <w:r w:rsidR="00D8060B">
        <w:t xml:space="preserve">quickly and durably </w:t>
      </w:r>
      <w:r>
        <w:t>to environmental changes. The potential reasons behind this evolution of age at maturity are numerous (selective fishing, sea temperature, preys abundance) and need to be further investigated.</w:t>
      </w:r>
    </w:p>
    <w:p w14:paraId="2CADDF78" w14:textId="77777777" w:rsidR="00BB240C" w:rsidRDefault="00BB240C" w:rsidP="003C0290">
      <w:pPr>
        <w:jc w:val="both"/>
      </w:pPr>
    </w:p>
    <w:p w14:paraId="2562C734" w14:textId="77777777" w:rsidR="00BB240C" w:rsidRDefault="00BB240C" w:rsidP="003C0290">
      <w:pPr>
        <w:jc w:val="both"/>
      </w:pPr>
    </w:p>
    <w:p w14:paraId="5980C9BD" w14:textId="77777777" w:rsidR="001A0717" w:rsidRDefault="001A0717" w:rsidP="003C0290">
      <w:pPr>
        <w:jc w:val="both"/>
      </w:pPr>
    </w:p>
    <w:sectPr w:rsidR="001A0717">
      <w:pgSz w:w="12240" w:h="15840"/>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FA2B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C01420" w14:textId="77777777" w:rsidR="002F005C" w:rsidRDefault="002F005C" w:rsidP="001F2D0E">
      <w:pPr>
        <w:spacing w:after="0" w:line="240" w:lineRule="auto"/>
      </w:pPr>
      <w:r>
        <w:separator/>
      </w:r>
    </w:p>
  </w:endnote>
  <w:endnote w:type="continuationSeparator" w:id="0">
    <w:p w14:paraId="44710DB7" w14:textId="77777777" w:rsidR="002F005C" w:rsidRDefault="002F005C" w:rsidP="001F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40AD95" w14:textId="77777777" w:rsidR="002F005C" w:rsidRDefault="002F005C" w:rsidP="001F2D0E">
      <w:pPr>
        <w:spacing w:after="0" w:line="240" w:lineRule="auto"/>
      </w:pPr>
      <w:r>
        <w:separator/>
      </w:r>
    </w:p>
  </w:footnote>
  <w:footnote w:type="continuationSeparator" w:id="0">
    <w:p w14:paraId="60F349E8" w14:textId="77777777" w:rsidR="002F005C" w:rsidRDefault="002F005C" w:rsidP="001F2D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84B00"/>
    <w:multiLevelType w:val="multilevel"/>
    <w:tmpl w:val="2A94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120657"/>
    <w:multiLevelType w:val="multilevel"/>
    <w:tmpl w:val="B79EA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rimmer, Craig">
    <w15:presenceInfo w15:providerId="AD" w15:userId="S-1-5-21-16020293-282541685-632688529-3069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965"/>
    <w:rsid w:val="0000032D"/>
    <w:rsid w:val="0009487E"/>
    <w:rsid w:val="000E237F"/>
    <w:rsid w:val="00115965"/>
    <w:rsid w:val="00115E36"/>
    <w:rsid w:val="00172506"/>
    <w:rsid w:val="001A0717"/>
    <w:rsid w:val="001F2D0E"/>
    <w:rsid w:val="00220275"/>
    <w:rsid w:val="00255E61"/>
    <w:rsid w:val="002F005C"/>
    <w:rsid w:val="00311208"/>
    <w:rsid w:val="00340697"/>
    <w:rsid w:val="00377AAF"/>
    <w:rsid w:val="003C0290"/>
    <w:rsid w:val="003F0927"/>
    <w:rsid w:val="00450284"/>
    <w:rsid w:val="004911B2"/>
    <w:rsid w:val="004C6381"/>
    <w:rsid w:val="004F3021"/>
    <w:rsid w:val="00542FA9"/>
    <w:rsid w:val="00631B5B"/>
    <w:rsid w:val="006B4077"/>
    <w:rsid w:val="006B748C"/>
    <w:rsid w:val="00706A15"/>
    <w:rsid w:val="00730A24"/>
    <w:rsid w:val="00761493"/>
    <w:rsid w:val="007637D8"/>
    <w:rsid w:val="007752FB"/>
    <w:rsid w:val="007D0BC6"/>
    <w:rsid w:val="008B745A"/>
    <w:rsid w:val="00955FFB"/>
    <w:rsid w:val="00962E4A"/>
    <w:rsid w:val="0096661E"/>
    <w:rsid w:val="009A428A"/>
    <w:rsid w:val="009E7B3D"/>
    <w:rsid w:val="00A14FF3"/>
    <w:rsid w:val="00AE1A81"/>
    <w:rsid w:val="00B30D5C"/>
    <w:rsid w:val="00B730C4"/>
    <w:rsid w:val="00BB240C"/>
    <w:rsid w:val="00C35F12"/>
    <w:rsid w:val="00C37C69"/>
    <w:rsid w:val="00C475B8"/>
    <w:rsid w:val="00CD63BD"/>
    <w:rsid w:val="00D07FB4"/>
    <w:rsid w:val="00D664B4"/>
    <w:rsid w:val="00D8060B"/>
    <w:rsid w:val="00DA305C"/>
    <w:rsid w:val="00DA40DF"/>
    <w:rsid w:val="00DD28D3"/>
    <w:rsid w:val="00E35A7B"/>
    <w:rsid w:val="00E703BA"/>
    <w:rsid w:val="00ED312E"/>
    <w:rsid w:val="00F33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6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2D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52FB"/>
    <w:rPr>
      <w:color w:val="0000FF" w:themeColor="hyperlink"/>
      <w:u w:val="single"/>
    </w:rPr>
  </w:style>
  <w:style w:type="character" w:styleId="CommentReference">
    <w:name w:val="annotation reference"/>
    <w:basedOn w:val="DefaultParagraphFont"/>
    <w:uiPriority w:val="99"/>
    <w:semiHidden/>
    <w:unhideWhenUsed/>
    <w:rsid w:val="001A0717"/>
    <w:rPr>
      <w:sz w:val="16"/>
      <w:szCs w:val="16"/>
    </w:rPr>
  </w:style>
  <w:style w:type="paragraph" w:styleId="CommentText">
    <w:name w:val="annotation text"/>
    <w:basedOn w:val="Normal"/>
    <w:link w:val="CommentTextChar"/>
    <w:uiPriority w:val="99"/>
    <w:semiHidden/>
    <w:unhideWhenUsed/>
    <w:rsid w:val="001A0717"/>
    <w:pPr>
      <w:spacing w:line="240" w:lineRule="auto"/>
    </w:pPr>
    <w:rPr>
      <w:sz w:val="20"/>
      <w:szCs w:val="20"/>
    </w:rPr>
  </w:style>
  <w:style w:type="character" w:customStyle="1" w:styleId="CommentTextChar">
    <w:name w:val="Comment Text Char"/>
    <w:basedOn w:val="DefaultParagraphFont"/>
    <w:link w:val="CommentText"/>
    <w:uiPriority w:val="99"/>
    <w:semiHidden/>
    <w:rsid w:val="001A0717"/>
    <w:rPr>
      <w:sz w:val="20"/>
      <w:szCs w:val="20"/>
    </w:rPr>
  </w:style>
  <w:style w:type="paragraph" w:styleId="CommentSubject">
    <w:name w:val="annotation subject"/>
    <w:basedOn w:val="CommentText"/>
    <w:next w:val="CommentText"/>
    <w:link w:val="CommentSubjectChar"/>
    <w:uiPriority w:val="99"/>
    <w:semiHidden/>
    <w:unhideWhenUsed/>
    <w:rsid w:val="001A0717"/>
    <w:rPr>
      <w:b/>
      <w:bCs/>
    </w:rPr>
  </w:style>
  <w:style w:type="character" w:customStyle="1" w:styleId="CommentSubjectChar">
    <w:name w:val="Comment Subject Char"/>
    <w:basedOn w:val="CommentTextChar"/>
    <w:link w:val="CommentSubject"/>
    <w:uiPriority w:val="99"/>
    <w:semiHidden/>
    <w:rsid w:val="001A0717"/>
    <w:rPr>
      <w:b/>
      <w:bCs/>
      <w:sz w:val="20"/>
      <w:szCs w:val="20"/>
    </w:rPr>
  </w:style>
  <w:style w:type="paragraph" w:styleId="BalloonText">
    <w:name w:val="Balloon Text"/>
    <w:basedOn w:val="Normal"/>
    <w:link w:val="BalloonTextChar"/>
    <w:uiPriority w:val="99"/>
    <w:semiHidden/>
    <w:unhideWhenUsed/>
    <w:rsid w:val="001A0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717"/>
    <w:rPr>
      <w:rFonts w:ascii="Tahoma" w:hAnsi="Tahoma" w:cs="Tahoma"/>
      <w:sz w:val="16"/>
      <w:szCs w:val="16"/>
    </w:rPr>
  </w:style>
  <w:style w:type="paragraph" w:styleId="Header">
    <w:name w:val="header"/>
    <w:basedOn w:val="Normal"/>
    <w:link w:val="HeaderChar"/>
    <w:uiPriority w:val="99"/>
    <w:unhideWhenUsed/>
    <w:rsid w:val="001F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D0E"/>
  </w:style>
  <w:style w:type="paragraph" w:styleId="Footer">
    <w:name w:val="footer"/>
    <w:basedOn w:val="Normal"/>
    <w:link w:val="FooterChar"/>
    <w:uiPriority w:val="99"/>
    <w:unhideWhenUsed/>
    <w:rsid w:val="001F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D0E"/>
  </w:style>
  <w:style w:type="character" w:customStyle="1" w:styleId="Heading1Char">
    <w:name w:val="Heading 1 Char"/>
    <w:basedOn w:val="DefaultParagraphFont"/>
    <w:link w:val="Heading1"/>
    <w:uiPriority w:val="9"/>
    <w:rsid w:val="001F2D0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2D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52FB"/>
    <w:rPr>
      <w:color w:val="0000FF" w:themeColor="hyperlink"/>
      <w:u w:val="single"/>
    </w:rPr>
  </w:style>
  <w:style w:type="character" w:styleId="CommentReference">
    <w:name w:val="annotation reference"/>
    <w:basedOn w:val="DefaultParagraphFont"/>
    <w:uiPriority w:val="99"/>
    <w:semiHidden/>
    <w:unhideWhenUsed/>
    <w:rsid w:val="001A0717"/>
    <w:rPr>
      <w:sz w:val="16"/>
      <w:szCs w:val="16"/>
    </w:rPr>
  </w:style>
  <w:style w:type="paragraph" w:styleId="CommentText">
    <w:name w:val="annotation text"/>
    <w:basedOn w:val="Normal"/>
    <w:link w:val="CommentTextChar"/>
    <w:uiPriority w:val="99"/>
    <w:semiHidden/>
    <w:unhideWhenUsed/>
    <w:rsid w:val="001A0717"/>
    <w:pPr>
      <w:spacing w:line="240" w:lineRule="auto"/>
    </w:pPr>
    <w:rPr>
      <w:sz w:val="20"/>
      <w:szCs w:val="20"/>
    </w:rPr>
  </w:style>
  <w:style w:type="character" w:customStyle="1" w:styleId="CommentTextChar">
    <w:name w:val="Comment Text Char"/>
    <w:basedOn w:val="DefaultParagraphFont"/>
    <w:link w:val="CommentText"/>
    <w:uiPriority w:val="99"/>
    <w:semiHidden/>
    <w:rsid w:val="001A0717"/>
    <w:rPr>
      <w:sz w:val="20"/>
      <w:szCs w:val="20"/>
    </w:rPr>
  </w:style>
  <w:style w:type="paragraph" w:styleId="CommentSubject">
    <w:name w:val="annotation subject"/>
    <w:basedOn w:val="CommentText"/>
    <w:next w:val="CommentText"/>
    <w:link w:val="CommentSubjectChar"/>
    <w:uiPriority w:val="99"/>
    <w:semiHidden/>
    <w:unhideWhenUsed/>
    <w:rsid w:val="001A0717"/>
    <w:rPr>
      <w:b/>
      <w:bCs/>
    </w:rPr>
  </w:style>
  <w:style w:type="character" w:customStyle="1" w:styleId="CommentSubjectChar">
    <w:name w:val="Comment Subject Char"/>
    <w:basedOn w:val="CommentTextChar"/>
    <w:link w:val="CommentSubject"/>
    <w:uiPriority w:val="99"/>
    <w:semiHidden/>
    <w:rsid w:val="001A0717"/>
    <w:rPr>
      <w:b/>
      <w:bCs/>
      <w:sz w:val="20"/>
      <w:szCs w:val="20"/>
    </w:rPr>
  </w:style>
  <w:style w:type="paragraph" w:styleId="BalloonText">
    <w:name w:val="Balloon Text"/>
    <w:basedOn w:val="Normal"/>
    <w:link w:val="BalloonTextChar"/>
    <w:uiPriority w:val="99"/>
    <w:semiHidden/>
    <w:unhideWhenUsed/>
    <w:rsid w:val="001A0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717"/>
    <w:rPr>
      <w:rFonts w:ascii="Tahoma" w:hAnsi="Tahoma" w:cs="Tahoma"/>
      <w:sz w:val="16"/>
      <w:szCs w:val="16"/>
    </w:rPr>
  </w:style>
  <w:style w:type="paragraph" w:styleId="Header">
    <w:name w:val="header"/>
    <w:basedOn w:val="Normal"/>
    <w:link w:val="HeaderChar"/>
    <w:uiPriority w:val="99"/>
    <w:unhideWhenUsed/>
    <w:rsid w:val="001F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D0E"/>
  </w:style>
  <w:style w:type="paragraph" w:styleId="Footer">
    <w:name w:val="footer"/>
    <w:basedOn w:val="Normal"/>
    <w:link w:val="FooterChar"/>
    <w:uiPriority w:val="99"/>
    <w:unhideWhenUsed/>
    <w:rsid w:val="001F2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D0E"/>
  </w:style>
  <w:style w:type="character" w:customStyle="1" w:styleId="Heading1Char">
    <w:name w:val="Heading 1 Char"/>
    <w:basedOn w:val="DefaultParagraphFont"/>
    <w:link w:val="Heading1"/>
    <w:uiPriority w:val="9"/>
    <w:rsid w:val="001F2D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517172">
      <w:bodyDiv w:val="1"/>
      <w:marLeft w:val="0"/>
      <w:marRight w:val="0"/>
      <w:marTop w:val="0"/>
      <w:marBottom w:val="0"/>
      <w:divBdr>
        <w:top w:val="none" w:sz="0" w:space="0" w:color="auto"/>
        <w:left w:val="none" w:sz="0" w:space="0" w:color="auto"/>
        <w:bottom w:val="none" w:sz="0" w:space="0" w:color="auto"/>
        <w:right w:val="none" w:sz="0" w:space="0" w:color="auto"/>
      </w:divBdr>
    </w:div>
    <w:div w:id="2128040796">
      <w:bodyDiv w:val="1"/>
      <w:marLeft w:val="0"/>
      <w:marRight w:val="0"/>
      <w:marTop w:val="0"/>
      <w:marBottom w:val="0"/>
      <w:divBdr>
        <w:top w:val="none" w:sz="0" w:space="0" w:color="auto"/>
        <w:left w:val="none" w:sz="0" w:space="0" w:color="auto"/>
        <w:bottom w:val="none" w:sz="0" w:space="0" w:color="auto"/>
        <w:right w:val="none" w:sz="0" w:space="0" w:color="auto"/>
      </w:divBdr>
    </w:div>
    <w:div w:id="214041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nature.com/2NTcH1w" TargetMode="Externa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LUKE</Company>
  <LinksUpToDate>false</LinksUpToDate>
  <CharactersWithSpaces>5270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Czorlich Yann (Luke)</dc:creator>
  <cp:lastModifiedBy>Czorlich Yann (Luke)</cp:lastModifiedBy>
  <cp:revision>11</cp:revision>
  <dcterms:created xsi:type="dcterms:W3CDTF">2019-01-16T13:12:00Z</dcterms:created>
  <dcterms:modified xsi:type="dcterms:W3CDTF">2019-01-19T13:02:00Z</dcterms:modified>
</cp:coreProperties>
</file>