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6F598" w14:textId="5AE22FEF" w:rsidR="00795AD8" w:rsidRDefault="00795AD8">
      <w:pPr>
        <w:rPr>
          <w:b/>
        </w:rPr>
      </w:pPr>
      <w:r>
        <w:rPr>
          <w:b/>
        </w:rPr>
        <w:t>Manuscript for ‘The Science Breaker’</w:t>
      </w:r>
    </w:p>
    <w:p w14:paraId="3255BB91" w14:textId="77777777" w:rsidR="00795AD8" w:rsidRDefault="00795AD8">
      <w:pPr>
        <w:rPr>
          <w:b/>
        </w:rPr>
      </w:pPr>
    </w:p>
    <w:p w14:paraId="1E09780E" w14:textId="66BA692D" w:rsidR="00795AD8" w:rsidRDefault="00931B0B">
      <w:pPr>
        <w:rPr>
          <w:b/>
        </w:rPr>
      </w:pPr>
      <w:r w:rsidRPr="00931B0B">
        <w:rPr>
          <w:i/>
        </w:rPr>
        <w:t>By</w:t>
      </w:r>
      <w:r>
        <w:t xml:space="preserve"> </w:t>
      </w:r>
      <w:r w:rsidR="00795AD8" w:rsidRPr="00931B0B">
        <w:t>Peter D. Heintzman</w:t>
      </w:r>
    </w:p>
    <w:p w14:paraId="6C4F6469" w14:textId="5BA000FA" w:rsidR="00795AD8" w:rsidRPr="00931B0B" w:rsidRDefault="00931B0B">
      <w:proofErr w:type="spellStart"/>
      <w:r w:rsidRPr="00931B0B">
        <w:t>Tromsø</w:t>
      </w:r>
      <w:proofErr w:type="spellEnd"/>
      <w:r w:rsidRPr="00931B0B">
        <w:t xml:space="preserve"> University Museum, </w:t>
      </w:r>
      <w:proofErr w:type="spellStart"/>
      <w:r w:rsidRPr="00931B0B">
        <w:t>UiT</w:t>
      </w:r>
      <w:proofErr w:type="spellEnd"/>
      <w:r w:rsidRPr="00931B0B">
        <w:t xml:space="preserve"> – The Arctic University of Norway, </w:t>
      </w:r>
      <w:proofErr w:type="spellStart"/>
      <w:r w:rsidRPr="00931B0B">
        <w:t>Tromsø</w:t>
      </w:r>
      <w:proofErr w:type="spellEnd"/>
      <w:r w:rsidRPr="00931B0B">
        <w:t>, NO-9037, Norway</w:t>
      </w:r>
    </w:p>
    <w:p w14:paraId="74186A3C" w14:textId="77777777" w:rsidR="00795AD8" w:rsidRDefault="00795AD8">
      <w:pPr>
        <w:rPr>
          <w:b/>
        </w:rPr>
      </w:pPr>
    </w:p>
    <w:p w14:paraId="426AE6FF" w14:textId="65BF1139" w:rsidR="00D625EA" w:rsidRPr="00795AD8" w:rsidRDefault="00931B0B">
      <w:pPr>
        <w:rPr>
          <w:b/>
        </w:rPr>
      </w:pPr>
      <w:r>
        <w:rPr>
          <w:b/>
        </w:rPr>
        <w:t xml:space="preserve">Title: </w:t>
      </w:r>
      <w:r w:rsidR="00795AD8" w:rsidRPr="00795AD8">
        <w:rPr>
          <w:b/>
        </w:rPr>
        <w:t xml:space="preserve">What were the ice age </w:t>
      </w:r>
      <w:r w:rsidR="00795AD8">
        <w:rPr>
          <w:b/>
        </w:rPr>
        <w:t>‘</w:t>
      </w:r>
      <w:r w:rsidR="00795AD8" w:rsidRPr="00795AD8">
        <w:rPr>
          <w:b/>
        </w:rPr>
        <w:t>stilt-legged</w:t>
      </w:r>
      <w:r w:rsidR="00795AD8">
        <w:rPr>
          <w:b/>
        </w:rPr>
        <w:t>’</w:t>
      </w:r>
      <w:r w:rsidR="00795AD8" w:rsidRPr="00795AD8">
        <w:rPr>
          <w:b/>
        </w:rPr>
        <w:t xml:space="preserve"> horses</w:t>
      </w:r>
      <w:r>
        <w:rPr>
          <w:b/>
        </w:rPr>
        <w:t xml:space="preserve"> of North America</w:t>
      </w:r>
      <w:r w:rsidR="00795AD8" w:rsidRPr="00795AD8">
        <w:rPr>
          <w:b/>
        </w:rPr>
        <w:t>?</w:t>
      </w:r>
    </w:p>
    <w:p w14:paraId="1A2CAD17" w14:textId="77777777" w:rsidR="00D625EA" w:rsidRPr="00B64CA2" w:rsidRDefault="00D625EA">
      <w:pPr>
        <w:rPr>
          <w:highlight w:val="yellow"/>
        </w:rPr>
      </w:pPr>
    </w:p>
    <w:p w14:paraId="7E7BD1AF" w14:textId="234071F5" w:rsidR="00D625EA" w:rsidRPr="00795AD8" w:rsidRDefault="00795AD8">
      <w:r w:rsidRPr="00795AD8">
        <w:t>Were these extinct animals related to horses, donkey</w:t>
      </w:r>
      <w:r>
        <w:t>s</w:t>
      </w:r>
      <w:r w:rsidRPr="00795AD8">
        <w:t xml:space="preserve">, </w:t>
      </w:r>
      <w:r>
        <w:t xml:space="preserve">or </w:t>
      </w:r>
      <w:r w:rsidRPr="00795AD8">
        <w:t xml:space="preserve">zebras, or </w:t>
      </w:r>
      <w:r>
        <w:t xml:space="preserve">were they </w:t>
      </w:r>
      <w:r w:rsidRPr="00795AD8">
        <w:t xml:space="preserve">something else entirely? </w:t>
      </w:r>
      <w:r>
        <w:t>Using</w:t>
      </w:r>
      <w:r w:rsidRPr="00795AD8">
        <w:t xml:space="preserve"> ancient DNA</w:t>
      </w:r>
      <w:r>
        <w:t>, we have</w:t>
      </w:r>
      <w:r w:rsidRPr="00795AD8">
        <w:t xml:space="preserve"> finally </w:t>
      </w:r>
      <w:r>
        <w:t>solved this</w:t>
      </w:r>
      <w:r w:rsidRPr="00795AD8">
        <w:t xml:space="preserve"> mystery.</w:t>
      </w:r>
    </w:p>
    <w:p w14:paraId="22D93E63" w14:textId="77777777" w:rsidR="00F07E75" w:rsidRDefault="00F07E75"/>
    <w:p w14:paraId="24524E90" w14:textId="049CB8B1" w:rsidR="00931B0B" w:rsidRPr="00931B0B" w:rsidRDefault="00931B0B">
      <w:pPr>
        <w:rPr>
          <w:b/>
        </w:rPr>
      </w:pPr>
      <w:r w:rsidRPr="00931B0B">
        <w:rPr>
          <w:b/>
        </w:rPr>
        <w:t>Main:</w:t>
      </w:r>
    </w:p>
    <w:p w14:paraId="20CD4E57" w14:textId="008699A0" w:rsidR="00795AD8" w:rsidRDefault="00795AD8">
      <w:r>
        <w:t xml:space="preserve">The horse family, which includes </w:t>
      </w:r>
      <w:r w:rsidRPr="00795AD8">
        <w:t xml:space="preserve">horses, </w:t>
      </w:r>
      <w:r w:rsidR="007B04F5">
        <w:t xml:space="preserve">zebras, and </w:t>
      </w:r>
      <w:r w:rsidRPr="00795AD8">
        <w:t>donkey</w:t>
      </w:r>
      <w:r>
        <w:t>s</w:t>
      </w:r>
      <w:r w:rsidR="007B04F5">
        <w:t>, is more than 50 million years old. During its early years, members of this group were the size of dogs and had three toes. Over time, they became the large, one-toed animals we know today. But it was not such a simple story. The rich fossil record of the horse family shows that there were many offshoots along the way that are now extinct. And our one-toed stilt-legged horses</w:t>
      </w:r>
      <w:r w:rsidR="00931B0B">
        <w:t xml:space="preserve"> were one of them. But what were they?</w:t>
      </w:r>
    </w:p>
    <w:p w14:paraId="7F432788" w14:textId="77777777" w:rsidR="00795AD8" w:rsidRDefault="00795AD8"/>
    <w:p w14:paraId="650E6DA1" w14:textId="3AC2897B" w:rsidR="00AB5355" w:rsidRDefault="00931B0B">
      <w:r>
        <w:t>During the ice ages, t</w:t>
      </w:r>
      <w:r w:rsidR="00BB45C1">
        <w:t xml:space="preserve">here were two groups of horses </w:t>
      </w:r>
      <w:r w:rsidR="00A54D4B">
        <w:t>that roamed</w:t>
      </w:r>
      <w:r w:rsidR="00BB45C1">
        <w:t xml:space="preserve"> North America. One group had broad foot bones, very much like the horses that are alive today. The other group, </w:t>
      </w:r>
      <w:r w:rsidR="001E5AB9">
        <w:t>the</w:t>
      </w:r>
      <w:r w:rsidR="00BB45C1">
        <w:t xml:space="preserve"> stilt-legged horses, had much more slender foot bones. These foot bones look very similar to those of the living Asiatic </w:t>
      </w:r>
      <w:proofErr w:type="gramStart"/>
      <w:r w:rsidR="00BB45C1">
        <w:t>asses</w:t>
      </w:r>
      <w:proofErr w:type="gramEnd"/>
      <w:r w:rsidR="00BB45C1">
        <w:t xml:space="preserve">, such as the Tibetan </w:t>
      </w:r>
      <w:proofErr w:type="spellStart"/>
      <w:r w:rsidR="00BB45C1">
        <w:t>Kulan</w:t>
      </w:r>
      <w:proofErr w:type="spellEnd"/>
      <w:r w:rsidR="00BB45C1">
        <w:t xml:space="preserve"> </w:t>
      </w:r>
      <w:r w:rsidR="005A467D">
        <w:t>and</w:t>
      </w:r>
      <w:r w:rsidR="00BB45C1">
        <w:t xml:space="preserve"> Persian </w:t>
      </w:r>
      <w:proofErr w:type="spellStart"/>
      <w:r w:rsidR="00BB45C1">
        <w:t>Onager</w:t>
      </w:r>
      <w:proofErr w:type="spellEnd"/>
      <w:r w:rsidR="00BB45C1">
        <w:t>, which are related to donkeys.</w:t>
      </w:r>
      <w:r w:rsidR="00E53E71">
        <w:t xml:space="preserve"> For this reason, paleontologists ha</w:t>
      </w:r>
      <w:r w:rsidR="00AD57A6">
        <w:t>d</w:t>
      </w:r>
      <w:r w:rsidR="00E53E71">
        <w:t xml:space="preserve"> long considered stilt-legged horses to be </w:t>
      </w:r>
      <w:r w:rsidR="00A557A8">
        <w:t xml:space="preserve">most </w:t>
      </w:r>
      <w:r w:rsidR="00E53E71">
        <w:t xml:space="preserve">closely related to Asiatic </w:t>
      </w:r>
      <w:proofErr w:type="gramStart"/>
      <w:r w:rsidR="00E53E71">
        <w:t>asses</w:t>
      </w:r>
      <w:proofErr w:type="gramEnd"/>
      <w:r w:rsidR="00E53E71">
        <w:t>.</w:t>
      </w:r>
    </w:p>
    <w:p w14:paraId="078DACDB" w14:textId="77777777" w:rsidR="00A557A8" w:rsidRDefault="00A557A8"/>
    <w:p w14:paraId="47D53F27" w14:textId="12FC8043" w:rsidR="00E53E71" w:rsidRDefault="00B36441">
      <w:r>
        <w:t xml:space="preserve">However, studies </w:t>
      </w:r>
      <w:r w:rsidR="00A557A8">
        <w:t>that compared</w:t>
      </w:r>
      <w:r w:rsidR="00E53E71">
        <w:t xml:space="preserve"> </w:t>
      </w:r>
      <w:r w:rsidR="00A557A8">
        <w:t xml:space="preserve">small amounts of </w:t>
      </w:r>
      <w:r w:rsidR="00E53E71">
        <w:t>ancient DNA</w:t>
      </w:r>
      <w:r w:rsidR="00A557A8">
        <w:t xml:space="preserve"> extracted from stilt-legged horse bones to DNA from all living horses, zebras, and donkeys found that stilt-legged horse DNA was more similar to </w:t>
      </w:r>
      <w:r w:rsidR="008A1D18">
        <w:t>that of</w:t>
      </w:r>
      <w:r w:rsidR="00A557A8">
        <w:t xml:space="preserve"> living horses, rather than </w:t>
      </w:r>
      <w:r w:rsidR="001E5AB9">
        <w:t xml:space="preserve">donkeys or </w:t>
      </w:r>
      <w:r w:rsidR="000A54F7">
        <w:t>asses</w:t>
      </w:r>
      <w:r w:rsidR="00A557A8">
        <w:t xml:space="preserve">. </w:t>
      </w:r>
      <w:proofErr w:type="spellStart"/>
      <w:r w:rsidR="00A557A8">
        <w:t>Paleogeneticists</w:t>
      </w:r>
      <w:proofErr w:type="spellEnd"/>
      <w:r w:rsidR="00A557A8">
        <w:t>, or scientists who study ancient DNA, therefore sugg</w:t>
      </w:r>
      <w:r w:rsidR="00AD57A6">
        <w:t>ested that stilt-legged horses we</w:t>
      </w:r>
      <w:r w:rsidR="00A557A8">
        <w:t xml:space="preserve">re most closely related to </w:t>
      </w:r>
      <w:r w:rsidR="001E5AB9">
        <w:t xml:space="preserve">regular </w:t>
      </w:r>
      <w:r w:rsidR="00A557A8">
        <w:t>horses.</w:t>
      </w:r>
    </w:p>
    <w:p w14:paraId="5F410625" w14:textId="77777777" w:rsidR="00A557A8" w:rsidRDefault="00A557A8"/>
    <w:p w14:paraId="70E6E6D6" w14:textId="23BEFDCD" w:rsidR="00A557A8" w:rsidRDefault="00AD57A6">
      <w:r>
        <w:t>So, who wa</w:t>
      </w:r>
      <w:r w:rsidR="00A557A8">
        <w:t xml:space="preserve">s right? </w:t>
      </w:r>
      <w:r w:rsidR="00C738A0">
        <w:t xml:space="preserve">The answer, it turns out, is neither. In our study, we used </w:t>
      </w:r>
      <w:r w:rsidR="000A0F35">
        <w:t>much more</w:t>
      </w:r>
      <w:r w:rsidR="00C738A0">
        <w:t xml:space="preserve"> ancient DNA from stilt-legged horse</w:t>
      </w:r>
      <w:r w:rsidR="000A54F7">
        <w:t xml:space="preserve"> bones than</w:t>
      </w:r>
      <w:r w:rsidR="00C738A0">
        <w:t xml:space="preserve"> had previously been </w:t>
      </w:r>
      <w:r w:rsidR="000A54F7">
        <w:t>extracted</w:t>
      </w:r>
      <w:r w:rsidR="000A0F35">
        <w:t>. Armed with this</w:t>
      </w:r>
      <w:r w:rsidR="00C738A0">
        <w:t xml:space="preserve"> far larger data set, we found that stilt-legged horses</w:t>
      </w:r>
      <w:r w:rsidR="000A54F7">
        <w:t xml:space="preserve"> are not closely related to horses, donkeys, or zebras, but instead fall outside of this diversity.</w:t>
      </w:r>
    </w:p>
    <w:p w14:paraId="23CE43E9" w14:textId="77777777" w:rsidR="000A54F7" w:rsidRDefault="000A54F7"/>
    <w:p w14:paraId="6EA8B304" w14:textId="7E894293" w:rsidR="000A54F7" w:rsidRDefault="000A54F7">
      <w:r>
        <w:t xml:space="preserve">The genus </w:t>
      </w:r>
      <w:proofErr w:type="spellStart"/>
      <w:r>
        <w:rPr>
          <w:i/>
        </w:rPr>
        <w:t>Equus</w:t>
      </w:r>
      <w:proofErr w:type="spellEnd"/>
      <w:r w:rsidR="000A0F35">
        <w:t xml:space="preserve"> </w:t>
      </w:r>
      <w:r w:rsidR="0094340A">
        <w:t>i</w:t>
      </w:r>
      <w:r w:rsidR="000A0F35">
        <w:t>s the name given to the group comprising all living</w:t>
      </w:r>
      <w:r>
        <w:t xml:space="preserve"> </w:t>
      </w:r>
      <w:r w:rsidR="005C31F8">
        <w:t xml:space="preserve">horses, </w:t>
      </w:r>
      <w:r>
        <w:t>zebras</w:t>
      </w:r>
      <w:r w:rsidR="005D22B0">
        <w:t xml:space="preserve">, and </w:t>
      </w:r>
      <w:r w:rsidR="005D22B0">
        <w:t>donkeys</w:t>
      </w:r>
      <w:r>
        <w:t xml:space="preserve">. As all previous work, by paleontologists and </w:t>
      </w:r>
      <w:proofErr w:type="spellStart"/>
      <w:r>
        <w:t>paleogeneticists</w:t>
      </w:r>
      <w:proofErr w:type="spellEnd"/>
      <w:r>
        <w:t xml:space="preserve"> alike, had </w:t>
      </w:r>
      <w:r>
        <w:lastRenderedPageBreak/>
        <w:t>found that stilt-legged horses fell within this diversity,</w:t>
      </w:r>
      <w:r w:rsidR="005C31F8">
        <w:t xml:space="preserve"> they were considered members of </w:t>
      </w:r>
      <w:r w:rsidR="000A0F35">
        <w:t>this group</w:t>
      </w:r>
      <w:r w:rsidR="005C31F8">
        <w:t>. B</w:t>
      </w:r>
      <w:r>
        <w:t xml:space="preserve">ut, because </w:t>
      </w:r>
      <w:r w:rsidR="005C31F8">
        <w:t xml:space="preserve">we found that stilt-legged horses </w:t>
      </w:r>
      <w:r w:rsidR="00977221">
        <w:t xml:space="preserve">actually </w:t>
      </w:r>
      <w:r>
        <w:t xml:space="preserve">fall outside of this diversity, </w:t>
      </w:r>
      <w:r w:rsidR="005C31F8">
        <w:t>they</w:t>
      </w:r>
      <w:r w:rsidR="000A0F35">
        <w:t xml:space="preserve"> are not members of this group and so do not belong in the genus </w:t>
      </w:r>
      <w:proofErr w:type="spellStart"/>
      <w:r>
        <w:rPr>
          <w:i/>
        </w:rPr>
        <w:t>Equus</w:t>
      </w:r>
      <w:proofErr w:type="spellEnd"/>
      <w:r>
        <w:t>.</w:t>
      </w:r>
      <w:r w:rsidR="00795AD8">
        <w:t xml:space="preserve"> </w:t>
      </w:r>
      <w:r w:rsidR="005C31F8">
        <w:t xml:space="preserve">We therefore named a new genus for the stilt-legged horses, which we call </w:t>
      </w:r>
      <w:proofErr w:type="spellStart"/>
      <w:r w:rsidR="005C31F8">
        <w:rPr>
          <w:i/>
        </w:rPr>
        <w:t>Haringtonhippus</w:t>
      </w:r>
      <w:proofErr w:type="spellEnd"/>
      <w:r w:rsidR="005C31F8">
        <w:t>. This translates to Harington’s horse</w:t>
      </w:r>
      <w:r w:rsidR="00DF3767">
        <w:t>,</w:t>
      </w:r>
      <w:r w:rsidR="005C31F8">
        <w:t xml:space="preserve"> and is named in honor of </w:t>
      </w:r>
      <w:r w:rsidR="00DF3767">
        <w:t xml:space="preserve">the paleontologist </w:t>
      </w:r>
      <w:r w:rsidR="005C31F8">
        <w:t xml:space="preserve">who first </w:t>
      </w:r>
      <w:r w:rsidR="00931B0B">
        <w:t>discovered</w:t>
      </w:r>
      <w:r w:rsidR="005C31F8">
        <w:t xml:space="preserve"> stilt-legged horse bones from </w:t>
      </w:r>
      <w:r w:rsidR="00D625EA">
        <w:t xml:space="preserve">northwestern </w:t>
      </w:r>
      <w:r w:rsidR="005C31F8">
        <w:t>Canada</w:t>
      </w:r>
      <w:r w:rsidR="00977221">
        <w:t>, Dick Harington</w:t>
      </w:r>
      <w:r w:rsidR="005C31F8">
        <w:t>.</w:t>
      </w:r>
    </w:p>
    <w:p w14:paraId="66A8BECE" w14:textId="77777777" w:rsidR="00FC4C40" w:rsidRDefault="00FC4C40"/>
    <w:p w14:paraId="72ACDEE4" w14:textId="238637EB" w:rsidR="00FC4C40" w:rsidRDefault="00FC4C40">
      <w:r>
        <w:t xml:space="preserve">No new genus is complete without a designated, or type, species name, however. We therefore had to decide which of the </w:t>
      </w:r>
      <w:r w:rsidR="00A01E01">
        <w:t>nine</w:t>
      </w:r>
      <w:r>
        <w:t xml:space="preserve"> species names previously given to stilt-legged horses was best suited for our new genus. We settled on the name </w:t>
      </w:r>
      <w:proofErr w:type="spellStart"/>
      <w:r w:rsidRPr="00FC4C40">
        <w:rPr>
          <w:i/>
        </w:rPr>
        <w:t>francisci</w:t>
      </w:r>
      <w:proofErr w:type="spellEnd"/>
      <w:r>
        <w:t xml:space="preserve">, </w:t>
      </w:r>
      <w:r w:rsidR="00A01E01">
        <w:t xml:space="preserve">and so the full name for the stilt-legged horses is </w:t>
      </w:r>
      <w:proofErr w:type="spellStart"/>
      <w:r w:rsidR="00A01E01">
        <w:rPr>
          <w:i/>
        </w:rPr>
        <w:t>Haringtonhippus</w:t>
      </w:r>
      <w:proofErr w:type="spellEnd"/>
      <w:r w:rsidR="00A01E01">
        <w:rPr>
          <w:i/>
        </w:rPr>
        <w:t xml:space="preserve"> </w:t>
      </w:r>
      <w:proofErr w:type="spellStart"/>
      <w:r w:rsidR="00A01E01" w:rsidRPr="00FC4C40">
        <w:rPr>
          <w:i/>
        </w:rPr>
        <w:t>francisci</w:t>
      </w:r>
      <w:proofErr w:type="spellEnd"/>
      <w:r w:rsidR="00A01E01">
        <w:t>.</w:t>
      </w:r>
    </w:p>
    <w:p w14:paraId="1579EA3D" w14:textId="77777777" w:rsidR="004B777B" w:rsidRDefault="004B777B"/>
    <w:p w14:paraId="011BE7CD" w14:textId="4E509AFF" w:rsidR="004B777B" w:rsidRPr="00A01E01" w:rsidRDefault="004B777B">
      <w:r>
        <w:t xml:space="preserve">By looking at how different the DNA from </w:t>
      </w:r>
      <w:proofErr w:type="spellStart"/>
      <w:r w:rsidR="00F07E75" w:rsidRPr="00F07E75">
        <w:rPr>
          <w:i/>
        </w:rPr>
        <w:t>Haringtonhippus</w:t>
      </w:r>
      <w:proofErr w:type="spellEnd"/>
      <w:r w:rsidR="00F07E75">
        <w:t xml:space="preserve"> and </w:t>
      </w:r>
      <w:proofErr w:type="spellStart"/>
      <w:r w:rsidR="00F07E75" w:rsidRPr="00F07E75">
        <w:rPr>
          <w:i/>
        </w:rPr>
        <w:t>Equus</w:t>
      </w:r>
      <w:proofErr w:type="spellEnd"/>
      <w:r w:rsidR="00F07E75">
        <w:t xml:space="preserve"> is</w:t>
      </w:r>
      <w:proofErr w:type="gramStart"/>
      <w:r w:rsidR="00F07E75">
        <w:t>,</w:t>
      </w:r>
      <w:proofErr w:type="gramEnd"/>
      <w:r w:rsidR="00F07E75">
        <w:t xml:space="preserve"> </w:t>
      </w:r>
      <w:r>
        <w:t>we were able to calculate that these two genera</w:t>
      </w:r>
      <w:r w:rsidR="00F07E75">
        <w:t xml:space="preserve"> </w:t>
      </w:r>
      <w:r w:rsidR="00795AD8">
        <w:t>last shared a common ancestor</w:t>
      </w:r>
      <w:r w:rsidR="00F07E75">
        <w:t xml:space="preserve"> around four million to six million years ago, at a time when many other horse groups </w:t>
      </w:r>
      <w:r w:rsidR="00795AD8">
        <w:t xml:space="preserve">still </w:t>
      </w:r>
      <w:r w:rsidR="00F07E75">
        <w:t>had three toes!</w:t>
      </w:r>
    </w:p>
    <w:p w14:paraId="5AE4886B" w14:textId="77777777" w:rsidR="00BB45C1" w:rsidRDefault="00BB45C1"/>
    <w:p w14:paraId="3448423F" w14:textId="3713025C" w:rsidR="00776826" w:rsidRDefault="00776826">
      <w:r>
        <w:t xml:space="preserve">Much like the </w:t>
      </w:r>
      <w:r w:rsidR="006362C1">
        <w:t xml:space="preserve">giant ground sloth, </w:t>
      </w:r>
      <w:r>
        <w:t xml:space="preserve">saber-toothed cat, and dire wolf, </w:t>
      </w:r>
      <w:r w:rsidR="00C04AC0">
        <w:t>both the broad-footed and stilt-legged</w:t>
      </w:r>
      <w:r>
        <w:t xml:space="preserve"> horses of North America became extinct at the end of the last ice age</w:t>
      </w:r>
      <w:r w:rsidR="00C04AC0">
        <w:t>. In northwestern Canada however, it was</w:t>
      </w:r>
      <w:r w:rsidR="006362C1">
        <w:t xml:space="preserve"> instead </w:t>
      </w:r>
      <w:r w:rsidR="00C04AC0">
        <w:t xml:space="preserve">thought that the stilt-legged horses went extinct </w:t>
      </w:r>
      <w:r w:rsidR="006362C1">
        <w:t>much earlier,</w:t>
      </w:r>
      <w:r w:rsidR="00C04AC0">
        <w:t xml:space="preserve"> before the height of the last ice age.</w:t>
      </w:r>
      <w:r w:rsidR="00795AD8">
        <w:t xml:space="preserve"> </w:t>
      </w:r>
      <w:r w:rsidR="006362C1">
        <w:t xml:space="preserve">During the course of our study, we found a bone from a stilt-legged horse that showed </w:t>
      </w:r>
      <w:bookmarkStart w:id="0" w:name="_GoBack"/>
      <w:bookmarkEnd w:id="0"/>
      <w:r w:rsidR="006362C1">
        <w:t xml:space="preserve">this group </w:t>
      </w:r>
      <w:r w:rsidR="00977221">
        <w:t>actually</w:t>
      </w:r>
      <w:r w:rsidR="006362C1">
        <w:t xml:space="preserve"> survived in northwestern Canada until much later, </w:t>
      </w:r>
      <w:r w:rsidR="00642382">
        <w:t>nearer the end of</w:t>
      </w:r>
      <w:r w:rsidR="006362C1">
        <w:t xml:space="preserve"> the last ice age. This means that whatever killed off the other </w:t>
      </w:r>
      <w:r w:rsidR="00C64757">
        <w:t xml:space="preserve">large animals at the end of the last ice age may </w:t>
      </w:r>
      <w:r w:rsidR="00B64CA2">
        <w:t xml:space="preserve">also </w:t>
      </w:r>
      <w:r w:rsidR="00C64757">
        <w:t>have been responsible for the extinction of stilt-legged horses in northwestern Canada.</w:t>
      </w:r>
    </w:p>
    <w:p w14:paraId="347DA4F4" w14:textId="77777777" w:rsidR="00776826" w:rsidRDefault="00776826"/>
    <w:p w14:paraId="0442B9E1" w14:textId="71F8574D" w:rsidR="004B777B" w:rsidRDefault="004B777B">
      <w:r>
        <w:t xml:space="preserve">Although they went extinct in North America, the broad-footed horses survived in Europe and Asia and were eventually domesticated into the horses </w:t>
      </w:r>
      <w:r w:rsidR="00931B0B">
        <w:t xml:space="preserve">that </w:t>
      </w:r>
      <w:r>
        <w:t>we know today. The stilt-legged horses were not so lucky. They only ever lived in North America, and so it was game over when they disappeared from that continent.</w:t>
      </w:r>
      <w:r w:rsidR="00F22986">
        <w:t xml:space="preserve"> After a long period of absence, horses once again roam North America </w:t>
      </w:r>
      <w:r w:rsidR="005168AA">
        <w:t>following</w:t>
      </w:r>
      <w:r w:rsidR="00181F2A">
        <w:t xml:space="preserve"> the</w:t>
      </w:r>
      <w:r w:rsidR="00F22986">
        <w:t xml:space="preserve"> introduction </w:t>
      </w:r>
      <w:r w:rsidR="00181F2A">
        <w:t xml:space="preserve">of domestic horses </w:t>
      </w:r>
      <w:r w:rsidR="00F22986">
        <w:t>by the Spanish in the late 15</w:t>
      </w:r>
      <w:r w:rsidR="00F22986" w:rsidRPr="00F22986">
        <w:rPr>
          <w:vertAlign w:val="superscript"/>
        </w:rPr>
        <w:t>th</w:t>
      </w:r>
      <w:r w:rsidR="00F22986">
        <w:t xml:space="preserve"> Century.</w:t>
      </w:r>
    </w:p>
    <w:p w14:paraId="0C525521" w14:textId="26A4D020" w:rsidR="00BB45C1" w:rsidRDefault="00BB45C1"/>
    <w:sectPr w:rsidR="00BB45C1" w:rsidSect="001453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5C1"/>
    <w:rsid w:val="00097450"/>
    <w:rsid w:val="000A0F35"/>
    <w:rsid w:val="000A54F7"/>
    <w:rsid w:val="001453FA"/>
    <w:rsid w:val="00181F2A"/>
    <w:rsid w:val="001E5AB9"/>
    <w:rsid w:val="00200884"/>
    <w:rsid w:val="00255E3C"/>
    <w:rsid w:val="00272D93"/>
    <w:rsid w:val="002B001E"/>
    <w:rsid w:val="002F407A"/>
    <w:rsid w:val="003162BD"/>
    <w:rsid w:val="003338EB"/>
    <w:rsid w:val="00370703"/>
    <w:rsid w:val="00395320"/>
    <w:rsid w:val="004B777B"/>
    <w:rsid w:val="005168AA"/>
    <w:rsid w:val="005A467D"/>
    <w:rsid w:val="005C31F8"/>
    <w:rsid w:val="005D22B0"/>
    <w:rsid w:val="005F0D47"/>
    <w:rsid w:val="0061791E"/>
    <w:rsid w:val="006362C1"/>
    <w:rsid w:val="00642382"/>
    <w:rsid w:val="0069592F"/>
    <w:rsid w:val="006F1716"/>
    <w:rsid w:val="00776826"/>
    <w:rsid w:val="00795AD8"/>
    <w:rsid w:val="007B04F5"/>
    <w:rsid w:val="007B2482"/>
    <w:rsid w:val="008A1D18"/>
    <w:rsid w:val="008C1B8C"/>
    <w:rsid w:val="00931B0B"/>
    <w:rsid w:val="0094340A"/>
    <w:rsid w:val="00977221"/>
    <w:rsid w:val="00A01E01"/>
    <w:rsid w:val="00A54D4B"/>
    <w:rsid w:val="00A557A8"/>
    <w:rsid w:val="00A902E6"/>
    <w:rsid w:val="00AB5355"/>
    <w:rsid w:val="00AD57A6"/>
    <w:rsid w:val="00B36441"/>
    <w:rsid w:val="00B64CA2"/>
    <w:rsid w:val="00B65AC3"/>
    <w:rsid w:val="00BB45C1"/>
    <w:rsid w:val="00C04AC0"/>
    <w:rsid w:val="00C64757"/>
    <w:rsid w:val="00C738A0"/>
    <w:rsid w:val="00CE11BD"/>
    <w:rsid w:val="00D11512"/>
    <w:rsid w:val="00D115EF"/>
    <w:rsid w:val="00D625EA"/>
    <w:rsid w:val="00DC545A"/>
    <w:rsid w:val="00DD232E"/>
    <w:rsid w:val="00DF3767"/>
    <w:rsid w:val="00E53E71"/>
    <w:rsid w:val="00F07E75"/>
    <w:rsid w:val="00F22986"/>
    <w:rsid w:val="00F24227"/>
    <w:rsid w:val="00FC4C40"/>
    <w:rsid w:val="00FC6221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9F12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ＭＳ 明朝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8EB"/>
    <w:pPr>
      <w:spacing w:line="360" w:lineRule="auto"/>
    </w:pPr>
    <w:rPr>
      <w:rFonts w:ascii="Times" w:hAnsi="Times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38EB"/>
    <w:pPr>
      <w:keepNext/>
      <w:spacing w:before="240" w:after="60"/>
      <w:outlineLvl w:val="0"/>
    </w:pPr>
    <w:rPr>
      <w:rFonts w:eastAsia="ＭＳ ゴシック" w:cstheme="minorBidi"/>
      <w:b/>
      <w:bCs/>
      <w:kern w:val="3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338EB"/>
    <w:pPr>
      <w:keepNext/>
      <w:spacing w:before="240" w:after="60"/>
      <w:outlineLvl w:val="1"/>
    </w:pPr>
    <w:rPr>
      <w:rFonts w:eastAsia="ＭＳ ゴシック" w:cstheme="minorBidi"/>
      <w:b/>
      <w:bCs/>
      <w:i/>
      <w:iCs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24227"/>
    <w:pPr>
      <w:keepNext/>
      <w:spacing w:before="240" w:after="60"/>
      <w:outlineLvl w:val="2"/>
    </w:pPr>
    <w:rPr>
      <w:rFonts w:eastAsia="ＭＳ ゴシック" w:cstheme="minorBidi"/>
      <w:b/>
      <w:bCs/>
      <w:sz w:val="26"/>
      <w:szCs w:val="26"/>
      <w:lang w:eastAsia="ja-JP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097450"/>
    <w:pPr>
      <w:keepNext/>
      <w:spacing w:before="240" w:after="60"/>
      <w:outlineLvl w:val="3"/>
    </w:pPr>
    <w:rPr>
      <w:rFonts w:eastAsiaTheme="minorEastAsia" w:cstheme="min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3338EB"/>
    <w:rPr>
      <w:rFonts w:ascii="Times" w:eastAsia="ＭＳ ゴシック" w:hAnsi="Times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link w:val="Heading3"/>
    <w:uiPriority w:val="9"/>
    <w:rsid w:val="00F24227"/>
    <w:rPr>
      <w:rFonts w:ascii="Times" w:eastAsia="ＭＳ ゴシック" w:hAnsi="Times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450"/>
    <w:rPr>
      <w:rFonts w:ascii="Times" w:hAnsi="Times"/>
      <w:b/>
      <w:bCs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E3C"/>
    <w:rPr>
      <w:bCs/>
      <w:color w:val="FFFFFF" w:themeColor="background1"/>
      <w:sz w:val="12"/>
      <w:szCs w:val="20"/>
    </w:rPr>
  </w:style>
  <w:style w:type="character" w:customStyle="1" w:styleId="Heading1Char">
    <w:name w:val="Heading 1 Char"/>
    <w:link w:val="Heading1"/>
    <w:uiPriority w:val="9"/>
    <w:rsid w:val="003338EB"/>
    <w:rPr>
      <w:rFonts w:ascii="Times" w:eastAsia="ＭＳ ゴシック" w:hAnsi="Times"/>
      <w:b/>
      <w:bCs/>
      <w:kern w:val="32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ＭＳ 明朝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8EB"/>
    <w:pPr>
      <w:spacing w:line="360" w:lineRule="auto"/>
    </w:pPr>
    <w:rPr>
      <w:rFonts w:ascii="Times" w:hAnsi="Times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38EB"/>
    <w:pPr>
      <w:keepNext/>
      <w:spacing w:before="240" w:after="60"/>
      <w:outlineLvl w:val="0"/>
    </w:pPr>
    <w:rPr>
      <w:rFonts w:eastAsia="ＭＳ ゴシック" w:cstheme="minorBidi"/>
      <w:b/>
      <w:bCs/>
      <w:kern w:val="3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338EB"/>
    <w:pPr>
      <w:keepNext/>
      <w:spacing w:before="240" w:after="60"/>
      <w:outlineLvl w:val="1"/>
    </w:pPr>
    <w:rPr>
      <w:rFonts w:eastAsia="ＭＳ ゴシック" w:cstheme="minorBidi"/>
      <w:b/>
      <w:bCs/>
      <w:i/>
      <w:iCs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24227"/>
    <w:pPr>
      <w:keepNext/>
      <w:spacing w:before="240" w:after="60"/>
      <w:outlineLvl w:val="2"/>
    </w:pPr>
    <w:rPr>
      <w:rFonts w:eastAsia="ＭＳ ゴシック" w:cstheme="minorBidi"/>
      <w:b/>
      <w:bCs/>
      <w:sz w:val="26"/>
      <w:szCs w:val="26"/>
      <w:lang w:eastAsia="ja-JP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097450"/>
    <w:pPr>
      <w:keepNext/>
      <w:spacing w:before="240" w:after="60"/>
      <w:outlineLvl w:val="3"/>
    </w:pPr>
    <w:rPr>
      <w:rFonts w:eastAsiaTheme="minorEastAsia" w:cstheme="min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3338EB"/>
    <w:rPr>
      <w:rFonts w:ascii="Times" w:eastAsia="ＭＳ ゴシック" w:hAnsi="Times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link w:val="Heading3"/>
    <w:uiPriority w:val="9"/>
    <w:rsid w:val="00F24227"/>
    <w:rPr>
      <w:rFonts w:ascii="Times" w:eastAsia="ＭＳ ゴシック" w:hAnsi="Times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450"/>
    <w:rPr>
      <w:rFonts w:ascii="Times" w:hAnsi="Times"/>
      <w:b/>
      <w:bCs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E3C"/>
    <w:rPr>
      <w:bCs/>
      <w:color w:val="FFFFFF" w:themeColor="background1"/>
      <w:sz w:val="12"/>
      <w:szCs w:val="20"/>
    </w:rPr>
  </w:style>
  <w:style w:type="character" w:customStyle="1" w:styleId="Heading1Char">
    <w:name w:val="Heading 1 Char"/>
    <w:link w:val="Heading1"/>
    <w:uiPriority w:val="9"/>
    <w:rsid w:val="003338EB"/>
    <w:rPr>
      <w:rFonts w:ascii="Times" w:eastAsia="ＭＳ ゴシック" w:hAnsi="Times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683</Words>
  <Characters>3894</Characters>
  <Application>Microsoft Macintosh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</dc:creator>
  <cp:keywords/>
  <dc:description/>
  <cp:lastModifiedBy>Pete</cp:lastModifiedBy>
  <cp:revision>28</cp:revision>
  <dcterms:created xsi:type="dcterms:W3CDTF">2018-02-14T15:06:00Z</dcterms:created>
  <dcterms:modified xsi:type="dcterms:W3CDTF">2018-02-15T19:43:00Z</dcterms:modified>
</cp:coreProperties>
</file>