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B58" w:rsidRPr="00430E80" w:rsidRDefault="00E76BEE" w:rsidP="00372F8B">
      <w:pPr>
        <w:spacing w:line="360" w:lineRule="auto"/>
        <w:rPr>
          <w:b/>
          <w:lang w:val="en-US"/>
        </w:rPr>
      </w:pPr>
      <w:r w:rsidRPr="00430E80">
        <w:rPr>
          <w:b/>
          <w:lang w:val="en-US"/>
        </w:rPr>
        <w:t xml:space="preserve">The </w:t>
      </w:r>
      <w:proofErr w:type="spellStart"/>
      <w:r w:rsidRPr="00430E80">
        <w:rPr>
          <w:b/>
          <w:lang w:val="en-US"/>
        </w:rPr>
        <w:t>ScienceBreaker</w:t>
      </w:r>
      <w:proofErr w:type="spellEnd"/>
    </w:p>
    <w:p w:rsidR="00E76BEE" w:rsidRPr="00E76BEE" w:rsidRDefault="00E76BEE" w:rsidP="00372F8B">
      <w:pPr>
        <w:spacing w:line="360" w:lineRule="auto"/>
        <w:rPr>
          <w:lang w:val="en-US"/>
        </w:rPr>
      </w:pPr>
    </w:p>
    <w:p w:rsidR="003A7972" w:rsidRPr="00963E8A" w:rsidRDefault="003A7972" w:rsidP="00372F8B">
      <w:pPr>
        <w:spacing w:line="360" w:lineRule="auto"/>
        <w:rPr>
          <w:b/>
          <w:lang w:val="en-US"/>
        </w:rPr>
      </w:pPr>
      <w:r w:rsidRPr="00963E8A">
        <w:rPr>
          <w:b/>
          <w:lang w:val="en-US"/>
        </w:rPr>
        <w:t>A</w:t>
      </w:r>
      <w:r w:rsidR="0091708D">
        <w:rPr>
          <w:b/>
          <w:lang w:val="en-US"/>
        </w:rPr>
        <w:t>n</w:t>
      </w:r>
      <w:r w:rsidRPr="00963E8A">
        <w:rPr>
          <w:b/>
          <w:lang w:val="en-US"/>
        </w:rPr>
        <w:t xml:space="preserve"> </w:t>
      </w:r>
      <w:r w:rsidR="0008784C">
        <w:rPr>
          <w:b/>
          <w:lang w:val="en-US"/>
        </w:rPr>
        <w:t>ancient</w:t>
      </w:r>
      <w:r w:rsidR="0091708D">
        <w:rPr>
          <w:b/>
          <w:lang w:val="en-US"/>
        </w:rPr>
        <w:t>,</w:t>
      </w:r>
      <w:r w:rsidR="0008784C">
        <w:rPr>
          <w:b/>
          <w:lang w:val="en-US"/>
        </w:rPr>
        <w:t xml:space="preserve"> </w:t>
      </w:r>
      <w:r w:rsidRPr="00963E8A">
        <w:rPr>
          <w:b/>
          <w:lang w:val="en-US"/>
        </w:rPr>
        <w:t xml:space="preserve">four-legged whale </w:t>
      </w:r>
      <w:r w:rsidR="00963E8A" w:rsidRPr="00963E8A">
        <w:rPr>
          <w:b/>
          <w:lang w:val="en-US"/>
        </w:rPr>
        <w:t xml:space="preserve">from </w:t>
      </w:r>
      <w:r w:rsidRPr="00963E8A">
        <w:rPr>
          <w:b/>
          <w:lang w:val="en-US"/>
        </w:rPr>
        <w:t xml:space="preserve">Peru </w:t>
      </w:r>
      <w:r w:rsidR="00963E8A" w:rsidRPr="00963E8A">
        <w:rPr>
          <w:b/>
          <w:lang w:val="en-US"/>
        </w:rPr>
        <w:t>provides clues on</w:t>
      </w:r>
      <w:r w:rsidRPr="00963E8A">
        <w:rPr>
          <w:b/>
          <w:lang w:val="en-US"/>
        </w:rPr>
        <w:t xml:space="preserve"> early</w:t>
      </w:r>
      <w:r w:rsidR="00963E8A" w:rsidRPr="00963E8A">
        <w:rPr>
          <w:b/>
          <w:lang w:val="en-US"/>
        </w:rPr>
        <w:t xml:space="preserve"> cetacean</w:t>
      </w:r>
      <w:r w:rsidRPr="00963E8A">
        <w:rPr>
          <w:b/>
          <w:lang w:val="en-US"/>
        </w:rPr>
        <w:t xml:space="preserve"> dispersal </w:t>
      </w:r>
    </w:p>
    <w:p w:rsidR="00760B87" w:rsidRDefault="00760B87" w:rsidP="00372F8B">
      <w:pPr>
        <w:spacing w:line="360" w:lineRule="auto"/>
        <w:rPr>
          <w:lang w:val="en-US"/>
        </w:rPr>
      </w:pPr>
    </w:p>
    <w:p w:rsidR="00EF3590" w:rsidRPr="00EF3590" w:rsidRDefault="00EF3590" w:rsidP="00372F8B">
      <w:pPr>
        <w:spacing w:line="360" w:lineRule="auto"/>
        <w:rPr>
          <w:b/>
          <w:lang w:val="en-US"/>
        </w:rPr>
      </w:pPr>
      <w:r w:rsidRPr="00EF3590">
        <w:rPr>
          <w:b/>
          <w:lang w:val="en-US"/>
        </w:rPr>
        <w:t>Olivier Lambert</w:t>
      </w:r>
    </w:p>
    <w:p w:rsidR="00EF3590" w:rsidRDefault="00EF3590" w:rsidP="00372F8B">
      <w:pPr>
        <w:spacing w:line="360" w:lineRule="auto"/>
        <w:rPr>
          <w:lang w:val="en-US"/>
        </w:rPr>
      </w:pPr>
    </w:p>
    <w:p w:rsidR="0078110C" w:rsidRPr="0078110C" w:rsidRDefault="00EF3590" w:rsidP="00372F8B">
      <w:pPr>
        <w:spacing w:line="360" w:lineRule="auto"/>
        <w:rPr>
          <w:i/>
        </w:rPr>
      </w:pPr>
      <w:r w:rsidRPr="0078110C">
        <w:rPr>
          <w:i/>
        </w:rPr>
        <w:t xml:space="preserve">Institut royal des Sciences naturelles de Belgique, D.O. Terre et Histoire de la Vie, rue </w:t>
      </w:r>
      <w:proofErr w:type="spellStart"/>
      <w:r w:rsidRPr="0078110C">
        <w:rPr>
          <w:i/>
        </w:rPr>
        <w:t>Vautier</w:t>
      </w:r>
      <w:proofErr w:type="spellEnd"/>
      <w:r w:rsidRPr="0078110C">
        <w:rPr>
          <w:i/>
        </w:rPr>
        <w:t xml:space="preserve"> 29, 1000 Brussels, </w:t>
      </w:r>
      <w:proofErr w:type="spellStart"/>
      <w:r w:rsidRPr="0078110C">
        <w:rPr>
          <w:i/>
        </w:rPr>
        <w:t>Belgium</w:t>
      </w:r>
      <w:proofErr w:type="spellEnd"/>
      <w:r w:rsidRPr="0078110C">
        <w:rPr>
          <w:i/>
        </w:rPr>
        <w:t xml:space="preserve">. </w:t>
      </w:r>
    </w:p>
    <w:p w:rsidR="00EF3590" w:rsidRPr="00EF3590" w:rsidRDefault="00EF3590" w:rsidP="00372F8B">
      <w:pPr>
        <w:spacing w:line="360" w:lineRule="auto"/>
      </w:pPr>
      <w:r w:rsidRPr="0078110C">
        <w:rPr>
          <w:i/>
        </w:rPr>
        <w:t>olivier.lambert@naturalsciences.be</w:t>
      </w:r>
    </w:p>
    <w:p w:rsidR="00EF3590" w:rsidRPr="00EF3590" w:rsidRDefault="00EF3590" w:rsidP="00372F8B">
      <w:pPr>
        <w:spacing w:line="360" w:lineRule="auto"/>
      </w:pPr>
    </w:p>
    <w:p w:rsidR="00183836" w:rsidRDefault="00963E8A" w:rsidP="00372F8B">
      <w:pPr>
        <w:spacing w:line="360" w:lineRule="auto"/>
        <w:rPr>
          <w:lang w:val="en-US"/>
        </w:rPr>
      </w:pPr>
      <w:r>
        <w:rPr>
          <w:lang w:val="en-US"/>
        </w:rPr>
        <w:t>The whales, dolphins and porpoises that we know today are fully aquatic mammals, spending their entire life in the water. Whereas the forelimbs of these hydrodynamic animals are transformed into flippers, mostly used for steering, their hind limbs are highly reduced, and they predominantly rely on oscillations of their caudal fluke for swimming. Discovered in deposits from South Asia dated to about 50 million years ago</w:t>
      </w:r>
      <w:r w:rsidR="00262C93">
        <w:rPr>
          <w:lang w:val="en-US"/>
        </w:rPr>
        <w:t xml:space="preserve"> (Ma)</w:t>
      </w:r>
      <w:r w:rsidR="00430E80">
        <w:rPr>
          <w:lang w:val="en-US"/>
        </w:rPr>
        <w:t>,</w:t>
      </w:r>
      <w:r>
        <w:rPr>
          <w:lang w:val="en-US"/>
        </w:rPr>
        <w:t xml:space="preserve"> the earliest cetaceans were </w:t>
      </w:r>
      <w:r w:rsidR="00262C93">
        <w:rPr>
          <w:lang w:val="en-US"/>
        </w:rPr>
        <w:t>very</w:t>
      </w:r>
      <w:r>
        <w:rPr>
          <w:lang w:val="en-US"/>
        </w:rPr>
        <w:t xml:space="preserve"> different</w:t>
      </w:r>
      <w:r w:rsidR="00C356EB">
        <w:rPr>
          <w:lang w:val="en-US"/>
        </w:rPr>
        <w:t>: small, four-legged hoofed mammals</w:t>
      </w:r>
      <w:r w:rsidR="00430E80">
        <w:rPr>
          <w:lang w:val="en-US"/>
        </w:rPr>
        <w:t xml:space="preserve"> (e.g.</w:t>
      </w:r>
      <w:r w:rsidR="00C356EB">
        <w:rPr>
          <w:lang w:val="en-US"/>
        </w:rPr>
        <w:t xml:space="preserve"> </w:t>
      </w:r>
      <w:proofErr w:type="spellStart"/>
      <w:r w:rsidR="00C356EB" w:rsidRPr="00C356EB">
        <w:rPr>
          <w:i/>
          <w:lang w:val="en-US"/>
        </w:rPr>
        <w:t>Pakicetus</w:t>
      </w:r>
      <w:proofErr w:type="spellEnd"/>
      <w:r w:rsidR="00430E80">
        <w:rPr>
          <w:lang w:val="en-US"/>
        </w:rPr>
        <w:t>)</w:t>
      </w:r>
      <w:r w:rsidR="00C356EB">
        <w:rPr>
          <w:lang w:val="en-US"/>
        </w:rPr>
        <w:t xml:space="preserve"> only spent part of their time in the water, either to hide from terrestrial predators or to search for aquatic prey. </w:t>
      </w:r>
      <w:r w:rsidR="00183836">
        <w:rPr>
          <w:lang w:val="en-US"/>
        </w:rPr>
        <w:t>Although retaining the ability to move on land, s</w:t>
      </w:r>
      <w:r w:rsidR="00C356EB">
        <w:rPr>
          <w:lang w:val="en-US"/>
        </w:rPr>
        <w:t xml:space="preserve">ome early, quadrupedal whales gradually acquired adaptations for a more efficient underwater locomotion, </w:t>
      </w:r>
      <w:r w:rsidR="00262C93">
        <w:rPr>
          <w:lang w:val="en-US"/>
        </w:rPr>
        <w:t>including</w:t>
      </w:r>
      <w:r w:rsidR="00C356EB">
        <w:rPr>
          <w:lang w:val="en-US"/>
        </w:rPr>
        <w:t xml:space="preserve"> longer toes and fingers on large, webbed feet and hands. These acquisitions helped them dispersing westward, from their area of origin </w:t>
      </w:r>
      <w:r w:rsidR="00262C93">
        <w:rPr>
          <w:lang w:val="en-US"/>
        </w:rPr>
        <w:t>(</w:t>
      </w:r>
      <w:r w:rsidR="00C356EB">
        <w:rPr>
          <w:lang w:val="en-US"/>
        </w:rPr>
        <w:t>India and Pakistan</w:t>
      </w:r>
      <w:r w:rsidR="00262C93">
        <w:rPr>
          <w:lang w:val="en-US"/>
        </w:rPr>
        <w:t>)</w:t>
      </w:r>
      <w:r w:rsidR="00C356EB">
        <w:rPr>
          <w:lang w:val="en-US"/>
        </w:rPr>
        <w:t xml:space="preserve"> to the northern coast of Africa.</w:t>
      </w:r>
      <w:r w:rsidR="00183836">
        <w:rPr>
          <w:lang w:val="en-US"/>
        </w:rPr>
        <w:t xml:space="preserve"> </w:t>
      </w:r>
    </w:p>
    <w:p w:rsidR="00183836" w:rsidRDefault="00183836" w:rsidP="00372F8B">
      <w:pPr>
        <w:spacing w:line="360" w:lineRule="auto"/>
        <w:rPr>
          <w:lang w:val="en-US"/>
        </w:rPr>
      </w:pPr>
    </w:p>
    <w:p w:rsidR="006828FB" w:rsidRDefault="00183836" w:rsidP="00372F8B">
      <w:pPr>
        <w:spacing w:line="360" w:lineRule="auto"/>
        <w:rPr>
          <w:lang w:val="en-US"/>
        </w:rPr>
      </w:pPr>
      <w:r>
        <w:rPr>
          <w:lang w:val="en-US"/>
        </w:rPr>
        <w:t xml:space="preserve">Due to a scantier fossil record on both sides of the Atlantic Ocean, the colonization, more than 41 </w:t>
      </w:r>
      <w:r w:rsidR="00262C93">
        <w:rPr>
          <w:lang w:val="en-US"/>
        </w:rPr>
        <w:t>Ma</w:t>
      </w:r>
      <w:r>
        <w:rPr>
          <w:lang w:val="en-US"/>
        </w:rPr>
        <w:t>, of the New World by these amphibious whales</w:t>
      </w:r>
      <w:r w:rsidR="006B5004">
        <w:rPr>
          <w:lang w:val="en-US"/>
        </w:rPr>
        <w:t xml:space="preserve"> (called protocetids)</w:t>
      </w:r>
      <w:r>
        <w:rPr>
          <w:lang w:val="en-US"/>
        </w:rPr>
        <w:t xml:space="preserve"> remained poorly understood. When did they reach this continent? Which marine 'route' did they take? What were their locomotion abilities? A new whale fossil from the middle Eocene of Peru provides some clues.</w:t>
      </w:r>
    </w:p>
    <w:p w:rsidR="006828FB" w:rsidRDefault="006828FB" w:rsidP="00372F8B">
      <w:pPr>
        <w:spacing w:line="360" w:lineRule="auto"/>
        <w:rPr>
          <w:lang w:val="en-US"/>
        </w:rPr>
      </w:pPr>
    </w:p>
    <w:p w:rsidR="005D541E" w:rsidRDefault="006828FB" w:rsidP="00372F8B">
      <w:pPr>
        <w:spacing w:line="360" w:lineRule="auto"/>
        <w:rPr>
          <w:lang w:val="en-US"/>
        </w:rPr>
      </w:pPr>
      <w:r>
        <w:rPr>
          <w:lang w:val="en-US"/>
        </w:rPr>
        <w:t xml:space="preserve">In 2011, our </w:t>
      </w:r>
      <w:r w:rsidR="00372F8B">
        <w:rPr>
          <w:lang w:val="en-US"/>
        </w:rPr>
        <w:t xml:space="preserve">international </w:t>
      </w:r>
      <w:r>
        <w:rPr>
          <w:lang w:val="en-US"/>
        </w:rPr>
        <w:t>team discovered the skeleton of an ancient whale in Peru's coast</w:t>
      </w:r>
      <w:r w:rsidR="00372F8B">
        <w:rPr>
          <w:lang w:val="en-US"/>
        </w:rPr>
        <w:t>al desert</w:t>
      </w:r>
      <w:r w:rsidR="007E7B74">
        <w:rPr>
          <w:lang w:val="en-US"/>
        </w:rPr>
        <w:t xml:space="preserve"> (Pisco Basin)</w:t>
      </w:r>
      <w:r>
        <w:rPr>
          <w:lang w:val="en-US"/>
        </w:rPr>
        <w:t>. The first elements appearing at the surface were the mandibles</w:t>
      </w:r>
      <w:r w:rsidR="00262C93">
        <w:rPr>
          <w:lang w:val="en-US"/>
        </w:rPr>
        <w:t xml:space="preserve"> with </w:t>
      </w:r>
      <w:r>
        <w:rPr>
          <w:lang w:val="en-US"/>
        </w:rPr>
        <w:t>teeth</w:t>
      </w:r>
      <w:r w:rsidR="00CD62FC">
        <w:rPr>
          <w:lang w:val="en-US"/>
        </w:rPr>
        <w:t>.</w:t>
      </w:r>
      <w:r>
        <w:rPr>
          <w:lang w:val="en-US"/>
        </w:rPr>
        <w:t xml:space="preserve"> </w:t>
      </w:r>
      <w:r w:rsidR="00CD62FC">
        <w:rPr>
          <w:lang w:val="en-US"/>
        </w:rPr>
        <w:t xml:space="preserve">Further excavation revealed forelimb elements, then vertebrae, the hip, and finally </w:t>
      </w:r>
      <w:r w:rsidR="00CD62FC">
        <w:rPr>
          <w:lang w:val="en-US"/>
        </w:rPr>
        <w:lastRenderedPageBreak/>
        <w:t xml:space="preserve">the femur, the tibia, and many </w:t>
      </w:r>
      <w:r w:rsidR="00262C93">
        <w:rPr>
          <w:lang w:val="en-US"/>
        </w:rPr>
        <w:t xml:space="preserve">foot </w:t>
      </w:r>
      <w:r w:rsidR="00CD62FC">
        <w:rPr>
          <w:lang w:val="en-US"/>
        </w:rPr>
        <w:t>bones. We realized that we just found one of these four-legged whale</w:t>
      </w:r>
      <w:r w:rsidR="00262C93">
        <w:rPr>
          <w:lang w:val="en-US"/>
        </w:rPr>
        <w:t xml:space="preserve"> skeletons</w:t>
      </w:r>
      <w:r w:rsidR="00CD62FC">
        <w:rPr>
          <w:lang w:val="en-US"/>
        </w:rPr>
        <w:t xml:space="preserve">, the first for South America and the most complete outside South Asia, even including one of the kneecaps! </w:t>
      </w:r>
      <w:r w:rsidR="009370BF">
        <w:rPr>
          <w:lang w:val="en-US"/>
        </w:rPr>
        <w:t xml:space="preserve">Sediment blocks containing the skeleton were then brought to the </w:t>
      </w:r>
      <w:r w:rsidR="009370BF" w:rsidRPr="009370BF">
        <w:rPr>
          <w:i/>
          <w:lang w:val="en-US"/>
        </w:rPr>
        <w:t>Museo de Historia Natural</w:t>
      </w:r>
      <w:r w:rsidR="009370BF">
        <w:rPr>
          <w:lang w:val="en-US"/>
        </w:rPr>
        <w:t>, in Lima, where the bones were freed from their rock matrix</w:t>
      </w:r>
      <w:r w:rsidR="00372F8B">
        <w:rPr>
          <w:lang w:val="en-US"/>
        </w:rPr>
        <w:t>,</w:t>
      </w:r>
      <w:r w:rsidR="009370BF">
        <w:rPr>
          <w:lang w:val="en-US"/>
        </w:rPr>
        <w:t xml:space="preserve"> </w:t>
      </w:r>
      <w:r w:rsidR="00372F8B">
        <w:rPr>
          <w:lang w:val="en-US"/>
        </w:rPr>
        <w:t>before being studied</w:t>
      </w:r>
      <w:r w:rsidR="009370BF">
        <w:rPr>
          <w:lang w:val="en-US"/>
        </w:rPr>
        <w:t xml:space="preserve">. </w:t>
      </w:r>
    </w:p>
    <w:p w:rsidR="005D541E" w:rsidRDefault="005D541E" w:rsidP="00372F8B">
      <w:pPr>
        <w:spacing w:line="360" w:lineRule="auto"/>
        <w:rPr>
          <w:lang w:val="en-US"/>
        </w:rPr>
      </w:pPr>
    </w:p>
    <w:p w:rsidR="000D786B" w:rsidRDefault="00D40DD2" w:rsidP="00372F8B">
      <w:pPr>
        <w:spacing w:line="360" w:lineRule="auto"/>
        <w:rPr>
          <w:lang w:val="en-US"/>
        </w:rPr>
      </w:pPr>
      <w:r>
        <w:rPr>
          <w:lang w:val="en-US"/>
        </w:rPr>
        <w:t>While</w:t>
      </w:r>
      <w:r w:rsidR="005D541E">
        <w:rPr>
          <w:lang w:val="en-US"/>
        </w:rPr>
        <w:t xml:space="preserve"> confirming its attribution to the family </w:t>
      </w:r>
      <w:proofErr w:type="spellStart"/>
      <w:r w:rsidR="005D541E">
        <w:rPr>
          <w:lang w:val="en-US"/>
        </w:rPr>
        <w:t>Protocetidae</w:t>
      </w:r>
      <w:proofErr w:type="spellEnd"/>
      <w:r w:rsidR="005D541E">
        <w:rPr>
          <w:lang w:val="en-US"/>
        </w:rPr>
        <w:t xml:space="preserve">, the </w:t>
      </w:r>
      <w:r w:rsidR="00262C93">
        <w:rPr>
          <w:lang w:val="en-US"/>
        </w:rPr>
        <w:t>study</w:t>
      </w:r>
      <w:r w:rsidR="005D541E">
        <w:rPr>
          <w:lang w:val="en-US"/>
        </w:rPr>
        <w:t xml:space="preserve"> of this skeleton</w:t>
      </w:r>
      <w:r w:rsidR="00CD62FC">
        <w:rPr>
          <w:lang w:val="en-US"/>
        </w:rPr>
        <w:t xml:space="preserve"> </w:t>
      </w:r>
      <w:r w:rsidR="005D541E">
        <w:rPr>
          <w:lang w:val="en-US"/>
        </w:rPr>
        <w:t xml:space="preserve">revealed a number of anatomical differences with other members of the family, leading to the description of a new genus and species: </w:t>
      </w:r>
      <w:proofErr w:type="spellStart"/>
      <w:r w:rsidR="005D541E" w:rsidRPr="005D541E">
        <w:rPr>
          <w:i/>
          <w:lang w:val="en-US"/>
        </w:rPr>
        <w:t>Peregocetus</w:t>
      </w:r>
      <w:proofErr w:type="spellEnd"/>
      <w:r w:rsidR="005D541E" w:rsidRPr="005D541E">
        <w:rPr>
          <w:i/>
          <w:lang w:val="en-US"/>
        </w:rPr>
        <w:t xml:space="preserve"> </w:t>
      </w:r>
      <w:proofErr w:type="spellStart"/>
      <w:r w:rsidR="005D541E" w:rsidRPr="005D541E">
        <w:rPr>
          <w:i/>
          <w:lang w:val="en-US"/>
        </w:rPr>
        <w:t>pacificus</w:t>
      </w:r>
      <w:proofErr w:type="spellEnd"/>
      <w:r w:rsidR="005D541E">
        <w:rPr>
          <w:lang w:val="en-US"/>
        </w:rPr>
        <w:t xml:space="preserve"> </w:t>
      </w:r>
      <w:r w:rsidR="009A0BCD">
        <w:rPr>
          <w:lang w:val="en-US"/>
        </w:rPr>
        <w:t>(</w:t>
      </w:r>
      <w:r w:rsidR="00CF682C">
        <w:rPr>
          <w:lang w:val="en-US"/>
        </w:rPr>
        <w:t xml:space="preserve">namely </w:t>
      </w:r>
      <w:r w:rsidR="005D541E">
        <w:rPr>
          <w:lang w:val="en-US"/>
        </w:rPr>
        <w:t>the traveling whale that reached the Pacific</w:t>
      </w:r>
      <w:r w:rsidR="00863D5F">
        <w:rPr>
          <w:lang w:val="en-US"/>
        </w:rPr>
        <w:t xml:space="preserve"> Ocean</w:t>
      </w:r>
      <w:r w:rsidR="009A0BCD">
        <w:rPr>
          <w:lang w:val="en-US"/>
        </w:rPr>
        <w:t>)</w:t>
      </w:r>
      <w:r w:rsidR="005D541E">
        <w:rPr>
          <w:lang w:val="en-US"/>
        </w:rPr>
        <w:t>.</w:t>
      </w:r>
      <w:r w:rsidR="006828FB">
        <w:rPr>
          <w:lang w:val="en-US"/>
        </w:rPr>
        <w:t xml:space="preserve"> </w:t>
      </w:r>
      <w:r w:rsidR="00CF682C">
        <w:rPr>
          <w:lang w:val="en-US"/>
        </w:rPr>
        <w:t>In addition, t</w:t>
      </w:r>
      <w:r w:rsidR="00863D5F">
        <w:rPr>
          <w:lang w:val="en-US"/>
        </w:rPr>
        <w:t xml:space="preserve">he fossil remains of microscopic algae (phytoplankton) found in the sediment surrounding the </w:t>
      </w:r>
      <w:r w:rsidR="00372F8B">
        <w:rPr>
          <w:lang w:val="en-US"/>
        </w:rPr>
        <w:t>bones</w:t>
      </w:r>
      <w:r w:rsidR="00863D5F">
        <w:rPr>
          <w:lang w:val="en-US"/>
        </w:rPr>
        <w:t xml:space="preserve"> provided a geological age of nearly 43 </w:t>
      </w:r>
      <w:r w:rsidR="00262C93">
        <w:rPr>
          <w:lang w:val="en-US"/>
        </w:rPr>
        <w:t>Ma</w:t>
      </w:r>
      <w:r w:rsidR="00863D5F">
        <w:rPr>
          <w:lang w:val="en-US"/>
        </w:rPr>
        <w:t>, making this protocetid the oldest for the Americas</w:t>
      </w:r>
      <w:r w:rsidR="00CF682C">
        <w:rPr>
          <w:lang w:val="en-US"/>
        </w:rPr>
        <w:t>. Th</w:t>
      </w:r>
      <w:r w:rsidR="007E7B74">
        <w:rPr>
          <w:lang w:val="en-US"/>
        </w:rPr>
        <w:t>e</w:t>
      </w:r>
      <w:r w:rsidR="00CF682C">
        <w:rPr>
          <w:lang w:val="en-US"/>
        </w:rPr>
        <w:t xml:space="preserve"> new find thus indicates that four-legged whales reached the New World less than 10 million years after their </w:t>
      </w:r>
      <w:r w:rsidR="009673E9">
        <w:rPr>
          <w:lang w:val="en-US"/>
        </w:rPr>
        <w:t>emergence</w:t>
      </w:r>
      <w:r w:rsidR="00CF682C">
        <w:rPr>
          <w:lang w:val="en-US"/>
        </w:rPr>
        <w:t xml:space="preserve"> in South Asia, and that they may have taken a southern route, across the South Atlantic, at a time when </w:t>
      </w:r>
      <w:r w:rsidR="009673E9">
        <w:rPr>
          <w:lang w:val="en-US"/>
        </w:rPr>
        <w:t>the distance between Africa and South America</w:t>
      </w:r>
      <w:r w:rsidR="00CF682C">
        <w:rPr>
          <w:lang w:val="en-US"/>
        </w:rPr>
        <w:t xml:space="preserve"> was two times </w:t>
      </w:r>
      <w:r w:rsidR="009673E9">
        <w:rPr>
          <w:lang w:val="en-US"/>
        </w:rPr>
        <w:t>shorter</w:t>
      </w:r>
      <w:r w:rsidR="00CF682C">
        <w:rPr>
          <w:lang w:val="en-US"/>
        </w:rPr>
        <w:t xml:space="preserve"> than nowadays. The completeness of </w:t>
      </w:r>
      <w:proofErr w:type="spellStart"/>
      <w:r w:rsidR="009673E9" w:rsidRPr="009673E9">
        <w:rPr>
          <w:i/>
          <w:lang w:val="en-US"/>
        </w:rPr>
        <w:t>Peregocetus</w:t>
      </w:r>
      <w:proofErr w:type="spellEnd"/>
      <w:r w:rsidR="009673E9" w:rsidRPr="009673E9">
        <w:rPr>
          <w:i/>
          <w:lang w:val="en-US"/>
        </w:rPr>
        <w:t>'</w:t>
      </w:r>
      <w:r w:rsidR="00CF682C">
        <w:rPr>
          <w:lang w:val="en-US"/>
        </w:rPr>
        <w:t xml:space="preserve"> skeleton also </w:t>
      </w:r>
      <w:r w:rsidR="009673E9">
        <w:rPr>
          <w:lang w:val="en-US"/>
        </w:rPr>
        <w:t>provides clues about the walking and swimming abilities of this ancient whale.</w:t>
      </w:r>
      <w:r w:rsidR="00D356F3">
        <w:rPr>
          <w:lang w:val="en-US"/>
        </w:rPr>
        <w:t xml:space="preserve"> The morphology of its hips </w:t>
      </w:r>
      <w:r w:rsidR="00372F8B">
        <w:rPr>
          <w:lang w:val="en-US"/>
        </w:rPr>
        <w:t>(</w:t>
      </w:r>
      <w:r w:rsidR="00D356F3">
        <w:rPr>
          <w:lang w:val="en-US"/>
        </w:rPr>
        <w:t>tightly attached to the sacrum</w:t>
      </w:r>
      <w:r w:rsidR="00372F8B">
        <w:rPr>
          <w:lang w:val="en-US"/>
        </w:rPr>
        <w:t>)</w:t>
      </w:r>
      <w:r w:rsidR="00D356F3">
        <w:rPr>
          <w:lang w:val="en-US"/>
        </w:rPr>
        <w:t>, proportions of limbs, and indications for the presence of small hooves</w:t>
      </w:r>
      <w:r w:rsidR="0091708D">
        <w:rPr>
          <w:lang w:val="en-US"/>
        </w:rPr>
        <w:t xml:space="preserve"> (yes, a hoofed whale!)</w:t>
      </w:r>
      <w:r w:rsidR="00D356F3">
        <w:rPr>
          <w:lang w:val="en-US"/>
        </w:rPr>
        <w:t xml:space="preserve"> at the end of individual toes and fingers</w:t>
      </w:r>
      <w:r w:rsidR="006828FB">
        <w:rPr>
          <w:lang w:val="en-US"/>
        </w:rPr>
        <w:t xml:space="preserve"> </w:t>
      </w:r>
      <w:r w:rsidR="00D356F3">
        <w:rPr>
          <w:lang w:val="en-US"/>
        </w:rPr>
        <w:t xml:space="preserve">all support the idea </w:t>
      </w:r>
      <w:r w:rsidR="00372F8B">
        <w:rPr>
          <w:lang w:val="en-US"/>
        </w:rPr>
        <w:t xml:space="preserve">that </w:t>
      </w:r>
      <w:r w:rsidR="00D356F3">
        <w:rPr>
          <w:lang w:val="en-US"/>
        </w:rPr>
        <w:t xml:space="preserve">this large, 3.5 to 4 meters long animal </w:t>
      </w:r>
      <w:r w:rsidR="00372F8B">
        <w:rPr>
          <w:lang w:val="en-US"/>
        </w:rPr>
        <w:t>could</w:t>
      </w:r>
      <w:r w:rsidR="00D356F3">
        <w:rPr>
          <w:lang w:val="en-US"/>
        </w:rPr>
        <w:t xml:space="preserve"> occasionally return to the shore</w:t>
      </w:r>
      <w:r w:rsidR="000D786B">
        <w:rPr>
          <w:lang w:val="en-US"/>
        </w:rPr>
        <w:t xml:space="preserve">, </w:t>
      </w:r>
      <w:r w:rsidR="00372F8B">
        <w:rPr>
          <w:lang w:val="en-US"/>
        </w:rPr>
        <w:t>maybe</w:t>
      </w:r>
      <w:r w:rsidR="000D786B">
        <w:rPr>
          <w:lang w:val="en-US"/>
        </w:rPr>
        <w:t xml:space="preserve"> to give birth, for a nap, or for social interactions. On the </w:t>
      </w:r>
      <w:r w:rsidR="00372F8B">
        <w:rPr>
          <w:lang w:val="en-US"/>
        </w:rPr>
        <w:t>aquatic side</w:t>
      </w:r>
      <w:r w:rsidR="000D786B">
        <w:rPr>
          <w:lang w:val="en-US"/>
        </w:rPr>
        <w:t xml:space="preserve">, in addition to the large, webbed feet and hands indicating that limbs were still involved in underwater locomotion, part of the tail vertebrae of </w:t>
      </w:r>
      <w:proofErr w:type="spellStart"/>
      <w:r w:rsidR="000D786B" w:rsidRPr="000D786B">
        <w:rPr>
          <w:i/>
          <w:lang w:val="en-US"/>
        </w:rPr>
        <w:t>Peregocetus</w:t>
      </w:r>
      <w:proofErr w:type="spellEnd"/>
      <w:r w:rsidR="000D786B">
        <w:rPr>
          <w:lang w:val="en-US"/>
        </w:rPr>
        <w:t xml:space="preserve"> are strikingly similar to those of semi-aquatic mammals like otters. All these elements point to an otter-like swimming technique, combining movements of the feet with </w:t>
      </w:r>
      <w:r w:rsidR="0091708D">
        <w:rPr>
          <w:lang w:val="en-US"/>
        </w:rPr>
        <w:t>vertical</w:t>
      </w:r>
      <w:r w:rsidR="000D786B">
        <w:rPr>
          <w:lang w:val="en-US"/>
        </w:rPr>
        <w:t xml:space="preserve"> undulations of the tail. </w:t>
      </w:r>
      <w:r w:rsidR="00780D9A">
        <w:rPr>
          <w:lang w:val="en-US"/>
        </w:rPr>
        <w:t>Together with westward</w:t>
      </w:r>
      <w:r w:rsidR="0091708D">
        <w:rPr>
          <w:lang w:val="en-US"/>
        </w:rPr>
        <w:t>-</w:t>
      </w:r>
      <w:r w:rsidR="00780D9A">
        <w:rPr>
          <w:lang w:val="en-US"/>
        </w:rPr>
        <w:t>running surface currents, s</w:t>
      </w:r>
      <w:r w:rsidR="000D786B">
        <w:rPr>
          <w:lang w:val="en-US"/>
        </w:rPr>
        <w:t xml:space="preserve">uch a contribution of the tail most likely helped </w:t>
      </w:r>
      <w:proofErr w:type="spellStart"/>
      <w:r w:rsidR="000D786B" w:rsidRPr="00780D9A">
        <w:rPr>
          <w:i/>
          <w:lang w:val="en-US"/>
        </w:rPr>
        <w:t>Peregocetus</w:t>
      </w:r>
      <w:proofErr w:type="spellEnd"/>
      <w:r w:rsidR="000D786B" w:rsidRPr="00780D9A">
        <w:rPr>
          <w:i/>
          <w:lang w:val="en-US"/>
        </w:rPr>
        <w:t>'</w:t>
      </w:r>
      <w:r w:rsidR="000D786B">
        <w:rPr>
          <w:lang w:val="en-US"/>
        </w:rPr>
        <w:t xml:space="preserve"> ancestors to </w:t>
      </w:r>
      <w:r w:rsidR="007E7B74">
        <w:rPr>
          <w:lang w:val="en-US"/>
        </w:rPr>
        <w:t>swim a</w:t>
      </w:r>
      <w:r w:rsidR="00780D9A">
        <w:rPr>
          <w:lang w:val="en-US"/>
        </w:rPr>
        <w:t>cross the South Atlantic</w:t>
      </w:r>
      <w:r w:rsidR="009A0BCD">
        <w:rPr>
          <w:lang w:val="en-US"/>
        </w:rPr>
        <w:t xml:space="preserve"> and colonize the Americas</w:t>
      </w:r>
      <w:r w:rsidR="00780D9A">
        <w:rPr>
          <w:lang w:val="en-US"/>
        </w:rPr>
        <w:t>.</w:t>
      </w:r>
      <w:r w:rsidR="000D786B">
        <w:rPr>
          <w:lang w:val="en-US"/>
        </w:rPr>
        <w:t xml:space="preserve"> </w:t>
      </w:r>
    </w:p>
    <w:p w:rsidR="000D786B" w:rsidRDefault="000D786B" w:rsidP="00372F8B">
      <w:pPr>
        <w:spacing w:line="360" w:lineRule="auto"/>
        <w:rPr>
          <w:lang w:val="en-US"/>
        </w:rPr>
      </w:pPr>
    </w:p>
    <w:p w:rsidR="003C360E" w:rsidRDefault="000D786B" w:rsidP="00372F8B">
      <w:pPr>
        <w:spacing w:line="360" w:lineRule="auto"/>
        <w:rPr>
          <w:lang w:val="en-US"/>
        </w:rPr>
      </w:pPr>
      <w:r>
        <w:rPr>
          <w:lang w:val="en-US"/>
        </w:rPr>
        <w:t>More deri</w:t>
      </w:r>
      <w:r w:rsidR="00780D9A">
        <w:rPr>
          <w:lang w:val="en-US"/>
        </w:rPr>
        <w:t xml:space="preserve">ved protocetids </w:t>
      </w:r>
      <w:r w:rsidR="000D7630">
        <w:rPr>
          <w:lang w:val="en-US"/>
        </w:rPr>
        <w:t>will lose the firm connection between</w:t>
      </w:r>
      <w:r w:rsidR="00780D9A">
        <w:rPr>
          <w:lang w:val="en-US"/>
        </w:rPr>
        <w:t xml:space="preserve"> hip </w:t>
      </w:r>
      <w:r w:rsidR="00760B87">
        <w:rPr>
          <w:lang w:val="en-US"/>
        </w:rPr>
        <w:t xml:space="preserve">and </w:t>
      </w:r>
      <w:r w:rsidR="00780D9A">
        <w:rPr>
          <w:lang w:val="en-US"/>
        </w:rPr>
        <w:t xml:space="preserve">vertebral column, </w:t>
      </w:r>
      <w:r w:rsidR="009A0BCD">
        <w:rPr>
          <w:lang w:val="en-US"/>
        </w:rPr>
        <w:t>a feature that certainly prevented them from walking</w:t>
      </w:r>
      <w:r w:rsidR="00760B87">
        <w:rPr>
          <w:lang w:val="en-US"/>
        </w:rPr>
        <w:t xml:space="preserve"> on land</w:t>
      </w:r>
      <w:r w:rsidR="009A0BCD">
        <w:rPr>
          <w:lang w:val="en-US"/>
        </w:rPr>
        <w:t>. Then</w:t>
      </w:r>
      <w:r w:rsidR="00780D9A">
        <w:rPr>
          <w:lang w:val="en-US"/>
        </w:rPr>
        <w:t xml:space="preserve"> protocetids' descendants, </w:t>
      </w:r>
      <w:proofErr w:type="spellStart"/>
      <w:r w:rsidR="00780D9A">
        <w:rPr>
          <w:lang w:val="en-US"/>
        </w:rPr>
        <w:t>basilosaurids</w:t>
      </w:r>
      <w:proofErr w:type="spellEnd"/>
      <w:r w:rsidR="00780D9A">
        <w:rPr>
          <w:lang w:val="en-US"/>
        </w:rPr>
        <w:t xml:space="preserve">, will greatly reduce their hindlimbs, being the first fully marine cetaceans, using </w:t>
      </w:r>
      <w:r w:rsidR="009A0BCD">
        <w:rPr>
          <w:lang w:val="en-US"/>
        </w:rPr>
        <w:t>a powerful</w:t>
      </w:r>
      <w:r w:rsidR="00780D9A">
        <w:rPr>
          <w:lang w:val="en-US"/>
        </w:rPr>
        <w:t xml:space="preserve"> caudal fluke for moving in the water. About 37 </w:t>
      </w:r>
      <w:r w:rsidR="00262C93">
        <w:rPr>
          <w:lang w:val="en-US"/>
        </w:rPr>
        <w:t>Ma</w:t>
      </w:r>
      <w:r w:rsidR="00780D9A">
        <w:rPr>
          <w:lang w:val="en-US"/>
        </w:rPr>
        <w:t xml:space="preserve">, </w:t>
      </w:r>
      <w:proofErr w:type="spellStart"/>
      <w:r w:rsidR="00780D9A">
        <w:rPr>
          <w:lang w:val="en-US"/>
        </w:rPr>
        <w:t>basilosaurids</w:t>
      </w:r>
      <w:proofErr w:type="spellEnd"/>
      <w:r w:rsidR="00780D9A">
        <w:rPr>
          <w:lang w:val="en-US"/>
        </w:rPr>
        <w:t xml:space="preserve"> will give rise to </w:t>
      </w:r>
      <w:r w:rsidR="00780D9A">
        <w:rPr>
          <w:lang w:val="en-US"/>
        </w:rPr>
        <w:lastRenderedPageBreak/>
        <w:t xml:space="preserve">the first modern cetaceans, the </w:t>
      </w:r>
      <w:proofErr w:type="spellStart"/>
      <w:r w:rsidR="00780D9A">
        <w:rPr>
          <w:lang w:val="en-US"/>
        </w:rPr>
        <w:t>mysticetes</w:t>
      </w:r>
      <w:proofErr w:type="spellEnd"/>
      <w:r w:rsidR="00780D9A">
        <w:rPr>
          <w:lang w:val="en-US"/>
        </w:rPr>
        <w:t xml:space="preserve"> (baleen whales and relatives) and odontocetes (echolocating toothed whales). </w:t>
      </w:r>
      <w:r>
        <w:rPr>
          <w:lang w:val="en-US"/>
        </w:rPr>
        <w:t xml:space="preserve">  </w:t>
      </w:r>
    </w:p>
    <w:p w:rsidR="00963E8A" w:rsidRDefault="00963E8A" w:rsidP="00372F8B">
      <w:pPr>
        <w:spacing w:line="360" w:lineRule="auto"/>
        <w:rPr>
          <w:lang w:val="en-US"/>
        </w:rPr>
      </w:pPr>
    </w:p>
    <w:p w:rsidR="00E76BEE" w:rsidRPr="00E76BEE" w:rsidRDefault="00760B87" w:rsidP="00372F8B">
      <w:pPr>
        <w:spacing w:line="360" w:lineRule="auto"/>
        <w:rPr>
          <w:lang w:val="en-US"/>
        </w:rPr>
      </w:pPr>
      <w:r>
        <w:rPr>
          <w:lang w:val="en-US"/>
        </w:rPr>
        <w:t xml:space="preserve">Although this new four-legged whale from the Eocene of Peru brings new light on the way early cetaceans dispersed to the New World, we lack its skull and the tip of its tail! New fieldwork in the fossil-rich Pisco Basin may lead to the discovery of new </w:t>
      </w:r>
      <w:proofErr w:type="spellStart"/>
      <w:r w:rsidRPr="00760B87">
        <w:rPr>
          <w:i/>
          <w:lang w:val="en-US"/>
        </w:rPr>
        <w:t>Peregocetus</w:t>
      </w:r>
      <w:proofErr w:type="spellEnd"/>
      <w:r>
        <w:rPr>
          <w:lang w:val="en-US"/>
        </w:rPr>
        <w:t xml:space="preserve"> skeletons</w:t>
      </w:r>
      <w:r w:rsidR="00EF3590">
        <w:rPr>
          <w:lang w:val="en-US"/>
        </w:rPr>
        <w:t>; those may eventually</w:t>
      </w:r>
      <w:r>
        <w:rPr>
          <w:lang w:val="en-US"/>
        </w:rPr>
        <w:t xml:space="preserve"> provide further clues on the presence (or absence) of a proto-fluke at the end of the tail</w:t>
      </w:r>
      <w:r w:rsidR="00EF3590">
        <w:rPr>
          <w:lang w:val="en-US"/>
        </w:rPr>
        <w:t xml:space="preserve"> of this hoofed whale</w:t>
      </w:r>
      <w:r>
        <w:rPr>
          <w:lang w:val="en-US"/>
        </w:rPr>
        <w:t>.</w:t>
      </w:r>
      <w:bookmarkStart w:id="0" w:name="_GoBack"/>
      <w:bookmarkEnd w:id="0"/>
    </w:p>
    <w:sectPr w:rsidR="00E76BEE" w:rsidRPr="00E76BEE" w:rsidSect="00D94DC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EE"/>
    <w:rsid w:val="0003757F"/>
    <w:rsid w:val="00044CCA"/>
    <w:rsid w:val="00050FB1"/>
    <w:rsid w:val="000573A3"/>
    <w:rsid w:val="00060890"/>
    <w:rsid w:val="0008784C"/>
    <w:rsid w:val="00094585"/>
    <w:rsid w:val="000971D6"/>
    <w:rsid w:val="000A30CF"/>
    <w:rsid w:val="000A4D08"/>
    <w:rsid w:val="000A7DA1"/>
    <w:rsid w:val="000B6993"/>
    <w:rsid w:val="000D7630"/>
    <w:rsid w:val="000D786B"/>
    <w:rsid w:val="000F6AB7"/>
    <w:rsid w:val="000F7C59"/>
    <w:rsid w:val="001020A7"/>
    <w:rsid w:val="0010721F"/>
    <w:rsid w:val="00107B0E"/>
    <w:rsid w:val="00107F00"/>
    <w:rsid w:val="00150155"/>
    <w:rsid w:val="001629B2"/>
    <w:rsid w:val="00172B1E"/>
    <w:rsid w:val="00183836"/>
    <w:rsid w:val="00192CAA"/>
    <w:rsid w:val="001B559E"/>
    <w:rsid w:val="001C2EAB"/>
    <w:rsid w:val="001D34CD"/>
    <w:rsid w:val="00240DA2"/>
    <w:rsid w:val="00240FFF"/>
    <w:rsid w:val="00260470"/>
    <w:rsid w:val="00262C93"/>
    <w:rsid w:val="00266282"/>
    <w:rsid w:val="002969BF"/>
    <w:rsid w:val="002A751C"/>
    <w:rsid w:val="002B0959"/>
    <w:rsid w:val="002B532A"/>
    <w:rsid w:val="002B7AB8"/>
    <w:rsid w:val="002C35A9"/>
    <w:rsid w:val="002D375C"/>
    <w:rsid w:val="002D7BBC"/>
    <w:rsid w:val="002D7EB6"/>
    <w:rsid w:val="002E48E4"/>
    <w:rsid w:val="002E4F88"/>
    <w:rsid w:val="00304E95"/>
    <w:rsid w:val="00332988"/>
    <w:rsid w:val="00372F8B"/>
    <w:rsid w:val="00375283"/>
    <w:rsid w:val="00384E21"/>
    <w:rsid w:val="003A6180"/>
    <w:rsid w:val="003A7972"/>
    <w:rsid w:val="003C360E"/>
    <w:rsid w:val="003F7CFE"/>
    <w:rsid w:val="004158C5"/>
    <w:rsid w:val="00430E80"/>
    <w:rsid w:val="00440BBB"/>
    <w:rsid w:val="00442EF6"/>
    <w:rsid w:val="00447B61"/>
    <w:rsid w:val="00475BA7"/>
    <w:rsid w:val="004A2FC1"/>
    <w:rsid w:val="004A4327"/>
    <w:rsid w:val="004B4A2C"/>
    <w:rsid w:val="004B4F0A"/>
    <w:rsid w:val="004B514C"/>
    <w:rsid w:val="004C6CB5"/>
    <w:rsid w:val="005329CA"/>
    <w:rsid w:val="00556027"/>
    <w:rsid w:val="005A52DC"/>
    <w:rsid w:val="005B635B"/>
    <w:rsid w:val="005D3DBA"/>
    <w:rsid w:val="005D40E9"/>
    <w:rsid w:val="005D541E"/>
    <w:rsid w:val="005E7FDE"/>
    <w:rsid w:val="005F71C2"/>
    <w:rsid w:val="0060203E"/>
    <w:rsid w:val="00603EF2"/>
    <w:rsid w:val="00614242"/>
    <w:rsid w:val="006339CA"/>
    <w:rsid w:val="00633F1E"/>
    <w:rsid w:val="00656868"/>
    <w:rsid w:val="006828FB"/>
    <w:rsid w:val="00694CBE"/>
    <w:rsid w:val="006A2AF8"/>
    <w:rsid w:val="006B5004"/>
    <w:rsid w:val="006B5FA1"/>
    <w:rsid w:val="006C7241"/>
    <w:rsid w:val="006C7E2E"/>
    <w:rsid w:val="006E5EB7"/>
    <w:rsid w:val="006E64A3"/>
    <w:rsid w:val="00706257"/>
    <w:rsid w:val="0072021D"/>
    <w:rsid w:val="0073166B"/>
    <w:rsid w:val="0074074D"/>
    <w:rsid w:val="00745FB0"/>
    <w:rsid w:val="00751257"/>
    <w:rsid w:val="00760B87"/>
    <w:rsid w:val="00763BC9"/>
    <w:rsid w:val="00767B00"/>
    <w:rsid w:val="00780D9A"/>
    <w:rsid w:val="0078110C"/>
    <w:rsid w:val="007834B6"/>
    <w:rsid w:val="00786CE5"/>
    <w:rsid w:val="0079060F"/>
    <w:rsid w:val="00794CA8"/>
    <w:rsid w:val="007A1026"/>
    <w:rsid w:val="007A61C7"/>
    <w:rsid w:val="007B1671"/>
    <w:rsid w:val="007E7B74"/>
    <w:rsid w:val="00805992"/>
    <w:rsid w:val="00827390"/>
    <w:rsid w:val="00836215"/>
    <w:rsid w:val="0085139F"/>
    <w:rsid w:val="00856B8B"/>
    <w:rsid w:val="00863D5F"/>
    <w:rsid w:val="00881ED0"/>
    <w:rsid w:val="00887D6A"/>
    <w:rsid w:val="008B1286"/>
    <w:rsid w:val="008B4D07"/>
    <w:rsid w:val="008C0C8A"/>
    <w:rsid w:val="008C3783"/>
    <w:rsid w:val="008D2AF5"/>
    <w:rsid w:val="008E5A1E"/>
    <w:rsid w:val="0090220F"/>
    <w:rsid w:val="0090787D"/>
    <w:rsid w:val="00916D99"/>
    <w:rsid w:val="0091708D"/>
    <w:rsid w:val="00920977"/>
    <w:rsid w:val="009215FC"/>
    <w:rsid w:val="00921F75"/>
    <w:rsid w:val="00922D2E"/>
    <w:rsid w:val="009370BF"/>
    <w:rsid w:val="00951EE6"/>
    <w:rsid w:val="00963E8A"/>
    <w:rsid w:val="009673E9"/>
    <w:rsid w:val="009806A2"/>
    <w:rsid w:val="009821F4"/>
    <w:rsid w:val="00983D1F"/>
    <w:rsid w:val="0098657E"/>
    <w:rsid w:val="009A0BCD"/>
    <w:rsid w:val="009B593B"/>
    <w:rsid w:val="009B6F7D"/>
    <w:rsid w:val="009C7088"/>
    <w:rsid w:val="009D1BEC"/>
    <w:rsid w:val="009D1DAC"/>
    <w:rsid w:val="009D630A"/>
    <w:rsid w:val="009F345D"/>
    <w:rsid w:val="00A327CA"/>
    <w:rsid w:val="00A40CA0"/>
    <w:rsid w:val="00A43198"/>
    <w:rsid w:val="00A71743"/>
    <w:rsid w:val="00A72FB8"/>
    <w:rsid w:val="00A75B12"/>
    <w:rsid w:val="00A8253C"/>
    <w:rsid w:val="00A84A86"/>
    <w:rsid w:val="00A85293"/>
    <w:rsid w:val="00AA37A1"/>
    <w:rsid w:val="00AB3E6B"/>
    <w:rsid w:val="00AB72E2"/>
    <w:rsid w:val="00AD6F59"/>
    <w:rsid w:val="00AE3328"/>
    <w:rsid w:val="00AF08EE"/>
    <w:rsid w:val="00B10498"/>
    <w:rsid w:val="00B25452"/>
    <w:rsid w:val="00B32E52"/>
    <w:rsid w:val="00B4215D"/>
    <w:rsid w:val="00B4468B"/>
    <w:rsid w:val="00B559CE"/>
    <w:rsid w:val="00B61F08"/>
    <w:rsid w:val="00B67172"/>
    <w:rsid w:val="00B703F8"/>
    <w:rsid w:val="00BA27CC"/>
    <w:rsid w:val="00BA7006"/>
    <w:rsid w:val="00BC7038"/>
    <w:rsid w:val="00BC72F4"/>
    <w:rsid w:val="00BE2396"/>
    <w:rsid w:val="00BE259F"/>
    <w:rsid w:val="00BE6267"/>
    <w:rsid w:val="00BF2B76"/>
    <w:rsid w:val="00C356EB"/>
    <w:rsid w:val="00C5501B"/>
    <w:rsid w:val="00C55D59"/>
    <w:rsid w:val="00C610D3"/>
    <w:rsid w:val="00C62FBC"/>
    <w:rsid w:val="00C81436"/>
    <w:rsid w:val="00C93221"/>
    <w:rsid w:val="00CA6A8D"/>
    <w:rsid w:val="00CC0CEF"/>
    <w:rsid w:val="00CD62FC"/>
    <w:rsid w:val="00CF682C"/>
    <w:rsid w:val="00D012B9"/>
    <w:rsid w:val="00D21225"/>
    <w:rsid w:val="00D32DC0"/>
    <w:rsid w:val="00D35664"/>
    <w:rsid w:val="00D356F3"/>
    <w:rsid w:val="00D40137"/>
    <w:rsid w:val="00D40DD2"/>
    <w:rsid w:val="00D61E58"/>
    <w:rsid w:val="00D6359E"/>
    <w:rsid w:val="00D71F36"/>
    <w:rsid w:val="00D74804"/>
    <w:rsid w:val="00D92BF0"/>
    <w:rsid w:val="00D93E1B"/>
    <w:rsid w:val="00D94DC7"/>
    <w:rsid w:val="00DA7533"/>
    <w:rsid w:val="00DC0B3B"/>
    <w:rsid w:val="00DC2216"/>
    <w:rsid w:val="00DD2EFB"/>
    <w:rsid w:val="00DD4ADE"/>
    <w:rsid w:val="00DE2936"/>
    <w:rsid w:val="00DF197D"/>
    <w:rsid w:val="00E218AB"/>
    <w:rsid w:val="00E23A8B"/>
    <w:rsid w:val="00E32B47"/>
    <w:rsid w:val="00E51B66"/>
    <w:rsid w:val="00E63D1C"/>
    <w:rsid w:val="00E76BEE"/>
    <w:rsid w:val="00E84E4B"/>
    <w:rsid w:val="00EC1FD0"/>
    <w:rsid w:val="00EC7B58"/>
    <w:rsid w:val="00ED76FE"/>
    <w:rsid w:val="00EE6977"/>
    <w:rsid w:val="00EF3590"/>
    <w:rsid w:val="00F21262"/>
    <w:rsid w:val="00F219D0"/>
    <w:rsid w:val="00F46535"/>
    <w:rsid w:val="00F50738"/>
    <w:rsid w:val="00F70529"/>
    <w:rsid w:val="00F77E06"/>
    <w:rsid w:val="00F8229C"/>
    <w:rsid w:val="00FB7B93"/>
    <w:rsid w:val="00FE26D1"/>
    <w:rsid w:val="00FF75B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586EBDDF"/>
  <w15:chartTrackingRefBased/>
  <w15:docId w15:val="{0D877FC8-87B2-B04C-AE34-1910AC16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Lambert</dc:creator>
  <cp:keywords/>
  <dc:description/>
  <cp:lastModifiedBy>Olivier Lambert</cp:lastModifiedBy>
  <cp:revision>20</cp:revision>
  <dcterms:created xsi:type="dcterms:W3CDTF">2019-04-26T12:21:00Z</dcterms:created>
  <dcterms:modified xsi:type="dcterms:W3CDTF">2019-04-30T13:28:00Z</dcterms:modified>
</cp:coreProperties>
</file>