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EA8ED" w14:textId="29D0BABD" w:rsidR="00BA2C7B" w:rsidRDefault="00743BD5">
      <w:pPr>
        <w:contextualSpacing w:val="0"/>
        <w:rPr>
          <w:b/>
        </w:rPr>
      </w:pPr>
      <w:r>
        <w:rPr>
          <w:b/>
        </w:rPr>
        <w:t xml:space="preserve">Would you puke to save your group? </w:t>
      </w:r>
      <w:r w:rsidR="007C5BB0">
        <w:rPr>
          <w:b/>
        </w:rPr>
        <w:t>Dramatic</w:t>
      </w:r>
      <w:r w:rsidR="00201634">
        <w:rPr>
          <w:b/>
        </w:rPr>
        <w:t xml:space="preserve"> group </w:t>
      </w:r>
      <w:r w:rsidR="00201634" w:rsidRPr="00556B4D">
        <w:rPr>
          <w:b/>
          <w:lang w:val="en-GB"/>
        </w:rPr>
        <w:t>defence</w:t>
      </w:r>
      <w:r w:rsidR="00201634">
        <w:rPr>
          <w:b/>
        </w:rPr>
        <w:t xml:space="preserve"> of </w:t>
      </w:r>
      <w:r w:rsidR="00443404">
        <w:rPr>
          <w:b/>
        </w:rPr>
        <w:t>pine sawflies</w:t>
      </w:r>
      <w:r w:rsidR="00EA5BCF">
        <w:rPr>
          <w:b/>
        </w:rPr>
        <w:t xml:space="preserve"> give</w:t>
      </w:r>
      <w:r w:rsidR="00201634">
        <w:rPr>
          <w:b/>
        </w:rPr>
        <w:t>s</w:t>
      </w:r>
      <w:r w:rsidR="00EA5BCF">
        <w:rPr>
          <w:b/>
        </w:rPr>
        <w:t xml:space="preserve"> clues about the evolution of cooperation </w:t>
      </w:r>
    </w:p>
    <w:p w14:paraId="47989D02" w14:textId="44CC1FFB" w:rsidR="005D0962" w:rsidRDefault="005D0962">
      <w:pPr>
        <w:contextualSpacing w:val="0"/>
        <w:rPr>
          <w:b/>
        </w:rPr>
      </w:pPr>
    </w:p>
    <w:p w14:paraId="2B6A28CD" w14:textId="42605231" w:rsidR="005D0962" w:rsidRPr="0074259A" w:rsidRDefault="005D0962">
      <w:pPr>
        <w:contextualSpacing w:val="0"/>
        <w:rPr>
          <w:b/>
          <w:lang w:val="en-GB"/>
        </w:rPr>
      </w:pPr>
      <w:r w:rsidRPr="0074259A">
        <w:rPr>
          <w:b/>
          <w:lang w:val="en-GB"/>
        </w:rPr>
        <w:t>Antti Miettinen and Carita Lindstedt</w:t>
      </w:r>
    </w:p>
    <w:p w14:paraId="51220075" w14:textId="77777777" w:rsidR="005D0962" w:rsidRPr="0074259A" w:rsidRDefault="005D0962" w:rsidP="005D0962">
      <w:pPr>
        <w:contextualSpacing w:val="0"/>
        <w:rPr>
          <w:lang w:val="en-GB"/>
        </w:rPr>
      </w:pPr>
      <w:r w:rsidRPr="0074259A">
        <w:rPr>
          <w:lang w:val="en-GB"/>
        </w:rPr>
        <w:t>Centre of Excellence in Biological Interactions, Department of Biological and Environmental Sciences, University of Jyväskylä, Finland</w:t>
      </w:r>
    </w:p>
    <w:p w14:paraId="3C2A46E3" w14:textId="77777777" w:rsidR="005D0962" w:rsidRPr="0074259A" w:rsidRDefault="005D0962">
      <w:pPr>
        <w:contextualSpacing w:val="0"/>
        <w:rPr>
          <w:lang w:val="en-GB"/>
        </w:rPr>
      </w:pPr>
    </w:p>
    <w:p w14:paraId="5D238CF9" w14:textId="77777777" w:rsidR="00BA2C7B" w:rsidRPr="0074259A" w:rsidRDefault="00BA2C7B">
      <w:pPr>
        <w:contextualSpacing w:val="0"/>
        <w:rPr>
          <w:lang w:val="en-GB"/>
        </w:rPr>
      </w:pPr>
    </w:p>
    <w:p w14:paraId="6823C576" w14:textId="280F2523" w:rsidR="00EA5BCF" w:rsidRPr="0074259A" w:rsidRDefault="00443404">
      <w:pPr>
        <w:contextualSpacing w:val="0"/>
        <w:rPr>
          <w:lang w:val="en-GB"/>
        </w:rPr>
      </w:pPr>
      <w:r w:rsidRPr="0074259A">
        <w:rPr>
          <w:i/>
          <w:lang w:val="en-GB"/>
        </w:rPr>
        <w:t>It might seem that there is always someone who works a little less than others in a group.</w:t>
      </w:r>
      <w:r w:rsidR="001A2237" w:rsidRPr="0074259A">
        <w:rPr>
          <w:i/>
          <w:lang w:val="en-GB"/>
        </w:rPr>
        <w:t xml:space="preserve"> Especially if the participation </w:t>
      </w:r>
      <w:r w:rsidR="00201634" w:rsidRPr="0074259A">
        <w:rPr>
          <w:i/>
          <w:lang w:val="en-GB"/>
        </w:rPr>
        <w:t xml:space="preserve">in a collective effort </w:t>
      </w:r>
      <w:r w:rsidR="001A2237" w:rsidRPr="0074259A">
        <w:rPr>
          <w:i/>
          <w:lang w:val="en-GB"/>
        </w:rPr>
        <w:t>comes with the price</w:t>
      </w:r>
      <w:r w:rsidR="00201634" w:rsidRPr="0074259A">
        <w:rPr>
          <w:i/>
          <w:lang w:val="en-GB"/>
        </w:rPr>
        <w:t>.</w:t>
      </w:r>
      <w:r w:rsidRPr="0074259A">
        <w:rPr>
          <w:i/>
          <w:lang w:val="en-GB"/>
        </w:rPr>
        <w:t xml:space="preserve"> This may be the case with groups of people aiming at a common goal, and is widely detected </w:t>
      </w:r>
      <w:r w:rsidR="00F47E96" w:rsidRPr="0074259A">
        <w:rPr>
          <w:i/>
          <w:lang w:val="en-GB"/>
        </w:rPr>
        <w:t>with</w:t>
      </w:r>
      <w:r w:rsidRPr="0074259A">
        <w:rPr>
          <w:i/>
          <w:lang w:val="en-GB"/>
        </w:rPr>
        <w:t xml:space="preserve"> </w:t>
      </w:r>
      <w:r w:rsidR="00F47E96" w:rsidRPr="0074259A">
        <w:rPr>
          <w:i/>
          <w:lang w:val="en-GB"/>
        </w:rPr>
        <w:t xml:space="preserve">other organisms in </w:t>
      </w:r>
      <w:r w:rsidRPr="0074259A">
        <w:rPr>
          <w:i/>
          <w:lang w:val="en-GB"/>
        </w:rPr>
        <w:t xml:space="preserve">nature as well. Perhaps surprisingly, the behaviour of </w:t>
      </w:r>
      <w:r w:rsidR="001A1C38" w:rsidRPr="0074259A">
        <w:rPr>
          <w:i/>
          <w:lang w:val="en-GB"/>
        </w:rPr>
        <w:t xml:space="preserve">the common pine sawfly (Diprion pini) </w:t>
      </w:r>
      <w:r w:rsidRPr="0074259A">
        <w:rPr>
          <w:i/>
          <w:lang w:val="en-GB"/>
        </w:rPr>
        <w:t>can help us understand why individuals do not always use their full potential to cooperate with others in a group</w:t>
      </w:r>
      <w:r w:rsidR="001A2237" w:rsidRPr="0074259A">
        <w:rPr>
          <w:i/>
          <w:lang w:val="en-GB"/>
        </w:rPr>
        <w:t xml:space="preserve"> and what</w:t>
      </w:r>
      <w:r w:rsidR="00201634" w:rsidRPr="0074259A">
        <w:rPr>
          <w:i/>
          <w:lang w:val="en-GB"/>
        </w:rPr>
        <w:t xml:space="preserve"> is the price of cooperation</w:t>
      </w:r>
      <w:r w:rsidRPr="0074259A">
        <w:rPr>
          <w:i/>
          <w:lang w:val="en-GB"/>
        </w:rPr>
        <w:t>.</w:t>
      </w:r>
      <w:r w:rsidR="001A1C38" w:rsidRPr="0074259A">
        <w:rPr>
          <w:lang w:val="en-GB"/>
        </w:rPr>
        <w:t xml:space="preserve"> </w:t>
      </w:r>
    </w:p>
    <w:p w14:paraId="349D8E04" w14:textId="1B5DFA75" w:rsidR="00EA5BCF" w:rsidRPr="0074259A" w:rsidRDefault="00EA5BCF">
      <w:pPr>
        <w:contextualSpacing w:val="0"/>
        <w:rPr>
          <w:lang w:val="en-GB"/>
        </w:rPr>
      </w:pPr>
    </w:p>
    <w:p w14:paraId="55752011" w14:textId="1C31C7E7" w:rsidR="00E13B4D" w:rsidRPr="0074259A" w:rsidRDefault="00F47E96" w:rsidP="00E13B4D">
      <w:pPr>
        <w:contextualSpacing w:val="0"/>
        <w:rPr>
          <w:lang w:val="en-GB"/>
        </w:rPr>
      </w:pPr>
      <w:r w:rsidRPr="0074259A">
        <w:rPr>
          <w:lang w:val="en-GB"/>
        </w:rPr>
        <w:t>One of the key puzzles that evolutionary biologists aim to solve is w</w:t>
      </w:r>
      <w:r w:rsidR="00EA5BCF" w:rsidRPr="0074259A">
        <w:rPr>
          <w:lang w:val="en-GB"/>
        </w:rPr>
        <w:t>hen and why organisms should cooperate with other members of their species, and when and why they choose not to</w:t>
      </w:r>
      <w:r w:rsidRPr="0074259A">
        <w:rPr>
          <w:lang w:val="en-GB"/>
        </w:rPr>
        <w:t xml:space="preserve">. </w:t>
      </w:r>
    </w:p>
    <w:p w14:paraId="2A6838BD" w14:textId="77777777" w:rsidR="00E13B4D" w:rsidRPr="0074259A" w:rsidRDefault="00E13B4D" w:rsidP="00E13B4D">
      <w:pPr>
        <w:contextualSpacing w:val="0"/>
        <w:rPr>
          <w:lang w:val="en-GB"/>
        </w:rPr>
      </w:pPr>
    </w:p>
    <w:p w14:paraId="69E49DE8" w14:textId="02F902D1" w:rsidR="00F47E96" w:rsidRPr="0074259A" w:rsidRDefault="00E13B4D" w:rsidP="00860C8D">
      <w:pPr>
        <w:contextualSpacing w:val="0"/>
        <w:rPr>
          <w:lang w:val="en-GB"/>
        </w:rPr>
      </w:pPr>
      <w:r w:rsidRPr="0074259A">
        <w:rPr>
          <w:lang w:val="en-GB"/>
        </w:rPr>
        <w:t xml:space="preserve">Fortunately, the group-dwelling lifestyle of the common pine sawfly </w:t>
      </w:r>
      <w:r w:rsidR="00B56F40" w:rsidRPr="0074259A">
        <w:rPr>
          <w:lang w:val="en-GB"/>
        </w:rPr>
        <w:t>(</w:t>
      </w:r>
      <w:r w:rsidR="00B56F40" w:rsidRPr="0074259A">
        <w:rPr>
          <w:i/>
          <w:lang w:val="en-GB"/>
        </w:rPr>
        <w:t>D. pini</w:t>
      </w:r>
      <w:r w:rsidR="00B56F40" w:rsidRPr="0074259A">
        <w:rPr>
          <w:lang w:val="en-GB"/>
        </w:rPr>
        <w:t xml:space="preserve">) </w:t>
      </w:r>
      <w:r w:rsidRPr="0074259A">
        <w:rPr>
          <w:lang w:val="en-GB"/>
        </w:rPr>
        <w:t>offers a good opportunity to study what affects cooperati</w:t>
      </w:r>
      <w:r w:rsidR="009F5B9B" w:rsidRPr="0074259A">
        <w:rPr>
          <w:lang w:val="en-GB"/>
        </w:rPr>
        <w:t>ve behaviour</w:t>
      </w:r>
      <w:r w:rsidRPr="0074259A">
        <w:rPr>
          <w:lang w:val="en-GB"/>
        </w:rPr>
        <w:t xml:space="preserve"> in nature. Larvae of this species live in large groups on pine trees, and collectively defend themselves against predators and parasites. </w:t>
      </w:r>
      <w:r w:rsidR="00F47E96" w:rsidRPr="0074259A">
        <w:rPr>
          <w:lang w:val="en-GB"/>
        </w:rPr>
        <w:t xml:space="preserve">The higher the proportion of defending individuals is, the </w:t>
      </w:r>
      <w:r w:rsidR="00130171" w:rsidRPr="0074259A">
        <w:rPr>
          <w:lang w:val="en-GB"/>
        </w:rPr>
        <w:t>more protected</w:t>
      </w:r>
      <w:r w:rsidR="00F47E96" w:rsidRPr="0074259A">
        <w:rPr>
          <w:lang w:val="en-GB"/>
        </w:rPr>
        <w:t xml:space="preserve"> all group members should be from attacks </w:t>
      </w:r>
      <w:r w:rsidR="002C3164" w:rsidRPr="0074259A">
        <w:rPr>
          <w:lang w:val="en-GB"/>
        </w:rPr>
        <w:t>by</w:t>
      </w:r>
      <w:r w:rsidR="00F47E96" w:rsidRPr="0074259A">
        <w:rPr>
          <w:lang w:val="en-GB"/>
        </w:rPr>
        <w:t xml:space="preserve"> their enemies</w:t>
      </w:r>
      <w:r w:rsidR="0086432B" w:rsidRPr="0074259A">
        <w:rPr>
          <w:lang w:val="en-GB"/>
        </w:rPr>
        <w:t xml:space="preserve">, such as birds and </w:t>
      </w:r>
      <w:r w:rsidR="00EE02D8" w:rsidRPr="0074259A">
        <w:rPr>
          <w:lang w:val="en-GB"/>
        </w:rPr>
        <w:t>parasitoids.</w:t>
      </w:r>
    </w:p>
    <w:p w14:paraId="207E70CB" w14:textId="77777777" w:rsidR="00F47E96" w:rsidRPr="0074259A" w:rsidRDefault="00F47E96" w:rsidP="00860C8D">
      <w:pPr>
        <w:contextualSpacing w:val="0"/>
        <w:rPr>
          <w:lang w:val="en-GB"/>
        </w:rPr>
      </w:pPr>
    </w:p>
    <w:p w14:paraId="750EF1A8" w14:textId="547E6E8B" w:rsidR="00F47E96" w:rsidRPr="0074259A" w:rsidRDefault="00E13B4D" w:rsidP="00860C8D">
      <w:pPr>
        <w:contextualSpacing w:val="0"/>
        <w:rPr>
          <w:lang w:val="en-GB"/>
        </w:rPr>
      </w:pPr>
      <w:r w:rsidRPr="0074259A">
        <w:rPr>
          <w:lang w:val="en-GB"/>
        </w:rPr>
        <w:t xml:space="preserve">When threatened, the </w:t>
      </w:r>
      <w:r w:rsidR="00B56F40" w:rsidRPr="0074259A">
        <w:rPr>
          <w:lang w:val="en-GB"/>
        </w:rPr>
        <w:t xml:space="preserve">common </w:t>
      </w:r>
      <w:r w:rsidR="00F47E96" w:rsidRPr="0074259A">
        <w:rPr>
          <w:lang w:val="en-GB"/>
        </w:rPr>
        <w:t xml:space="preserve">pine sawfly </w:t>
      </w:r>
      <w:r w:rsidRPr="0074259A">
        <w:rPr>
          <w:lang w:val="en-GB"/>
        </w:rPr>
        <w:t>larvae exhibit a striking defence display by arching their back and regurgitating (i.e. throwing up) a resinous bubble of sticky defence fluid that they have stored in their defensive glands. All of this happens in concert with other members of the larval group. Or as is the case sometimes, with the exception of some individuals not participating in th</w:t>
      </w:r>
      <w:r w:rsidR="00F47E96" w:rsidRPr="0074259A">
        <w:rPr>
          <w:lang w:val="en-GB"/>
        </w:rPr>
        <w:t>is</w:t>
      </w:r>
      <w:r w:rsidRPr="0074259A">
        <w:rPr>
          <w:lang w:val="en-GB"/>
        </w:rPr>
        <w:t xml:space="preserve"> cooperative effort</w:t>
      </w:r>
      <w:r w:rsidR="008F001C" w:rsidRPr="0074259A">
        <w:rPr>
          <w:lang w:val="en-GB"/>
        </w:rPr>
        <w:t>.</w:t>
      </w:r>
      <w:r w:rsidR="00F47E96" w:rsidRPr="0074259A">
        <w:rPr>
          <w:lang w:val="en-GB"/>
        </w:rPr>
        <w:t xml:space="preserve"> </w:t>
      </w:r>
    </w:p>
    <w:p w14:paraId="2383F7EC" w14:textId="77777777" w:rsidR="00E13B4D" w:rsidRPr="0074259A" w:rsidRDefault="00E13B4D" w:rsidP="00E13B4D">
      <w:pPr>
        <w:contextualSpacing w:val="0"/>
        <w:rPr>
          <w:lang w:val="en-GB"/>
        </w:rPr>
      </w:pPr>
    </w:p>
    <w:p w14:paraId="6FD9EE6C" w14:textId="4BC9FAF6" w:rsidR="008F001C" w:rsidRPr="0074259A" w:rsidRDefault="00E13B4D" w:rsidP="008F001C">
      <w:pPr>
        <w:contextualSpacing w:val="0"/>
        <w:rPr>
          <w:lang w:val="en-GB"/>
        </w:rPr>
      </w:pPr>
      <w:r w:rsidRPr="0074259A">
        <w:rPr>
          <w:lang w:val="en-GB"/>
        </w:rPr>
        <w:t xml:space="preserve">In our study, we found that participation in this </w:t>
      </w:r>
      <w:r w:rsidR="00860C8D" w:rsidRPr="0074259A">
        <w:rPr>
          <w:lang w:val="en-GB"/>
        </w:rPr>
        <w:t>common</w:t>
      </w:r>
      <w:r w:rsidRPr="0074259A">
        <w:rPr>
          <w:lang w:val="en-GB"/>
        </w:rPr>
        <w:t xml:space="preserve"> defence is costly for the larvae. We studied this by </w:t>
      </w:r>
      <w:r w:rsidR="008F001C" w:rsidRPr="0074259A">
        <w:rPr>
          <w:lang w:val="en-GB"/>
        </w:rPr>
        <w:t xml:space="preserve">simulating repetitive predator attacks on </w:t>
      </w:r>
      <w:r w:rsidR="00AC4466" w:rsidRPr="0074259A">
        <w:rPr>
          <w:lang w:val="en-GB"/>
        </w:rPr>
        <w:t>selected individuals</w:t>
      </w:r>
      <w:r w:rsidR="008F001C" w:rsidRPr="0074259A">
        <w:rPr>
          <w:lang w:val="en-GB"/>
        </w:rPr>
        <w:t xml:space="preserve">, and monitoring </w:t>
      </w:r>
      <w:r w:rsidR="00F46CBD" w:rsidRPr="0074259A">
        <w:rPr>
          <w:lang w:val="en-GB"/>
        </w:rPr>
        <w:t>their</w:t>
      </w:r>
      <w:r w:rsidR="008F001C" w:rsidRPr="0074259A">
        <w:rPr>
          <w:lang w:val="en-GB"/>
        </w:rPr>
        <w:t xml:space="preserve"> performance and immune responses. Consequently, we found that the larvae pay a significant price for defending. Larvae that were forced to defend on a daily basis were more likely to die before they reach the pupal stage, and also had a weaker ability to defend themselves in future encounters with predators and parasites, compared to the control group. </w:t>
      </w:r>
      <w:r w:rsidR="00AC4466" w:rsidRPr="0074259A">
        <w:rPr>
          <w:lang w:val="en-GB"/>
        </w:rPr>
        <w:t>For example, t</w:t>
      </w:r>
      <w:r w:rsidR="008F001C" w:rsidRPr="0074259A">
        <w:rPr>
          <w:lang w:val="en-GB"/>
        </w:rPr>
        <w:t xml:space="preserve">he regularly defending larvae produced less and weaker defence fluid than their controls. </w:t>
      </w:r>
    </w:p>
    <w:p w14:paraId="4F9D2F60" w14:textId="10B4C055" w:rsidR="00E13B4D" w:rsidRPr="0074259A" w:rsidRDefault="00E13B4D" w:rsidP="00E13B4D">
      <w:pPr>
        <w:contextualSpacing w:val="0"/>
        <w:rPr>
          <w:lang w:val="en-GB"/>
        </w:rPr>
      </w:pPr>
    </w:p>
    <w:p w14:paraId="03EC24CB" w14:textId="5D39F744" w:rsidR="00DE4D47" w:rsidRPr="0074259A" w:rsidRDefault="00F46CBD" w:rsidP="00F46CBD">
      <w:pPr>
        <w:contextualSpacing w:val="0"/>
        <w:rPr>
          <w:lang w:val="en-GB"/>
        </w:rPr>
      </w:pPr>
      <w:r w:rsidRPr="0074259A">
        <w:rPr>
          <w:lang w:val="en-GB"/>
        </w:rPr>
        <w:t>We also found that the ‘willingness’ to participate in the common defence</w:t>
      </w:r>
      <w:r w:rsidR="00AC4466" w:rsidRPr="0074259A">
        <w:rPr>
          <w:lang w:val="en-GB"/>
        </w:rPr>
        <w:t xml:space="preserve">, and how costly it was for the larvae, </w:t>
      </w:r>
      <w:r w:rsidRPr="0074259A">
        <w:rPr>
          <w:lang w:val="en-GB"/>
        </w:rPr>
        <w:t xml:space="preserve">depended on the chemical content of the larvae’s diet. </w:t>
      </w:r>
      <w:r w:rsidR="00DE4D47" w:rsidRPr="0074259A">
        <w:rPr>
          <w:lang w:val="en-GB"/>
        </w:rPr>
        <w:t xml:space="preserve">We found that for example, having to defend regularly reduced the immune responses of larvae only when the larvae fed on pine needles with a high resin content. Host plant quality of pine sawflies also varies widely in nature. Thus, these manipulated conditions simulated natural ecological </w:t>
      </w:r>
      <w:r w:rsidR="00DE4D47" w:rsidRPr="0074259A">
        <w:rPr>
          <w:lang w:val="en-GB"/>
        </w:rPr>
        <w:lastRenderedPageBreak/>
        <w:t>interactions faced by pine sawflies. Therefore, our study shows that these different interactions jointly determine how many cooperators and free-riders there are in pine sawfly groups.</w:t>
      </w:r>
    </w:p>
    <w:p w14:paraId="4F5064BB" w14:textId="5A352B4E" w:rsidR="00F46CBD" w:rsidRPr="0074259A" w:rsidRDefault="00F46CBD" w:rsidP="00F46CBD">
      <w:pPr>
        <w:contextualSpacing w:val="0"/>
        <w:rPr>
          <w:lang w:val="en-GB"/>
        </w:rPr>
      </w:pPr>
    </w:p>
    <w:p w14:paraId="4278A3B1" w14:textId="4A5BB90B" w:rsidR="00F46CBD" w:rsidRPr="0074259A" w:rsidRDefault="00F46CBD" w:rsidP="00F46CBD">
      <w:pPr>
        <w:contextualSpacing w:val="0"/>
        <w:rPr>
          <w:lang w:val="en-GB"/>
        </w:rPr>
      </w:pPr>
      <w:r w:rsidRPr="0074259A">
        <w:rPr>
          <w:lang w:val="en-GB"/>
        </w:rPr>
        <w:t xml:space="preserve">Finally, we found that irrespective of the manipulated conditions, male larvae were always more likely to be freeloaders </w:t>
      </w:r>
      <w:r w:rsidR="00184B8E" w:rsidRPr="0074259A">
        <w:rPr>
          <w:lang w:val="en-GB"/>
        </w:rPr>
        <w:t xml:space="preserve">in group defence </w:t>
      </w:r>
      <w:r w:rsidRPr="0074259A">
        <w:rPr>
          <w:lang w:val="en-GB"/>
        </w:rPr>
        <w:t>than their sisters. Males also clearly benefited from their ‘cheating’ as non-defending male larvae grew faster than males participating in the defence more often.</w:t>
      </w:r>
    </w:p>
    <w:p w14:paraId="5160563B" w14:textId="77D8F843" w:rsidR="000A1561" w:rsidRPr="0074259A" w:rsidRDefault="000A1561" w:rsidP="00F46CBD">
      <w:pPr>
        <w:contextualSpacing w:val="0"/>
        <w:rPr>
          <w:lang w:val="en-GB"/>
        </w:rPr>
      </w:pPr>
    </w:p>
    <w:p w14:paraId="2C0ABBDE" w14:textId="02FE086A" w:rsidR="000A1561" w:rsidRPr="0074259A" w:rsidRDefault="002A1ED2" w:rsidP="000A1561">
      <w:pPr>
        <w:contextualSpacing w:val="0"/>
        <w:rPr>
          <w:lang w:val="en-GB"/>
        </w:rPr>
      </w:pPr>
      <w:r w:rsidRPr="0074259A">
        <w:rPr>
          <w:lang w:val="en-GB"/>
        </w:rPr>
        <w:t>These</w:t>
      </w:r>
      <w:r w:rsidR="000A1561" w:rsidRPr="0074259A">
        <w:rPr>
          <w:lang w:val="en-GB"/>
        </w:rPr>
        <w:t xml:space="preserve"> results shed light on why it can be beneficial to cheat in a group effort. Non-defending, or ‘cheating’, larvae in our study may have done so to save energy. These cheats directly benefited from it by growing faster. </w:t>
      </w:r>
      <w:r w:rsidR="0074259A">
        <w:rPr>
          <w:lang w:val="en-GB"/>
        </w:rPr>
        <w:t>In addition</w:t>
      </w:r>
      <w:r w:rsidR="000A1561" w:rsidRPr="0074259A">
        <w:rPr>
          <w:lang w:val="en-GB"/>
        </w:rPr>
        <w:t xml:space="preserve">, larvae that were forced to defend less often than their peers had </w:t>
      </w:r>
      <w:r w:rsidR="000F4B0D" w:rsidRPr="0074259A">
        <w:rPr>
          <w:lang w:val="en-GB"/>
        </w:rPr>
        <w:t xml:space="preserve">a </w:t>
      </w:r>
      <w:r w:rsidR="000A1561" w:rsidRPr="0074259A">
        <w:rPr>
          <w:lang w:val="en-GB"/>
        </w:rPr>
        <w:t xml:space="preserve">better </w:t>
      </w:r>
      <w:r w:rsidR="000F4B0D" w:rsidRPr="0074259A">
        <w:rPr>
          <w:lang w:val="en-GB"/>
        </w:rPr>
        <w:t>capacity</w:t>
      </w:r>
      <w:r w:rsidR="000A1561" w:rsidRPr="0074259A">
        <w:rPr>
          <w:lang w:val="en-GB"/>
        </w:rPr>
        <w:t xml:space="preserve"> to defend themselves in </w:t>
      </w:r>
      <w:r w:rsidR="0005052C" w:rsidRPr="0074259A">
        <w:rPr>
          <w:lang w:val="en-GB"/>
        </w:rPr>
        <w:t>future encounters against</w:t>
      </w:r>
      <w:r w:rsidR="000A1561" w:rsidRPr="0074259A">
        <w:rPr>
          <w:lang w:val="en-GB"/>
        </w:rPr>
        <w:t xml:space="preserve"> predators and parasites. </w:t>
      </w:r>
      <w:r w:rsidR="0074259A">
        <w:rPr>
          <w:lang w:val="en-GB"/>
        </w:rPr>
        <w:t>H</w:t>
      </w:r>
      <w:bookmarkStart w:id="0" w:name="_GoBack"/>
      <w:bookmarkEnd w:id="0"/>
      <w:r w:rsidR="0005052C" w:rsidRPr="0074259A">
        <w:rPr>
          <w:lang w:val="en-GB"/>
        </w:rPr>
        <w:t xml:space="preserve">ost plant quality </w:t>
      </w:r>
      <w:r w:rsidR="000A1561" w:rsidRPr="0074259A">
        <w:rPr>
          <w:lang w:val="en-GB"/>
        </w:rPr>
        <w:t>combined with attack rate</w:t>
      </w:r>
      <w:r w:rsidR="00063AC8" w:rsidRPr="0074259A">
        <w:rPr>
          <w:lang w:val="en-GB"/>
        </w:rPr>
        <w:t>, i.e. interactions between different species,</w:t>
      </w:r>
      <w:r w:rsidR="000A1561" w:rsidRPr="0074259A">
        <w:rPr>
          <w:lang w:val="en-GB"/>
        </w:rPr>
        <w:t xml:space="preserve"> had a large impact on these costs.</w:t>
      </w:r>
    </w:p>
    <w:p w14:paraId="3551A2CC" w14:textId="17DF4B59" w:rsidR="000A1561" w:rsidRPr="0074259A" w:rsidRDefault="000A1561" w:rsidP="000A1561">
      <w:pPr>
        <w:contextualSpacing w:val="0"/>
        <w:rPr>
          <w:lang w:val="en-GB"/>
        </w:rPr>
      </w:pPr>
    </w:p>
    <w:p w14:paraId="5C0DD9A1" w14:textId="408BCF0C" w:rsidR="0005052C" w:rsidRPr="0074259A" w:rsidRDefault="000A1561" w:rsidP="000A1561">
      <w:pPr>
        <w:contextualSpacing w:val="0"/>
        <w:rPr>
          <w:lang w:val="en-GB"/>
        </w:rPr>
      </w:pPr>
      <w:r w:rsidRPr="0074259A">
        <w:rPr>
          <w:lang w:val="en-GB"/>
        </w:rPr>
        <w:t>To conclude, our results suggest that to solve how cooperation is maintained among members of the same species</w:t>
      </w:r>
      <w:r w:rsidR="00507010" w:rsidRPr="0074259A">
        <w:rPr>
          <w:lang w:val="en-GB"/>
        </w:rPr>
        <w:t>,</w:t>
      </w:r>
      <w:r w:rsidR="00E75CCF" w:rsidRPr="0074259A">
        <w:rPr>
          <w:lang w:val="en-GB"/>
        </w:rPr>
        <w:t xml:space="preserve"> we need information </w:t>
      </w:r>
      <w:r w:rsidR="005D0962" w:rsidRPr="0074259A">
        <w:rPr>
          <w:lang w:val="en-GB"/>
        </w:rPr>
        <w:t xml:space="preserve">also </w:t>
      </w:r>
      <w:r w:rsidR="00507010" w:rsidRPr="0074259A">
        <w:rPr>
          <w:lang w:val="en-GB"/>
        </w:rPr>
        <w:t xml:space="preserve">about </w:t>
      </w:r>
      <w:r w:rsidRPr="0074259A">
        <w:rPr>
          <w:lang w:val="en-GB"/>
        </w:rPr>
        <w:t xml:space="preserve">the interactions </w:t>
      </w:r>
      <w:r w:rsidRPr="0074259A">
        <w:rPr>
          <w:i/>
          <w:lang w:val="en-GB"/>
        </w:rPr>
        <w:t>between species</w:t>
      </w:r>
      <w:r w:rsidRPr="0074259A">
        <w:rPr>
          <w:lang w:val="en-GB"/>
        </w:rPr>
        <w:t>. This is because these interactions regulate</w:t>
      </w:r>
      <w:r w:rsidR="0005052C" w:rsidRPr="0074259A">
        <w:rPr>
          <w:lang w:val="en-GB"/>
        </w:rPr>
        <w:t xml:space="preserve"> how costly it is to cooperate, which in </w:t>
      </w:r>
      <w:r w:rsidRPr="0074259A">
        <w:rPr>
          <w:lang w:val="en-GB"/>
        </w:rPr>
        <w:t xml:space="preserve">turn affects the frequency of cheats and cooperators in </w:t>
      </w:r>
      <w:r w:rsidR="004B6B9D" w:rsidRPr="0074259A">
        <w:rPr>
          <w:lang w:val="en-GB"/>
        </w:rPr>
        <w:t xml:space="preserve">prey animals such as </w:t>
      </w:r>
      <w:r w:rsidR="00507010" w:rsidRPr="0074259A">
        <w:rPr>
          <w:lang w:val="en-GB"/>
        </w:rPr>
        <w:t>pine sawflies</w:t>
      </w:r>
      <w:r w:rsidR="0005052C" w:rsidRPr="0074259A">
        <w:rPr>
          <w:lang w:val="en-GB"/>
        </w:rPr>
        <w:t xml:space="preserve">. </w:t>
      </w:r>
    </w:p>
    <w:p w14:paraId="4E48A146" w14:textId="7D8478BB" w:rsidR="0005052C" w:rsidRPr="0074259A" w:rsidRDefault="0005052C" w:rsidP="000A1561">
      <w:pPr>
        <w:contextualSpacing w:val="0"/>
        <w:rPr>
          <w:lang w:val="en-GB"/>
        </w:rPr>
      </w:pPr>
    </w:p>
    <w:p w14:paraId="5E1895E4" w14:textId="1A50B7D2" w:rsidR="00E25294" w:rsidRPr="0074259A" w:rsidRDefault="00E25294" w:rsidP="000A1561">
      <w:pPr>
        <w:contextualSpacing w:val="0"/>
        <w:rPr>
          <w:lang w:val="en-GB"/>
        </w:rPr>
      </w:pPr>
    </w:p>
    <w:p w14:paraId="25A8A831" w14:textId="1989F907" w:rsidR="00E25294" w:rsidRPr="0074259A" w:rsidRDefault="00E25294" w:rsidP="000A1561">
      <w:pPr>
        <w:contextualSpacing w:val="0"/>
        <w:rPr>
          <w:b/>
          <w:lang w:val="en-GB"/>
        </w:rPr>
      </w:pPr>
      <w:r w:rsidRPr="0074259A">
        <w:rPr>
          <w:b/>
          <w:lang w:val="en-GB"/>
        </w:rPr>
        <w:t>Short description:</w:t>
      </w:r>
    </w:p>
    <w:p w14:paraId="5D23505E" w14:textId="77777777" w:rsidR="00E25294" w:rsidRPr="0074259A" w:rsidRDefault="00E25294" w:rsidP="000A1561">
      <w:pPr>
        <w:contextualSpacing w:val="0"/>
        <w:rPr>
          <w:lang w:val="en-GB"/>
        </w:rPr>
      </w:pPr>
    </w:p>
    <w:p w14:paraId="6F4D795D" w14:textId="1DFA7424" w:rsidR="00E25294" w:rsidRPr="0074259A" w:rsidRDefault="00E25294" w:rsidP="000A1561">
      <w:pPr>
        <w:contextualSpacing w:val="0"/>
        <w:rPr>
          <w:lang w:val="en-GB"/>
        </w:rPr>
      </w:pPr>
      <w:r w:rsidRPr="0074259A">
        <w:rPr>
          <w:lang w:val="en-GB"/>
        </w:rPr>
        <w:t xml:space="preserve">The striking </w:t>
      </w:r>
      <w:r w:rsidR="0013493A" w:rsidRPr="0074259A">
        <w:rPr>
          <w:lang w:val="en-GB"/>
        </w:rPr>
        <w:t xml:space="preserve">group </w:t>
      </w:r>
      <w:r w:rsidR="0074259A">
        <w:rPr>
          <w:lang w:val="en-GB"/>
        </w:rPr>
        <w:t>defenc</w:t>
      </w:r>
      <w:r w:rsidR="00201634" w:rsidRPr="0074259A">
        <w:rPr>
          <w:lang w:val="en-GB"/>
        </w:rPr>
        <w:t>e</w:t>
      </w:r>
      <w:r w:rsidRPr="0074259A">
        <w:rPr>
          <w:lang w:val="en-GB"/>
        </w:rPr>
        <w:t xml:space="preserve"> of the pine sawfly (</w:t>
      </w:r>
      <w:r w:rsidRPr="0074259A">
        <w:rPr>
          <w:i/>
          <w:lang w:val="en-GB"/>
        </w:rPr>
        <w:t>Diprion pini</w:t>
      </w:r>
      <w:r w:rsidRPr="0074259A">
        <w:rPr>
          <w:lang w:val="en-GB"/>
        </w:rPr>
        <w:t xml:space="preserve">) </w:t>
      </w:r>
      <w:r w:rsidR="00201634" w:rsidRPr="0074259A">
        <w:rPr>
          <w:lang w:val="en-GB"/>
        </w:rPr>
        <w:t xml:space="preserve">larvae </w:t>
      </w:r>
      <w:r w:rsidRPr="0074259A">
        <w:rPr>
          <w:lang w:val="en-GB"/>
        </w:rPr>
        <w:t>can help us understand why individuals do not always use their full po</w:t>
      </w:r>
      <w:r w:rsidR="00201634" w:rsidRPr="0074259A">
        <w:rPr>
          <w:lang w:val="en-GB"/>
        </w:rPr>
        <w:t>tential to cooperate with others</w:t>
      </w:r>
      <w:r w:rsidRPr="0074259A">
        <w:rPr>
          <w:lang w:val="en-GB"/>
        </w:rPr>
        <w:t xml:space="preserve">. Our study </w:t>
      </w:r>
      <w:r w:rsidR="00443404" w:rsidRPr="0074259A">
        <w:rPr>
          <w:lang w:val="en-GB"/>
        </w:rPr>
        <w:t>suggests</w:t>
      </w:r>
      <w:r w:rsidRPr="0074259A">
        <w:rPr>
          <w:lang w:val="en-GB"/>
        </w:rPr>
        <w:t xml:space="preserve"> that interactions between species determine how costly it is to cooperate. This in turn affects the frequency of</w:t>
      </w:r>
      <w:r w:rsidR="00201634" w:rsidRPr="0074259A">
        <w:rPr>
          <w:lang w:val="en-GB"/>
        </w:rPr>
        <w:t xml:space="preserve"> cooperating and cheating</w:t>
      </w:r>
      <w:r w:rsidRPr="0074259A">
        <w:rPr>
          <w:lang w:val="en-GB"/>
        </w:rPr>
        <w:t xml:space="preserve"> individuals in groups of pine sawflies.</w:t>
      </w:r>
    </w:p>
    <w:p w14:paraId="1D343A31" w14:textId="77777777" w:rsidR="0005052C" w:rsidRPr="0074259A" w:rsidRDefault="0005052C" w:rsidP="000A1561">
      <w:pPr>
        <w:contextualSpacing w:val="0"/>
        <w:rPr>
          <w:lang w:val="en-GB"/>
        </w:rPr>
      </w:pPr>
    </w:p>
    <w:p w14:paraId="5AF679C8" w14:textId="00D9EAD0" w:rsidR="00BA2C7B" w:rsidRPr="00556B4D" w:rsidRDefault="00BA2C7B">
      <w:pPr>
        <w:contextualSpacing w:val="0"/>
        <w:rPr>
          <w:lang w:val="en-GB"/>
        </w:rPr>
      </w:pPr>
    </w:p>
    <w:sectPr w:rsidR="00BA2C7B" w:rsidRPr="00556B4D">
      <w:pgSz w:w="12240" w:h="15840"/>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82F90" w16cid:durableId="1F60A8D4"/>
  <w16cid:commentId w16cid:paraId="361C1611" w16cid:durableId="1F60735C"/>
  <w16cid:commentId w16cid:paraId="7E832852" w16cid:durableId="1F60E8BA"/>
  <w16cid:commentId w16cid:paraId="67D4AA67" w16cid:durableId="1F60E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7B"/>
    <w:rsid w:val="0005052C"/>
    <w:rsid w:val="00063AC8"/>
    <w:rsid w:val="000A1561"/>
    <w:rsid w:val="000D4E07"/>
    <w:rsid w:val="000F4B0D"/>
    <w:rsid w:val="00130171"/>
    <w:rsid w:val="0013493A"/>
    <w:rsid w:val="00184B8E"/>
    <w:rsid w:val="001A1C38"/>
    <w:rsid w:val="001A2237"/>
    <w:rsid w:val="00201634"/>
    <w:rsid w:val="002A1ED2"/>
    <w:rsid w:val="002C3164"/>
    <w:rsid w:val="0033564D"/>
    <w:rsid w:val="003B4B65"/>
    <w:rsid w:val="00443404"/>
    <w:rsid w:val="004B6B9D"/>
    <w:rsid w:val="00507010"/>
    <w:rsid w:val="00556B4D"/>
    <w:rsid w:val="005D0962"/>
    <w:rsid w:val="005E4A70"/>
    <w:rsid w:val="006578BA"/>
    <w:rsid w:val="006724B4"/>
    <w:rsid w:val="00717EDC"/>
    <w:rsid w:val="0074259A"/>
    <w:rsid w:val="00743BD5"/>
    <w:rsid w:val="0076123D"/>
    <w:rsid w:val="007C5BB0"/>
    <w:rsid w:val="007C6584"/>
    <w:rsid w:val="00860C8D"/>
    <w:rsid w:val="0086432B"/>
    <w:rsid w:val="008E69F8"/>
    <w:rsid w:val="008F001C"/>
    <w:rsid w:val="009856AE"/>
    <w:rsid w:val="009F5B9B"/>
    <w:rsid w:val="00A658FD"/>
    <w:rsid w:val="00AC4466"/>
    <w:rsid w:val="00AC5731"/>
    <w:rsid w:val="00B109D9"/>
    <w:rsid w:val="00B56F40"/>
    <w:rsid w:val="00BA2C7B"/>
    <w:rsid w:val="00C05D53"/>
    <w:rsid w:val="00CA0710"/>
    <w:rsid w:val="00CB1B12"/>
    <w:rsid w:val="00DE4D47"/>
    <w:rsid w:val="00E13B4D"/>
    <w:rsid w:val="00E25294"/>
    <w:rsid w:val="00E75CCF"/>
    <w:rsid w:val="00EA5BCF"/>
    <w:rsid w:val="00ED0E2D"/>
    <w:rsid w:val="00EE02D8"/>
    <w:rsid w:val="00F1008C"/>
    <w:rsid w:val="00F46CBD"/>
    <w:rsid w:val="00F4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E22"/>
  <w15:docId w15:val="{9F62BA88-1E07-4426-8055-F645BF12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1008C"/>
    <w:rPr>
      <w:sz w:val="16"/>
      <w:szCs w:val="16"/>
    </w:rPr>
  </w:style>
  <w:style w:type="paragraph" w:styleId="CommentText">
    <w:name w:val="annotation text"/>
    <w:basedOn w:val="Normal"/>
    <w:link w:val="CommentTextChar"/>
    <w:uiPriority w:val="99"/>
    <w:semiHidden/>
    <w:unhideWhenUsed/>
    <w:rsid w:val="00F1008C"/>
    <w:pPr>
      <w:spacing w:line="240" w:lineRule="auto"/>
    </w:pPr>
    <w:rPr>
      <w:sz w:val="20"/>
      <w:szCs w:val="20"/>
    </w:rPr>
  </w:style>
  <w:style w:type="character" w:customStyle="1" w:styleId="CommentTextChar">
    <w:name w:val="Comment Text Char"/>
    <w:basedOn w:val="DefaultParagraphFont"/>
    <w:link w:val="CommentText"/>
    <w:uiPriority w:val="99"/>
    <w:semiHidden/>
    <w:rsid w:val="00F1008C"/>
    <w:rPr>
      <w:sz w:val="20"/>
      <w:szCs w:val="20"/>
    </w:rPr>
  </w:style>
  <w:style w:type="paragraph" w:styleId="CommentSubject">
    <w:name w:val="annotation subject"/>
    <w:basedOn w:val="CommentText"/>
    <w:next w:val="CommentText"/>
    <w:link w:val="CommentSubjectChar"/>
    <w:uiPriority w:val="99"/>
    <w:semiHidden/>
    <w:unhideWhenUsed/>
    <w:rsid w:val="00F1008C"/>
    <w:rPr>
      <w:b/>
      <w:bCs/>
    </w:rPr>
  </w:style>
  <w:style w:type="character" w:customStyle="1" w:styleId="CommentSubjectChar">
    <w:name w:val="Comment Subject Char"/>
    <w:basedOn w:val="CommentTextChar"/>
    <w:link w:val="CommentSubject"/>
    <w:uiPriority w:val="99"/>
    <w:semiHidden/>
    <w:rsid w:val="00F1008C"/>
    <w:rPr>
      <w:b/>
      <w:bCs/>
      <w:sz w:val="20"/>
      <w:szCs w:val="20"/>
    </w:rPr>
  </w:style>
  <w:style w:type="paragraph" w:styleId="BalloonText">
    <w:name w:val="Balloon Text"/>
    <w:basedOn w:val="Normal"/>
    <w:link w:val="BalloonTextChar"/>
    <w:uiPriority w:val="99"/>
    <w:semiHidden/>
    <w:unhideWhenUsed/>
    <w:rsid w:val="00F100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0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Lindstedt-Kareksela, Carita</dc:creator>
  <cp:lastModifiedBy>Lindstedt-Kareksela, Carita</cp:lastModifiedBy>
  <cp:revision>5</cp:revision>
  <dcterms:created xsi:type="dcterms:W3CDTF">2018-10-05T11:33:00Z</dcterms:created>
  <dcterms:modified xsi:type="dcterms:W3CDTF">2018-10-05T11:43:00Z</dcterms:modified>
</cp:coreProperties>
</file>