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4100D" w14:textId="0B315819" w:rsidR="003A2292" w:rsidRDefault="00654FB4" w:rsidP="00C33A95">
      <w:pPr>
        <w:spacing w:after="0" w:line="240" w:lineRule="auto"/>
        <w:contextualSpacing/>
        <w:rPr>
          <w:b/>
        </w:rPr>
      </w:pPr>
      <w:r>
        <w:rPr>
          <w:b/>
        </w:rPr>
        <w:t>Title</w:t>
      </w:r>
    </w:p>
    <w:p w14:paraId="34688988" w14:textId="77777777" w:rsidR="003A2292" w:rsidRDefault="003A2292" w:rsidP="00C33A95">
      <w:pPr>
        <w:spacing w:after="0" w:line="240" w:lineRule="auto"/>
        <w:contextualSpacing/>
        <w:rPr>
          <w:b/>
        </w:rPr>
      </w:pPr>
    </w:p>
    <w:p w14:paraId="19E2C46B" w14:textId="2B95FBBD" w:rsidR="00D3012E" w:rsidRDefault="00D3012E" w:rsidP="00C33A95">
      <w:pPr>
        <w:spacing w:after="0" w:line="240" w:lineRule="auto"/>
        <w:contextualSpacing/>
      </w:pPr>
      <w:r>
        <w:t>From forests to streams: How one plant can make a difference</w:t>
      </w:r>
    </w:p>
    <w:p w14:paraId="273B75AB" w14:textId="77777777" w:rsidR="00D3012E" w:rsidRDefault="00D3012E" w:rsidP="00C33A95">
      <w:pPr>
        <w:spacing w:after="0" w:line="240" w:lineRule="auto"/>
        <w:contextualSpacing/>
      </w:pPr>
    </w:p>
    <w:p w14:paraId="7AD84F6C" w14:textId="01384F4E" w:rsidR="00F53578" w:rsidRDefault="00D3012E" w:rsidP="00C33A95">
      <w:pPr>
        <w:spacing w:after="0" w:line="240" w:lineRule="auto"/>
        <w:contextualSpacing/>
        <w:rPr>
          <w:b/>
        </w:rPr>
      </w:pPr>
      <w:r>
        <w:rPr>
          <w:b/>
        </w:rPr>
        <w:t xml:space="preserve">Main </w:t>
      </w:r>
      <w:r w:rsidR="00F53578" w:rsidRPr="00F53578">
        <w:rPr>
          <w:b/>
        </w:rPr>
        <w:t>Article</w:t>
      </w:r>
    </w:p>
    <w:p w14:paraId="576BC942" w14:textId="77777777" w:rsidR="00F53578" w:rsidRPr="00F53578" w:rsidRDefault="00F53578" w:rsidP="00C33A95">
      <w:pPr>
        <w:spacing w:after="0" w:line="240" w:lineRule="auto"/>
        <w:contextualSpacing/>
        <w:rPr>
          <w:b/>
        </w:rPr>
      </w:pPr>
    </w:p>
    <w:p w14:paraId="5F0FDD7F" w14:textId="41D05D94" w:rsidR="00EE49DC" w:rsidRDefault="00EE49DC" w:rsidP="00EE49DC">
      <w:pPr>
        <w:pStyle w:val="CommentText"/>
        <w:spacing w:after="0"/>
        <w:rPr>
          <w:sz w:val="24"/>
          <w:szCs w:val="24"/>
        </w:rPr>
      </w:pPr>
      <w:r w:rsidRPr="00EE49DC">
        <w:rPr>
          <w:sz w:val="24"/>
          <w:szCs w:val="24"/>
        </w:rPr>
        <w:t xml:space="preserve">Did you ever try the nectar of a honeysuckle flower as a kid? Maybe you </w:t>
      </w:r>
      <w:r w:rsidR="004C6712">
        <w:rPr>
          <w:sz w:val="24"/>
          <w:szCs w:val="24"/>
        </w:rPr>
        <w:t xml:space="preserve">have memories of </w:t>
      </w:r>
      <w:r w:rsidRPr="00EE49DC">
        <w:rPr>
          <w:sz w:val="24"/>
          <w:szCs w:val="24"/>
        </w:rPr>
        <w:t>plucking the numerous, small</w:t>
      </w:r>
      <w:r>
        <w:rPr>
          <w:sz w:val="24"/>
          <w:szCs w:val="24"/>
        </w:rPr>
        <w:t>,</w:t>
      </w:r>
      <w:r w:rsidRPr="00EE49DC">
        <w:rPr>
          <w:sz w:val="24"/>
          <w:szCs w:val="24"/>
        </w:rPr>
        <w:t xml:space="preserve"> white and yellow flowers from the bush’s branches to get at that single drop of sweetness inside each one. If these plants were </w:t>
      </w:r>
      <w:r>
        <w:rPr>
          <w:sz w:val="24"/>
          <w:szCs w:val="24"/>
        </w:rPr>
        <w:t xml:space="preserve">in your yard and </w:t>
      </w:r>
      <w:r w:rsidRPr="00EE49DC">
        <w:rPr>
          <w:sz w:val="24"/>
          <w:szCs w:val="24"/>
        </w:rPr>
        <w:t xml:space="preserve">left to their own devises, you may </w:t>
      </w:r>
      <w:r w:rsidR="004C6712">
        <w:rPr>
          <w:sz w:val="24"/>
          <w:szCs w:val="24"/>
        </w:rPr>
        <w:t xml:space="preserve">even </w:t>
      </w:r>
      <w:r w:rsidRPr="00EE49DC">
        <w:rPr>
          <w:sz w:val="24"/>
          <w:szCs w:val="24"/>
        </w:rPr>
        <w:t xml:space="preserve">have watched them grow over the years into full blown hedges taller than you. </w:t>
      </w:r>
      <w:r>
        <w:rPr>
          <w:sz w:val="24"/>
          <w:szCs w:val="24"/>
        </w:rPr>
        <w:t>I</w:t>
      </w:r>
      <w:r w:rsidRPr="00EE49DC">
        <w:rPr>
          <w:sz w:val="24"/>
          <w:szCs w:val="24"/>
        </w:rPr>
        <w:t>mported from Asia</w:t>
      </w:r>
      <w:r>
        <w:rPr>
          <w:sz w:val="24"/>
          <w:szCs w:val="24"/>
        </w:rPr>
        <w:t xml:space="preserve"> for its beauty and functionality, </w:t>
      </w:r>
      <w:r w:rsidR="00C84029">
        <w:rPr>
          <w:sz w:val="24"/>
          <w:szCs w:val="24"/>
        </w:rPr>
        <w:t xml:space="preserve">Amur </w:t>
      </w:r>
      <w:r w:rsidR="00C269D8">
        <w:rPr>
          <w:sz w:val="24"/>
          <w:szCs w:val="24"/>
        </w:rPr>
        <w:t xml:space="preserve">honeysuckle </w:t>
      </w:r>
      <w:r>
        <w:rPr>
          <w:sz w:val="24"/>
          <w:szCs w:val="24"/>
        </w:rPr>
        <w:t xml:space="preserve">has since outgrown </w:t>
      </w:r>
      <w:r w:rsidR="00C84029">
        <w:rPr>
          <w:sz w:val="24"/>
          <w:szCs w:val="24"/>
        </w:rPr>
        <w:t xml:space="preserve">its </w:t>
      </w:r>
      <w:r>
        <w:rPr>
          <w:sz w:val="24"/>
          <w:szCs w:val="24"/>
        </w:rPr>
        <w:t>humble beginnings</w:t>
      </w:r>
      <w:r w:rsidR="00C84029">
        <w:rPr>
          <w:sz w:val="24"/>
          <w:szCs w:val="24"/>
        </w:rPr>
        <w:t xml:space="preserve"> and </w:t>
      </w:r>
      <w:r w:rsidRPr="00EE49DC">
        <w:rPr>
          <w:sz w:val="24"/>
          <w:szCs w:val="24"/>
        </w:rPr>
        <w:t xml:space="preserve">is </w:t>
      </w:r>
      <w:r w:rsidR="00C269D8">
        <w:rPr>
          <w:sz w:val="24"/>
          <w:szCs w:val="24"/>
        </w:rPr>
        <w:t xml:space="preserve">now </w:t>
      </w:r>
      <w:r>
        <w:rPr>
          <w:sz w:val="24"/>
          <w:szCs w:val="24"/>
        </w:rPr>
        <w:t xml:space="preserve">classified as </w:t>
      </w:r>
      <w:r w:rsidRPr="00EE49DC">
        <w:rPr>
          <w:sz w:val="24"/>
          <w:szCs w:val="24"/>
        </w:rPr>
        <w:t>an inva</w:t>
      </w:r>
      <w:r w:rsidR="00C269D8">
        <w:rPr>
          <w:sz w:val="24"/>
          <w:szCs w:val="24"/>
        </w:rPr>
        <w:t xml:space="preserve">sive </w:t>
      </w:r>
      <w:r w:rsidR="00C84029">
        <w:rPr>
          <w:sz w:val="24"/>
          <w:szCs w:val="24"/>
        </w:rPr>
        <w:t xml:space="preserve">organism </w:t>
      </w:r>
      <w:r w:rsidR="00C269D8">
        <w:rPr>
          <w:sz w:val="24"/>
          <w:szCs w:val="24"/>
        </w:rPr>
        <w:t>in the United States</w:t>
      </w:r>
      <w:r w:rsidR="00C84029">
        <w:rPr>
          <w:sz w:val="24"/>
          <w:szCs w:val="24"/>
        </w:rPr>
        <w:t>.</w:t>
      </w:r>
      <w:r w:rsidR="00C269D8">
        <w:rPr>
          <w:sz w:val="24"/>
          <w:szCs w:val="24"/>
        </w:rPr>
        <w:t xml:space="preserve"> </w:t>
      </w:r>
      <w:r w:rsidR="00C84029">
        <w:rPr>
          <w:sz w:val="24"/>
          <w:szCs w:val="24"/>
        </w:rPr>
        <w:t>T</w:t>
      </w:r>
      <w:r w:rsidR="00C269D8">
        <w:rPr>
          <w:sz w:val="24"/>
          <w:szCs w:val="24"/>
        </w:rPr>
        <w:t xml:space="preserve">hat is, a non-native species that can influence entire ecosystems and negatively impact human and wildlife health. </w:t>
      </w:r>
      <w:r w:rsidR="00C84029">
        <w:rPr>
          <w:sz w:val="24"/>
          <w:szCs w:val="24"/>
        </w:rPr>
        <w:t xml:space="preserve">One way invasive species can impact ecosystems is by outcompeting and replacing native species. </w:t>
      </w:r>
      <w:r w:rsidR="004C6712">
        <w:rPr>
          <w:sz w:val="24"/>
          <w:szCs w:val="24"/>
        </w:rPr>
        <w:t xml:space="preserve">We’ve seen this in the terrestrial world. </w:t>
      </w:r>
      <w:r w:rsidR="00C84029">
        <w:rPr>
          <w:sz w:val="24"/>
          <w:szCs w:val="24"/>
        </w:rPr>
        <w:t xml:space="preserve">If you were to drive </w:t>
      </w:r>
      <w:r w:rsidR="003A4447">
        <w:rPr>
          <w:sz w:val="24"/>
          <w:szCs w:val="24"/>
        </w:rPr>
        <w:t xml:space="preserve">along </w:t>
      </w:r>
      <w:r w:rsidR="00C84029">
        <w:rPr>
          <w:sz w:val="24"/>
          <w:szCs w:val="24"/>
        </w:rPr>
        <w:t>almost any highway in the</w:t>
      </w:r>
      <w:r w:rsidR="003A4447">
        <w:rPr>
          <w:sz w:val="24"/>
          <w:szCs w:val="24"/>
        </w:rPr>
        <w:t xml:space="preserve"> upper</w:t>
      </w:r>
      <w:r w:rsidR="00C84029">
        <w:rPr>
          <w:sz w:val="24"/>
          <w:szCs w:val="24"/>
        </w:rPr>
        <w:t xml:space="preserve"> </w:t>
      </w:r>
      <w:r w:rsidR="00E243A1">
        <w:rPr>
          <w:sz w:val="24"/>
          <w:szCs w:val="24"/>
        </w:rPr>
        <w:t>M</w:t>
      </w:r>
      <w:r w:rsidR="00C84029">
        <w:rPr>
          <w:sz w:val="24"/>
          <w:szCs w:val="24"/>
        </w:rPr>
        <w:t xml:space="preserve">idwest and look at what’s growing under the trees, you’d probably see a </w:t>
      </w:r>
      <w:r w:rsidR="004C6712">
        <w:rPr>
          <w:sz w:val="24"/>
          <w:szCs w:val="24"/>
        </w:rPr>
        <w:t xml:space="preserve">near monoculture </w:t>
      </w:r>
      <w:r w:rsidR="00C84029">
        <w:rPr>
          <w:sz w:val="24"/>
          <w:szCs w:val="24"/>
        </w:rPr>
        <w:t>of honeysuckle shrubs. This is also true along river and stream banks, an area known as the riparian zone. Riparian zones act as bridges between terrestrial and river habitats by sharing nutrient and energy resources (think leaves falling into the stream or blocking sunlight). So, although it is a terrestrial plant, Amur honeysuckle has the potential to impact local aquatic environments too.</w:t>
      </w:r>
    </w:p>
    <w:p w14:paraId="7EB13430" w14:textId="77777777" w:rsidR="00EE49DC" w:rsidRDefault="00EE49DC" w:rsidP="00EE49DC">
      <w:pPr>
        <w:pStyle w:val="CommentText"/>
        <w:spacing w:after="0"/>
        <w:rPr>
          <w:sz w:val="24"/>
          <w:szCs w:val="24"/>
        </w:rPr>
      </w:pPr>
    </w:p>
    <w:p w14:paraId="6F2C1A95" w14:textId="79CF208A" w:rsidR="00C33A95" w:rsidRPr="00EE49DC" w:rsidRDefault="00D30ED8" w:rsidP="00EE49DC">
      <w:pPr>
        <w:pStyle w:val="CommentText"/>
        <w:spacing w:after="0"/>
        <w:rPr>
          <w:sz w:val="24"/>
          <w:szCs w:val="24"/>
        </w:rPr>
      </w:pPr>
      <w:r w:rsidRPr="00EE49DC">
        <w:rPr>
          <w:sz w:val="24"/>
          <w:szCs w:val="24"/>
        </w:rPr>
        <w:t>Armed with th</w:t>
      </w:r>
      <w:r w:rsidR="00C84029">
        <w:rPr>
          <w:sz w:val="24"/>
          <w:szCs w:val="24"/>
        </w:rPr>
        <w:t>is</w:t>
      </w:r>
      <w:r w:rsidRPr="00EE49DC">
        <w:rPr>
          <w:sz w:val="24"/>
          <w:szCs w:val="24"/>
        </w:rPr>
        <w:t xml:space="preserve"> knowledge, land managers</w:t>
      </w:r>
      <w:r w:rsidR="00496176" w:rsidRPr="00EE49DC">
        <w:rPr>
          <w:sz w:val="24"/>
          <w:szCs w:val="24"/>
        </w:rPr>
        <w:t xml:space="preserve"> have implemented m</w:t>
      </w:r>
      <w:r w:rsidRPr="00EE49DC">
        <w:rPr>
          <w:sz w:val="24"/>
          <w:szCs w:val="24"/>
        </w:rPr>
        <w:t>anagement practices in an attempt to remove</w:t>
      </w:r>
      <w:r w:rsidR="00496176" w:rsidRPr="00EE49DC">
        <w:rPr>
          <w:sz w:val="24"/>
          <w:szCs w:val="24"/>
        </w:rPr>
        <w:t xml:space="preserve"> and eradicate</w:t>
      </w:r>
      <w:r w:rsidRPr="00EE49DC">
        <w:rPr>
          <w:sz w:val="24"/>
          <w:szCs w:val="24"/>
        </w:rPr>
        <w:t xml:space="preserve"> </w:t>
      </w:r>
      <w:r w:rsidR="00534AB1">
        <w:rPr>
          <w:sz w:val="24"/>
          <w:szCs w:val="24"/>
        </w:rPr>
        <w:t xml:space="preserve">invasive </w:t>
      </w:r>
      <w:r w:rsidR="004C6712">
        <w:rPr>
          <w:sz w:val="24"/>
          <w:szCs w:val="24"/>
        </w:rPr>
        <w:t>honeysuckle</w:t>
      </w:r>
      <w:r w:rsidR="00446358" w:rsidRPr="00EE49DC">
        <w:rPr>
          <w:sz w:val="24"/>
          <w:szCs w:val="24"/>
        </w:rPr>
        <w:t xml:space="preserve">. </w:t>
      </w:r>
      <w:r w:rsidR="004C6712">
        <w:rPr>
          <w:sz w:val="24"/>
          <w:szCs w:val="24"/>
        </w:rPr>
        <w:t>In fact, t</w:t>
      </w:r>
      <w:r w:rsidR="00D16526">
        <w:rPr>
          <w:sz w:val="24"/>
          <w:szCs w:val="24"/>
        </w:rPr>
        <w:t xml:space="preserve">he propagation of Amur honeysuckle is controlled </w:t>
      </w:r>
      <w:r w:rsidR="004C6712">
        <w:rPr>
          <w:sz w:val="24"/>
          <w:szCs w:val="24"/>
        </w:rPr>
        <w:t xml:space="preserve">and </w:t>
      </w:r>
      <w:r w:rsidR="00D16526">
        <w:rPr>
          <w:sz w:val="24"/>
          <w:szCs w:val="24"/>
        </w:rPr>
        <w:t>even banned in some states in an effort to control the spread</w:t>
      </w:r>
      <w:r w:rsidR="003A4447">
        <w:rPr>
          <w:sz w:val="24"/>
          <w:szCs w:val="24"/>
        </w:rPr>
        <w:t xml:space="preserve"> of this species</w:t>
      </w:r>
      <w:r w:rsidR="00D16526">
        <w:rPr>
          <w:sz w:val="24"/>
          <w:szCs w:val="24"/>
        </w:rPr>
        <w:t xml:space="preserve">. </w:t>
      </w:r>
      <w:r w:rsidR="00C33A95" w:rsidRPr="00EE49DC">
        <w:rPr>
          <w:sz w:val="24"/>
          <w:szCs w:val="24"/>
        </w:rPr>
        <w:t>Great efforts have been taken to manage</w:t>
      </w:r>
      <w:r w:rsidR="008D3375" w:rsidRPr="00EE49DC">
        <w:rPr>
          <w:sz w:val="24"/>
          <w:szCs w:val="24"/>
        </w:rPr>
        <w:t xml:space="preserve"> the removal of,</w:t>
      </w:r>
      <w:r w:rsidR="00C33A95" w:rsidRPr="00EE49DC">
        <w:rPr>
          <w:sz w:val="24"/>
          <w:szCs w:val="24"/>
        </w:rPr>
        <w:t xml:space="preserve"> and understand the impact of</w:t>
      </w:r>
      <w:r w:rsidR="008D3375" w:rsidRPr="00EE49DC">
        <w:rPr>
          <w:sz w:val="24"/>
          <w:szCs w:val="24"/>
        </w:rPr>
        <w:t>,</w:t>
      </w:r>
      <w:r w:rsidR="00C33A95" w:rsidRPr="00EE49DC">
        <w:rPr>
          <w:sz w:val="24"/>
          <w:szCs w:val="24"/>
        </w:rPr>
        <w:t xml:space="preserve"> invasive species</w:t>
      </w:r>
      <w:r w:rsidR="008D3375" w:rsidRPr="00EE49DC">
        <w:rPr>
          <w:sz w:val="24"/>
          <w:szCs w:val="24"/>
        </w:rPr>
        <w:t xml:space="preserve">; however, </w:t>
      </w:r>
      <w:r w:rsidR="00B66036" w:rsidRPr="00EE49DC">
        <w:rPr>
          <w:sz w:val="24"/>
          <w:szCs w:val="24"/>
        </w:rPr>
        <w:t>sometimes these management practices can have un</w:t>
      </w:r>
      <w:r w:rsidR="008D3375" w:rsidRPr="00EE49DC">
        <w:rPr>
          <w:sz w:val="24"/>
          <w:szCs w:val="24"/>
        </w:rPr>
        <w:t xml:space="preserve">intended </w:t>
      </w:r>
      <w:r w:rsidR="00534AB1">
        <w:rPr>
          <w:sz w:val="24"/>
          <w:szCs w:val="24"/>
        </w:rPr>
        <w:t>impacts</w:t>
      </w:r>
      <w:r w:rsidR="00B66036" w:rsidRPr="00EE49DC">
        <w:rPr>
          <w:sz w:val="24"/>
          <w:szCs w:val="24"/>
        </w:rPr>
        <w:t>.</w:t>
      </w:r>
      <w:r w:rsidR="008D3375" w:rsidRPr="00EE49DC">
        <w:rPr>
          <w:sz w:val="24"/>
          <w:szCs w:val="24"/>
        </w:rPr>
        <w:t xml:space="preserve"> </w:t>
      </w:r>
    </w:p>
    <w:p w14:paraId="0A04BDCB" w14:textId="77777777" w:rsidR="008D3375" w:rsidRPr="00EE49DC" w:rsidRDefault="008D3375" w:rsidP="00C33A95">
      <w:pPr>
        <w:spacing w:after="0" w:line="240" w:lineRule="auto"/>
        <w:contextualSpacing/>
        <w:rPr>
          <w:b/>
          <w:szCs w:val="24"/>
        </w:rPr>
      </w:pPr>
    </w:p>
    <w:p w14:paraId="72F1CB5E" w14:textId="19128CE5" w:rsidR="00654FB4" w:rsidRDefault="001E4AB0" w:rsidP="00C33A95">
      <w:pPr>
        <w:spacing w:after="0" w:line="240" w:lineRule="auto"/>
        <w:contextualSpacing/>
      </w:pPr>
      <w:r w:rsidRPr="00EE49DC">
        <w:rPr>
          <w:szCs w:val="24"/>
        </w:rPr>
        <w:t xml:space="preserve">To </w:t>
      </w:r>
      <w:r w:rsidR="00D16526">
        <w:rPr>
          <w:szCs w:val="24"/>
        </w:rPr>
        <w:t>tease this out further</w:t>
      </w:r>
      <w:r w:rsidRPr="00EE49DC">
        <w:rPr>
          <w:szCs w:val="24"/>
        </w:rPr>
        <w:t xml:space="preserve">, </w:t>
      </w:r>
      <w:r w:rsidR="00D16526">
        <w:rPr>
          <w:szCs w:val="24"/>
        </w:rPr>
        <w:t xml:space="preserve">we decided to </w:t>
      </w:r>
      <w:r w:rsidR="00186B55" w:rsidRPr="00EE49DC">
        <w:rPr>
          <w:szCs w:val="24"/>
        </w:rPr>
        <w:t>study</w:t>
      </w:r>
      <w:r w:rsidR="00017F0F">
        <w:rPr>
          <w:szCs w:val="24"/>
        </w:rPr>
        <w:t xml:space="preserve"> </w:t>
      </w:r>
      <w:r w:rsidR="0037424E" w:rsidRPr="00EE49DC">
        <w:rPr>
          <w:szCs w:val="24"/>
        </w:rPr>
        <w:t>the connection</w:t>
      </w:r>
      <w:r w:rsidRPr="00EE49DC">
        <w:rPr>
          <w:szCs w:val="24"/>
        </w:rPr>
        <w:t xml:space="preserve"> </w:t>
      </w:r>
      <w:r w:rsidR="0037424E" w:rsidRPr="00EE49DC">
        <w:rPr>
          <w:szCs w:val="24"/>
        </w:rPr>
        <w:t xml:space="preserve">between </w:t>
      </w:r>
      <w:r w:rsidRPr="00EE49DC">
        <w:rPr>
          <w:szCs w:val="24"/>
        </w:rPr>
        <w:t>riparian zones invaded by Amur honeysuckle</w:t>
      </w:r>
      <w:r w:rsidR="0037424E" w:rsidRPr="00EE49DC">
        <w:rPr>
          <w:szCs w:val="24"/>
        </w:rPr>
        <w:t xml:space="preserve"> and </w:t>
      </w:r>
      <w:r w:rsidR="00D16526">
        <w:rPr>
          <w:szCs w:val="24"/>
        </w:rPr>
        <w:t xml:space="preserve">their </w:t>
      </w:r>
      <w:r w:rsidR="0037424E" w:rsidRPr="00EE49DC">
        <w:rPr>
          <w:szCs w:val="24"/>
        </w:rPr>
        <w:t>nearby streams</w:t>
      </w:r>
      <w:r w:rsidRPr="00EE49DC">
        <w:rPr>
          <w:szCs w:val="24"/>
        </w:rPr>
        <w:t xml:space="preserve">. </w:t>
      </w:r>
      <w:r w:rsidR="0037424E" w:rsidRPr="00EE49DC">
        <w:rPr>
          <w:szCs w:val="24"/>
        </w:rPr>
        <w:t xml:space="preserve">We knew from previous work that </w:t>
      </w:r>
      <w:r w:rsidR="00D16526">
        <w:rPr>
          <w:szCs w:val="24"/>
        </w:rPr>
        <w:t xml:space="preserve">the invasion of </w:t>
      </w:r>
      <w:r w:rsidR="0037424E" w:rsidRPr="00EE49DC">
        <w:rPr>
          <w:szCs w:val="24"/>
        </w:rPr>
        <w:t xml:space="preserve">Amur honeysuckle </w:t>
      </w:r>
      <w:r w:rsidR="00D16526">
        <w:rPr>
          <w:szCs w:val="24"/>
        </w:rPr>
        <w:t xml:space="preserve">into riparian zones </w:t>
      </w:r>
      <w:r w:rsidR="0037424E" w:rsidRPr="00EE49DC">
        <w:rPr>
          <w:szCs w:val="24"/>
        </w:rPr>
        <w:t xml:space="preserve">changes </w:t>
      </w:r>
      <w:r w:rsidR="00D16526">
        <w:rPr>
          <w:szCs w:val="24"/>
        </w:rPr>
        <w:t xml:space="preserve">the </w:t>
      </w:r>
      <w:r w:rsidR="0037424E">
        <w:t xml:space="preserve">resources available </w:t>
      </w:r>
      <w:r w:rsidR="00D16526">
        <w:t xml:space="preserve">to organisms living </w:t>
      </w:r>
      <w:r w:rsidR="0037424E">
        <w:t>in stream</w:t>
      </w:r>
      <w:r w:rsidR="00186B55">
        <w:t>s</w:t>
      </w:r>
      <w:r w:rsidR="00654FB4">
        <w:t xml:space="preserve">. </w:t>
      </w:r>
      <w:r w:rsidR="00446358">
        <w:t>T</w:t>
      </w:r>
      <w:r w:rsidR="00654FB4">
        <w:t xml:space="preserve">he shrub </w:t>
      </w:r>
      <w:r w:rsidR="00D16526">
        <w:t xml:space="preserve">can </w:t>
      </w:r>
      <w:r w:rsidR="00654FB4">
        <w:t xml:space="preserve">create dense leaf and branch </w:t>
      </w:r>
      <w:r w:rsidR="00D16526">
        <w:t xml:space="preserve">cover </w:t>
      </w:r>
      <w:r w:rsidR="00654FB4">
        <w:t>th</w:t>
      </w:r>
      <w:r w:rsidR="00446358">
        <w:t>at</w:t>
      </w:r>
      <w:r w:rsidR="00654FB4">
        <w:t xml:space="preserve"> overarches stream</w:t>
      </w:r>
      <w:r w:rsidR="00D16526">
        <w:t>s</w:t>
      </w:r>
      <w:r w:rsidR="00654FB4">
        <w:t>, act</w:t>
      </w:r>
      <w:r w:rsidR="00D16526">
        <w:t>ing</w:t>
      </w:r>
      <w:r w:rsidR="00654FB4">
        <w:t xml:space="preserve"> as a net collect</w:t>
      </w:r>
      <w:r w:rsidR="00D16526">
        <w:t>ing</w:t>
      </w:r>
      <w:r w:rsidR="00654FB4">
        <w:t xml:space="preserve"> lea</w:t>
      </w:r>
      <w:r w:rsidR="00D16526">
        <w:t>ves</w:t>
      </w:r>
      <w:r w:rsidR="00654FB4">
        <w:t xml:space="preserve"> </w:t>
      </w:r>
      <w:r w:rsidR="00D16526">
        <w:t xml:space="preserve">falling </w:t>
      </w:r>
      <w:r w:rsidR="00654FB4">
        <w:t>f</w:t>
      </w:r>
      <w:r w:rsidR="00446358">
        <w:t>rom the tall</w:t>
      </w:r>
      <w:r w:rsidR="00D16526">
        <w:t>er trees above</w:t>
      </w:r>
      <w:r w:rsidR="00654FB4">
        <w:t xml:space="preserve">. </w:t>
      </w:r>
      <w:r w:rsidR="002B558A">
        <w:t xml:space="preserve">These falling </w:t>
      </w:r>
      <w:r w:rsidR="002B558A">
        <w:t>l</w:t>
      </w:r>
      <w:r w:rsidR="00654FB4">
        <w:t>ea</w:t>
      </w:r>
      <w:r w:rsidR="002B558A">
        <w:t>ves</w:t>
      </w:r>
      <w:r w:rsidR="00654FB4">
        <w:t xml:space="preserve"> </w:t>
      </w:r>
      <w:r w:rsidR="002B558A">
        <w:t xml:space="preserve">would otherwise </w:t>
      </w:r>
      <w:r w:rsidR="0037424E">
        <w:t xml:space="preserve">serve as habitat and food for aquatic </w:t>
      </w:r>
      <w:r w:rsidR="002B558A">
        <w:t>macroinvertebrate</w:t>
      </w:r>
      <w:r w:rsidR="002B558A">
        <w:t>s</w:t>
      </w:r>
      <w:r w:rsidR="002B558A">
        <w:t xml:space="preserve">, like </w:t>
      </w:r>
      <w:r w:rsidR="00D31802">
        <w:t xml:space="preserve">juvenile </w:t>
      </w:r>
      <w:r w:rsidR="00186B55">
        <w:t>insects, snails, and leeches</w:t>
      </w:r>
      <w:r w:rsidR="00446358">
        <w:t xml:space="preserve">. </w:t>
      </w:r>
      <w:r w:rsidR="002B558A">
        <w:t>So, we know the presence of Amur honeysuckle can directly impact individual organisms, but what about the macroinvertebrate community as a whole? Well, w</w:t>
      </w:r>
      <w:r w:rsidR="00654FB4">
        <w:t xml:space="preserve">e </w:t>
      </w:r>
      <w:r w:rsidR="002B558A">
        <w:t xml:space="preserve">have seen from other research </w:t>
      </w:r>
      <w:r w:rsidR="0037424E">
        <w:t xml:space="preserve">that </w:t>
      </w:r>
      <w:r w:rsidR="002B558A">
        <w:t xml:space="preserve">the </w:t>
      </w:r>
      <w:r w:rsidR="0037424E">
        <w:t xml:space="preserve">aquatic macroinvertebrate communities </w:t>
      </w:r>
      <w:r w:rsidR="00186B55">
        <w:t>actively us</w:t>
      </w:r>
      <w:r w:rsidR="002B558A">
        <w:t>ing</w:t>
      </w:r>
      <w:r w:rsidR="00186B55">
        <w:t xml:space="preserve"> the </w:t>
      </w:r>
      <w:r w:rsidR="0037424E">
        <w:t>Amur honeysuckle lea</w:t>
      </w:r>
      <w:r w:rsidR="002B558A">
        <w:t>ves</w:t>
      </w:r>
      <w:r w:rsidR="0037424E">
        <w:t xml:space="preserve"> </w:t>
      </w:r>
      <w:r w:rsidR="00186B55">
        <w:t>as a resource</w:t>
      </w:r>
      <w:r w:rsidR="002B558A">
        <w:t>,</w:t>
      </w:r>
      <w:r w:rsidR="00186B55">
        <w:t xml:space="preserve"> </w:t>
      </w:r>
      <w:r w:rsidR="0037424E">
        <w:t xml:space="preserve">tend to be different than those that </w:t>
      </w:r>
      <w:r w:rsidR="00186B55">
        <w:t>use</w:t>
      </w:r>
      <w:r w:rsidR="0037424E">
        <w:t xml:space="preserve"> native lea</w:t>
      </w:r>
      <w:r w:rsidR="002B558A">
        <w:t>ves, which made us wonder, h</w:t>
      </w:r>
      <w:r w:rsidR="008D3375">
        <w:t xml:space="preserve">ow </w:t>
      </w:r>
      <w:r w:rsidR="002B558A">
        <w:t xml:space="preserve">will </w:t>
      </w:r>
      <w:r w:rsidR="008D3375">
        <w:t xml:space="preserve">these communities respond </w:t>
      </w:r>
      <w:r w:rsidR="002B558A">
        <w:t xml:space="preserve">if </w:t>
      </w:r>
      <w:r w:rsidR="008D3375">
        <w:t>the invasive shrub is removed</w:t>
      </w:r>
      <w:r w:rsidR="00534AB1">
        <w:t xml:space="preserve"> from the riparian forest</w:t>
      </w:r>
      <w:r w:rsidR="008D3375">
        <w:t>?</w:t>
      </w:r>
      <w:r w:rsidR="00654FB4">
        <w:t xml:space="preserve"> </w:t>
      </w:r>
      <w:r w:rsidR="002B558A">
        <w:t>Had the</w:t>
      </w:r>
      <w:r w:rsidR="004C6712">
        <w:t>se</w:t>
      </w:r>
      <w:r w:rsidR="002B558A">
        <w:t xml:space="preserve"> communities come to rely on the honeysuckle</w:t>
      </w:r>
      <w:r w:rsidR="00017F0F">
        <w:t xml:space="preserve"> </w:t>
      </w:r>
      <w:r w:rsidR="002B558A">
        <w:t xml:space="preserve">or could the plants be removed without </w:t>
      </w:r>
      <w:r w:rsidR="00086E4A">
        <w:t>influencing</w:t>
      </w:r>
      <w:r w:rsidR="00534AB1">
        <w:t xml:space="preserve"> these communities?</w:t>
      </w:r>
    </w:p>
    <w:p w14:paraId="4113BEF3" w14:textId="77777777" w:rsidR="00446358" w:rsidRDefault="00446358" w:rsidP="00C33A95">
      <w:pPr>
        <w:spacing w:after="0" w:line="240" w:lineRule="auto"/>
        <w:contextualSpacing/>
      </w:pPr>
    </w:p>
    <w:p w14:paraId="2D913609" w14:textId="07B2AFC4" w:rsidR="00FD46C9" w:rsidRDefault="00196054" w:rsidP="00C33A95">
      <w:pPr>
        <w:spacing w:after="0" w:line="240" w:lineRule="auto"/>
        <w:contextualSpacing/>
      </w:pPr>
      <w:r>
        <w:t xml:space="preserve">We conducted our own field experiment by mimicking </w:t>
      </w:r>
      <w:r w:rsidR="000F33B3">
        <w:t xml:space="preserve">the </w:t>
      </w:r>
      <w:r>
        <w:t xml:space="preserve">common management practice </w:t>
      </w:r>
      <w:r w:rsidR="000F33B3">
        <w:t xml:space="preserve">of </w:t>
      </w:r>
      <w:r w:rsidR="00017F0F">
        <w:t xml:space="preserve">completely </w:t>
      </w:r>
      <w:r>
        <w:t>remov</w:t>
      </w:r>
      <w:r w:rsidR="00057A6F">
        <w:t>ing</w:t>
      </w:r>
      <w:r>
        <w:t xml:space="preserve"> the Amur honeysuckle shrub from the riparian </w:t>
      </w:r>
      <w:r w:rsidR="00017F0F">
        <w:t>zone</w:t>
      </w:r>
      <w:r w:rsidR="00057A6F">
        <w:t>.</w:t>
      </w:r>
      <w:r>
        <w:t xml:space="preserve"> </w:t>
      </w:r>
      <w:r w:rsidR="003A4447">
        <w:t>This removal</w:t>
      </w:r>
      <w:r w:rsidR="00057A6F">
        <w:t xml:space="preserve"> effectively changed the lighting, temperature, nutrients, and leaf litter</w:t>
      </w:r>
      <w:r w:rsidR="006834E2">
        <w:t xml:space="preserve"> in the stream. </w:t>
      </w:r>
      <w:r w:rsidR="00057A6F">
        <w:t xml:space="preserve">We then </w:t>
      </w:r>
      <w:r>
        <w:t xml:space="preserve">measured the response of the aquatic macroinvertebrate community </w:t>
      </w:r>
      <w:r w:rsidR="006834E2">
        <w:t xml:space="preserve">to all these changes </w:t>
      </w:r>
      <w:r w:rsidR="00057A6F">
        <w:t xml:space="preserve">to see </w:t>
      </w:r>
      <w:r w:rsidR="00057A6F">
        <w:lastRenderedPageBreak/>
        <w:t>what</w:t>
      </w:r>
      <w:r w:rsidR="006834E2">
        <w:t xml:space="preserve"> happened</w:t>
      </w:r>
      <w:r>
        <w:t>. We found that</w:t>
      </w:r>
      <w:r w:rsidR="00AD3755">
        <w:t xml:space="preserve"> </w:t>
      </w:r>
      <w:r w:rsidR="006834E2">
        <w:t xml:space="preserve">both </w:t>
      </w:r>
      <w:r w:rsidR="00057A6F">
        <w:t xml:space="preserve">the number of species and </w:t>
      </w:r>
      <w:r w:rsidR="006834E2">
        <w:t xml:space="preserve">as well as the number of individual </w:t>
      </w:r>
      <w:r w:rsidR="00AD3755">
        <w:t>macroinvertebrate</w:t>
      </w:r>
      <w:r w:rsidR="00057A6F">
        <w:t>s present</w:t>
      </w:r>
      <w:r w:rsidR="00AD3755">
        <w:t xml:space="preserve"> increased one year </w:t>
      </w:r>
      <w:r w:rsidR="003A4447">
        <w:t>after</w:t>
      </w:r>
      <w:r w:rsidR="00AD3755">
        <w:t xml:space="preserve"> honeysuckle </w:t>
      </w:r>
      <w:r>
        <w:t xml:space="preserve">removal, </w:t>
      </w:r>
      <w:r w:rsidR="00AD3755">
        <w:t xml:space="preserve">and this pattern persisted for at least three years. </w:t>
      </w:r>
      <w:r w:rsidR="00057A6F">
        <w:t>Also, n</w:t>
      </w:r>
      <w:r>
        <w:t xml:space="preserve">ot only did the </w:t>
      </w:r>
      <w:r w:rsidR="002F30BA">
        <w:t>abundance</w:t>
      </w:r>
      <w:r>
        <w:t xml:space="preserve"> of macroinvertebrates increase, but </w:t>
      </w:r>
      <w:r w:rsidR="007B7980">
        <w:t xml:space="preserve">the </w:t>
      </w:r>
      <w:r>
        <w:t>players changed to</w:t>
      </w:r>
      <w:r w:rsidR="00057A6F">
        <w:t>o</w:t>
      </w:r>
      <w:r>
        <w:t xml:space="preserve">. </w:t>
      </w:r>
      <w:r w:rsidR="002F30BA">
        <w:t xml:space="preserve">Several new </w:t>
      </w:r>
      <w:r w:rsidR="00CA5B45">
        <w:t>predator and herbivore (algae/plant eat</w:t>
      </w:r>
      <w:r w:rsidR="002B558A">
        <w:t>ing</w:t>
      </w:r>
      <w:r w:rsidR="00CA5B45">
        <w:t xml:space="preserve">) </w:t>
      </w:r>
      <w:r w:rsidR="002F30BA">
        <w:t>species showed</w:t>
      </w:r>
      <w:r w:rsidR="00CA5B45">
        <w:t xml:space="preserve"> up</w:t>
      </w:r>
      <w:r w:rsidR="002F30BA">
        <w:t xml:space="preserve"> in the community</w:t>
      </w:r>
      <w:r w:rsidR="00CA5B45">
        <w:t xml:space="preserve"> that had not been there before</w:t>
      </w:r>
      <w:r w:rsidR="002F30BA">
        <w:t>.</w:t>
      </w:r>
      <w:r w:rsidR="00CA5B45">
        <w:t xml:space="preserve"> </w:t>
      </w:r>
    </w:p>
    <w:p w14:paraId="36D2D53B" w14:textId="77777777" w:rsidR="00DA7748" w:rsidRDefault="00DA7748" w:rsidP="00C33A95">
      <w:pPr>
        <w:spacing w:after="0" w:line="240" w:lineRule="auto"/>
        <w:contextualSpacing/>
      </w:pPr>
    </w:p>
    <w:p w14:paraId="5E712FBE" w14:textId="7776A111" w:rsidR="00D34547" w:rsidRDefault="003A4447">
      <w:pPr>
        <w:spacing w:after="0" w:line="240" w:lineRule="auto"/>
        <w:contextualSpacing/>
      </w:pPr>
      <w:r>
        <w:t>These c</w:t>
      </w:r>
      <w:r w:rsidR="00CA5B45">
        <w:t xml:space="preserve">hanges in who was there – </w:t>
      </w:r>
      <w:r>
        <w:t xml:space="preserve">gain of new species </w:t>
      </w:r>
      <w:r w:rsidR="00CA5B45">
        <w:t>–</w:t>
      </w:r>
      <w:r>
        <w:t xml:space="preserve"> </w:t>
      </w:r>
      <w:r w:rsidR="006834E2">
        <w:t xml:space="preserve">ultimately </w:t>
      </w:r>
      <w:r w:rsidR="00057A6F">
        <w:t>change</w:t>
      </w:r>
      <w:r w:rsidR="006834E2">
        <w:t>s</w:t>
      </w:r>
      <w:r w:rsidR="00057A6F">
        <w:t xml:space="preserve"> </w:t>
      </w:r>
      <w:r w:rsidR="00CA5B45">
        <w:t>the functional</w:t>
      </w:r>
      <w:r w:rsidR="002F30BA">
        <w:t xml:space="preserve"> </w:t>
      </w:r>
      <w:r w:rsidR="00CA5B45">
        <w:t xml:space="preserve">aspect </w:t>
      </w:r>
      <w:r w:rsidR="00057A6F">
        <w:t xml:space="preserve">of the community </w:t>
      </w:r>
      <w:r w:rsidR="00FD46C9">
        <w:t>– s</w:t>
      </w:r>
      <w:r w:rsidR="00CA5B45">
        <w:t>pecies role</w:t>
      </w:r>
      <w:r w:rsidR="00FD46C9">
        <w:t>s</w:t>
      </w:r>
      <w:r w:rsidR="00CA5B45">
        <w:t>/jobs. Such changes</w:t>
      </w:r>
      <w:r w:rsidR="00FD46C9">
        <w:t xml:space="preserve"> can impact important ecosystem processes, such as nutrient cycling and decomposition that </w:t>
      </w:r>
      <w:r>
        <w:t>influence</w:t>
      </w:r>
      <w:r w:rsidR="00057A6F">
        <w:t xml:space="preserve"> </w:t>
      </w:r>
      <w:r w:rsidR="00FD46C9">
        <w:t xml:space="preserve">the </w:t>
      </w:r>
      <w:r w:rsidR="00057A6F">
        <w:t xml:space="preserve">entire </w:t>
      </w:r>
      <w:r w:rsidR="00FD46C9">
        <w:t>stream ecosystem</w:t>
      </w:r>
      <w:r w:rsidR="006834E2">
        <w:t>!</w:t>
      </w:r>
      <w:r w:rsidR="00D34547">
        <w:t xml:space="preserve"> All because of one plant.</w:t>
      </w:r>
    </w:p>
    <w:p w14:paraId="648B8E55" w14:textId="77777777" w:rsidR="00D34547" w:rsidRDefault="00D34547">
      <w:pPr>
        <w:spacing w:after="0" w:line="240" w:lineRule="auto"/>
        <w:contextualSpacing/>
      </w:pPr>
    </w:p>
    <w:p w14:paraId="75F9636E" w14:textId="77777777" w:rsidR="00C64F8E" w:rsidRDefault="004D65C3">
      <w:pPr>
        <w:spacing w:after="0" w:line="240" w:lineRule="auto"/>
        <w:contextualSpacing/>
      </w:pPr>
      <w:r>
        <w:t xml:space="preserve">So, is it worth the time and effort to remove the Amur honeysuckle growing in your backyard? </w:t>
      </w:r>
      <w:r w:rsidR="00534AB1">
        <w:t>Well, h</w:t>
      </w:r>
      <w:r w:rsidR="00815FBD">
        <w:t xml:space="preserve">ow much do you enjoy that </w:t>
      </w:r>
      <w:r w:rsidR="00815FBD" w:rsidRPr="00EE49DC">
        <w:rPr>
          <w:szCs w:val="24"/>
        </w:rPr>
        <w:t>single drop of sweetness inside</w:t>
      </w:r>
      <w:r w:rsidR="00815FBD">
        <w:rPr>
          <w:szCs w:val="24"/>
        </w:rPr>
        <w:t xml:space="preserve"> each flower?</w:t>
      </w:r>
      <w:r w:rsidR="00815FBD">
        <w:t xml:space="preserve"> Although </w:t>
      </w:r>
      <w:r w:rsidR="00D31802">
        <w:t>we have a better understanding on how forest management practices</w:t>
      </w:r>
      <w:r w:rsidR="00C64F8E">
        <w:t xml:space="preserve"> and invasive plants</w:t>
      </w:r>
      <w:r w:rsidR="00D31802">
        <w:t xml:space="preserve"> can impact streams, </w:t>
      </w:r>
      <w:r w:rsidR="00815AA0">
        <w:t xml:space="preserve">we still have not come full circle. </w:t>
      </w:r>
      <w:r w:rsidR="00D31802">
        <w:t xml:space="preserve">In other words, how do forest management practices </w:t>
      </w:r>
      <w:r w:rsidR="00C64F8E">
        <w:t xml:space="preserve">and invasive plants </w:t>
      </w:r>
      <w:r w:rsidR="00D31802">
        <w:t xml:space="preserve">impact </w:t>
      </w:r>
      <w:r w:rsidR="00815AA0">
        <w:t xml:space="preserve">the flow of resources </w:t>
      </w:r>
      <w:r w:rsidR="00815AA0" w:rsidRPr="00D31802">
        <w:rPr>
          <w:i/>
        </w:rPr>
        <w:t>from</w:t>
      </w:r>
      <w:r w:rsidR="00815AA0">
        <w:t xml:space="preserve"> the stream</w:t>
      </w:r>
      <w:r w:rsidR="00D31802">
        <w:t xml:space="preserve"> </w:t>
      </w:r>
      <w:r w:rsidR="00D31802" w:rsidRPr="00D31802">
        <w:rPr>
          <w:i/>
        </w:rPr>
        <w:t>back</w:t>
      </w:r>
      <w:r w:rsidR="00815AA0">
        <w:t xml:space="preserve"> to the forest?</w:t>
      </w:r>
      <w:r w:rsidR="00D31802">
        <w:t xml:space="preserve"> Does an increase in </w:t>
      </w:r>
      <w:r w:rsidR="00534AB1">
        <w:t>stream</w:t>
      </w:r>
      <w:r w:rsidR="00D31802">
        <w:t>, juvenile</w:t>
      </w:r>
      <w:r w:rsidR="00C64F8E">
        <w:t>,</w:t>
      </w:r>
      <w:r w:rsidR="00D31802">
        <w:t xml:space="preserve"> insect biodiversity mean the biodiversity of their adult, terrestrial counter parts – such as mosquitos and dragonflies – </w:t>
      </w:r>
      <w:r w:rsidR="00534AB1">
        <w:t>are</w:t>
      </w:r>
      <w:r w:rsidR="00D31802">
        <w:t xml:space="preserve"> impacted as well? </w:t>
      </w:r>
      <w:r w:rsidR="00FD46C9">
        <w:t>With th</w:t>
      </w:r>
      <w:r w:rsidR="00D31802">
        <w:t xml:space="preserve">ese questions </w:t>
      </w:r>
      <w:r w:rsidR="00FD46C9">
        <w:t xml:space="preserve">in mind, it is </w:t>
      </w:r>
      <w:r w:rsidR="00534AB1">
        <w:t xml:space="preserve">clear there is still much work that needs to be done. </w:t>
      </w:r>
      <w:bookmarkStart w:id="0" w:name="_GoBack"/>
      <w:bookmarkEnd w:id="0"/>
    </w:p>
    <w:sectPr w:rsidR="00C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09"/>
    <w:rsid w:val="00017F0F"/>
    <w:rsid w:val="00040AC7"/>
    <w:rsid w:val="00057A6F"/>
    <w:rsid w:val="00086E4A"/>
    <w:rsid w:val="000F33B3"/>
    <w:rsid w:val="00186B55"/>
    <w:rsid w:val="00196054"/>
    <w:rsid w:val="001E4AB0"/>
    <w:rsid w:val="00265B84"/>
    <w:rsid w:val="002A2081"/>
    <w:rsid w:val="002B558A"/>
    <w:rsid w:val="002C5534"/>
    <w:rsid w:val="002F30BA"/>
    <w:rsid w:val="003711DC"/>
    <w:rsid w:val="0037424E"/>
    <w:rsid w:val="00380694"/>
    <w:rsid w:val="003A2292"/>
    <w:rsid w:val="003A4447"/>
    <w:rsid w:val="00446358"/>
    <w:rsid w:val="00496176"/>
    <w:rsid w:val="004C6712"/>
    <w:rsid w:val="004D3ECB"/>
    <w:rsid w:val="004D65C3"/>
    <w:rsid w:val="004F564E"/>
    <w:rsid w:val="00534AB1"/>
    <w:rsid w:val="00654FB4"/>
    <w:rsid w:val="006834E2"/>
    <w:rsid w:val="006A1D40"/>
    <w:rsid w:val="006B6BA1"/>
    <w:rsid w:val="007122CF"/>
    <w:rsid w:val="00790725"/>
    <w:rsid w:val="007B7980"/>
    <w:rsid w:val="00815AA0"/>
    <w:rsid w:val="00815FBD"/>
    <w:rsid w:val="008B77D6"/>
    <w:rsid w:val="008D3375"/>
    <w:rsid w:val="00A60BB4"/>
    <w:rsid w:val="00AD3755"/>
    <w:rsid w:val="00B32F09"/>
    <w:rsid w:val="00B66036"/>
    <w:rsid w:val="00C03236"/>
    <w:rsid w:val="00C269D8"/>
    <w:rsid w:val="00C33A95"/>
    <w:rsid w:val="00C55813"/>
    <w:rsid w:val="00C64F8E"/>
    <w:rsid w:val="00C80BA0"/>
    <w:rsid w:val="00C84029"/>
    <w:rsid w:val="00CA5B45"/>
    <w:rsid w:val="00D16526"/>
    <w:rsid w:val="00D3012E"/>
    <w:rsid w:val="00D30ED8"/>
    <w:rsid w:val="00D31802"/>
    <w:rsid w:val="00D34547"/>
    <w:rsid w:val="00DA7748"/>
    <w:rsid w:val="00DF3048"/>
    <w:rsid w:val="00E243A1"/>
    <w:rsid w:val="00EE49DC"/>
    <w:rsid w:val="00F05245"/>
    <w:rsid w:val="00F11BC2"/>
    <w:rsid w:val="00F53578"/>
    <w:rsid w:val="00F54A1A"/>
    <w:rsid w:val="00FD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4298"/>
  <w15:chartTrackingRefBased/>
  <w15:docId w15:val="{7CA22724-FBD5-4B17-9DCD-E39CCC61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036"/>
    <w:rPr>
      <w:sz w:val="16"/>
      <w:szCs w:val="16"/>
    </w:rPr>
  </w:style>
  <w:style w:type="paragraph" w:styleId="CommentText">
    <w:name w:val="annotation text"/>
    <w:basedOn w:val="Normal"/>
    <w:link w:val="CommentTextChar"/>
    <w:uiPriority w:val="99"/>
    <w:unhideWhenUsed/>
    <w:rsid w:val="00B66036"/>
    <w:pPr>
      <w:spacing w:line="240" w:lineRule="auto"/>
    </w:pPr>
    <w:rPr>
      <w:sz w:val="20"/>
      <w:szCs w:val="20"/>
    </w:rPr>
  </w:style>
  <w:style w:type="character" w:customStyle="1" w:styleId="CommentTextChar">
    <w:name w:val="Comment Text Char"/>
    <w:basedOn w:val="DefaultParagraphFont"/>
    <w:link w:val="CommentText"/>
    <w:uiPriority w:val="99"/>
    <w:rsid w:val="00B66036"/>
    <w:rPr>
      <w:sz w:val="20"/>
      <w:szCs w:val="20"/>
    </w:rPr>
  </w:style>
  <w:style w:type="paragraph" w:styleId="CommentSubject">
    <w:name w:val="annotation subject"/>
    <w:basedOn w:val="CommentText"/>
    <w:next w:val="CommentText"/>
    <w:link w:val="CommentSubjectChar"/>
    <w:uiPriority w:val="99"/>
    <w:semiHidden/>
    <w:unhideWhenUsed/>
    <w:rsid w:val="00B66036"/>
    <w:rPr>
      <w:b/>
      <w:bCs/>
    </w:rPr>
  </w:style>
  <w:style w:type="character" w:customStyle="1" w:styleId="CommentSubjectChar">
    <w:name w:val="Comment Subject Char"/>
    <w:basedOn w:val="CommentTextChar"/>
    <w:link w:val="CommentSubject"/>
    <w:uiPriority w:val="99"/>
    <w:semiHidden/>
    <w:rsid w:val="00B66036"/>
    <w:rPr>
      <w:b/>
      <w:bCs/>
      <w:sz w:val="20"/>
      <w:szCs w:val="20"/>
    </w:rPr>
  </w:style>
  <w:style w:type="paragraph" w:styleId="BalloonText">
    <w:name w:val="Balloon Text"/>
    <w:basedOn w:val="Normal"/>
    <w:link w:val="BalloonTextChar"/>
    <w:uiPriority w:val="99"/>
    <w:semiHidden/>
    <w:unhideWhenUsed/>
    <w:rsid w:val="00B66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0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Neish, Rachel</dc:creator>
  <cp:keywords/>
  <dc:description/>
  <cp:lastModifiedBy>Mc Neish, Rachel</cp:lastModifiedBy>
  <cp:revision>5</cp:revision>
  <dcterms:created xsi:type="dcterms:W3CDTF">2018-01-15T21:34:00Z</dcterms:created>
  <dcterms:modified xsi:type="dcterms:W3CDTF">2018-01-15T21:58:00Z</dcterms:modified>
</cp:coreProperties>
</file>