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55C0" w14:textId="442776E8" w:rsidR="000675AC" w:rsidRDefault="000675AC" w:rsidP="000675AC">
      <w:pPr>
        <w:jc w:val="center"/>
      </w:pPr>
      <w:r>
        <w:t>Recent Rapid Changes in Antarctic Sea Ice Coverage</w:t>
      </w:r>
    </w:p>
    <w:p w14:paraId="6B4CE0E1" w14:textId="33880F14" w:rsidR="000675AC" w:rsidRDefault="000675AC"/>
    <w:p w14:paraId="3E6F65F7" w14:textId="5265CB0C" w:rsidR="000675AC" w:rsidRDefault="000675AC" w:rsidP="000675AC">
      <w:pPr>
        <w:jc w:val="center"/>
      </w:pPr>
      <w:bookmarkStart w:id="0" w:name="_GoBack"/>
      <w:bookmarkEnd w:id="0"/>
      <w:r>
        <w:t>by Claire L. Parkinson</w:t>
      </w:r>
      <w:r w:rsidR="00FD2175">
        <w:t xml:space="preserve"> | Climate Scientist</w:t>
      </w:r>
    </w:p>
    <w:p w14:paraId="00A80DA1" w14:textId="77777777" w:rsidR="000675AC" w:rsidRDefault="000675AC"/>
    <w:p w14:paraId="41A40A50" w14:textId="5F712B9A" w:rsidR="00642EDF" w:rsidRDefault="00390418">
      <w:r>
        <w:tab/>
        <w:t xml:space="preserve">Sea ice spreads over vast areas of both </w:t>
      </w:r>
      <w:r w:rsidR="00585A73">
        <w:t xml:space="preserve">the north and south </w:t>
      </w:r>
      <w:r>
        <w:t>polar regions</w:t>
      </w:r>
      <w:r w:rsidR="00886506">
        <w:t>, especially in the respective winters,</w:t>
      </w:r>
      <w:r>
        <w:t xml:space="preserve"> and </w:t>
      </w:r>
      <w:r w:rsidR="00A80E0B">
        <w:t>is a major component of the polar climate system. Because sea ice reflects far more of the sun’s radiation that reaches it than liquid water does, when the sea ice coverage decreases, more of the sun’s radiation is retained within the Earth system rather than being reflected away</w:t>
      </w:r>
      <w:r w:rsidR="00585A73">
        <w:t>, hence contributing to further warming</w:t>
      </w:r>
      <w:r w:rsidR="00A80E0B">
        <w:t xml:space="preserve">. This </w:t>
      </w:r>
      <w:r w:rsidR="00585A73">
        <w:t xml:space="preserve">is one of the many </w:t>
      </w:r>
      <w:r w:rsidR="007A4358">
        <w:t>important impacts of</w:t>
      </w:r>
      <w:r w:rsidR="00585A73">
        <w:t xml:space="preserve"> changes in the sea ice cover.</w:t>
      </w:r>
      <w:r w:rsidR="00F73344">
        <w:t xml:space="preserve"> Sea ice is also an important environmental component for the polar ecosystem, serving as a platform for some species and a hindrance for others</w:t>
      </w:r>
      <w:r w:rsidR="007A4358">
        <w:t>, so that as the sea ice cover changes the ecosystem is forced to adjust</w:t>
      </w:r>
      <w:r w:rsidR="00F73344">
        <w:t>.</w:t>
      </w:r>
    </w:p>
    <w:p w14:paraId="05D2CC34" w14:textId="02F0AA2E" w:rsidR="00585A73" w:rsidRDefault="00585A73"/>
    <w:p w14:paraId="65BD5E88" w14:textId="2E5D5B37" w:rsidR="00585A73" w:rsidRDefault="00585A73">
      <w:r>
        <w:tab/>
        <w:t xml:space="preserve">Prior to satellites, it was not feasible to get a reliable record of changes throughout the vast expanse of the polar sea ice covers, and in the early years of </w:t>
      </w:r>
      <w:r w:rsidR="002D0467">
        <w:t xml:space="preserve">Earth-observing satellites, starting in the 1960s, the data collected were not sufficient for a consistent long-term record. However, since the launch of the Nimbus 7 satellite in late October 1978, </w:t>
      </w:r>
      <w:r w:rsidR="00F73344">
        <w:t>there has been</w:t>
      </w:r>
      <w:r w:rsidR="002D0467">
        <w:t xml:space="preserve"> a</w:t>
      </w:r>
      <w:r w:rsidR="007A4358">
        <w:t>n uninterrupted</w:t>
      </w:r>
      <w:r w:rsidR="002D0467">
        <w:t xml:space="preserve"> series of</w:t>
      </w:r>
      <w:r w:rsidR="007A4358">
        <w:t xml:space="preserve"> satellites carrying</w:t>
      </w:r>
      <w:r w:rsidR="002D0467">
        <w:t xml:space="preserve"> instruments that have allowed the monitoring of the sea ice covers on a daily or near daily basis. By now, the </w:t>
      </w:r>
      <w:r w:rsidR="006B4013">
        <w:t>data sets</w:t>
      </w:r>
      <w:r w:rsidR="002D0467">
        <w:t xml:space="preserve"> include 40 full years, 1979-2018, with detailed information about the distribution and expanse of polar sea ice and how </w:t>
      </w:r>
      <w:r w:rsidR="006B4013">
        <w:t>these have</w:t>
      </w:r>
      <w:r w:rsidR="002D0467">
        <w:t xml:space="preserve"> changed.</w:t>
      </w:r>
      <w:r w:rsidR="00F73344">
        <w:t xml:space="preserve"> </w:t>
      </w:r>
      <w:r w:rsidR="007A4358">
        <w:t>My</w:t>
      </w:r>
      <w:r w:rsidR="00F73344">
        <w:t xml:space="preserve"> recently published study analyzes the 40-year satellite record of Antarctic sea ice.</w:t>
      </w:r>
    </w:p>
    <w:p w14:paraId="4D2C66B2" w14:textId="4F38CC45" w:rsidR="00246FAA" w:rsidRDefault="00246FAA"/>
    <w:p w14:paraId="510161F6" w14:textId="7B878D19" w:rsidR="00F73344" w:rsidRDefault="00F73344">
      <w:r>
        <w:tab/>
        <w:t>The 40-year record derives from instruments measuring microwave radiation. The</w:t>
      </w:r>
      <w:r w:rsidR="007A4358">
        <w:t xml:space="preserve"> microwave</w:t>
      </w:r>
      <w:r>
        <w:t xml:space="preserve"> </w:t>
      </w:r>
      <w:r w:rsidRPr="00F73344">
        <w:t>data are particularly valuable because: (1) the microwave</w:t>
      </w:r>
      <w:r w:rsidR="007A4358">
        <w:t xml:space="preserve"> radiation is emitted</w:t>
      </w:r>
      <w:r w:rsidRPr="00F73344">
        <w:t xml:space="preserve"> from within the Earth system rather than being reflected sunlight</w:t>
      </w:r>
      <w:r w:rsidR="007A4358">
        <w:t>,</w:t>
      </w:r>
      <w:r w:rsidRPr="00F73344">
        <w:t xml:space="preserve"> and hence the data can be collected during darkness as well as sunlit conditions; (2) the microwave radiation can go through most clouds</w:t>
      </w:r>
      <w:r w:rsidR="007A4358">
        <w:t>,</w:t>
      </w:r>
      <w:r w:rsidRPr="00F73344">
        <w:t xml:space="preserve"> and hence the data can be collected even where clouds </w:t>
      </w:r>
      <w:r w:rsidR="007A4358">
        <w:t xml:space="preserve">occur </w:t>
      </w:r>
      <w:r w:rsidRPr="00F73344">
        <w:t xml:space="preserve">between the surface and the satellite; (3) </w:t>
      </w:r>
      <w:r w:rsidR="007A4358">
        <w:t>there is</w:t>
      </w:r>
      <w:r w:rsidRPr="00F73344">
        <w:t xml:space="preserve"> a clear distinction between</w:t>
      </w:r>
      <w:r w:rsidR="007A4358">
        <w:t xml:space="preserve"> the microwave emissions of</w:t>
      </w:r>
      <w:r w:rsidRPr="00F73344">
        <w:t xml:space="preserve"> sea ice and sea water</w:t>
      </w:r>
      <w:r>
        <w:t>. Wonderfully,</w:t>
      </w:r>
      <w:r w:rsidR="007A4358">
        <w:t xml:space="preserve"> throughout the 40</w:t>
      </w:r>
      <w:r w:rsidR="006B4013">
        <w:t xml:space="preserve"> </w:t>
      </w:r>
      <w:r w:rsidR="007A4358">
        <w:t>year</w:t>
      </w:r>
      <w:r w:rsidR="006B4013">
        <w:t>s 1979-2018</w:t>
      </w:r>
      <w:r w:rsidR="007A4358">
        <w:t xml:space="preserve"> there have been</w:t>
      </w:r>
      <w:r w:rsidRPr="00F73344">
        <w:t xml:space="preserve"> microwave instruments</w:t>
      </w:r>
      <w:r w:rsidR="007A4358">
        <w:t xml:space="preserve"> on satellites with orbits that allow</w:t>
      </w:r>
      <w:r w:rsidRPr="00F73344">
        <w:t xml:space="preserve"> monitor</w:t>
      </w:r>
      <w:r w:rsidR="007A4358">
        <w:t>ing of</w:t>
      </w:r>
      <w:r w:rsidRPr="00F73344">
        <w:t xml:space="preserve"> the entire Antarctic sea ice region every one or two days.</w:t>
      </w:r>
    </w:p>
    <w:p w14:paraId="5A03724E" w14:textId="77777777" w:rsidR="00F73344" w:rsidRDefault="00F73344"/>
    <w:p w14:paraId="40555345" w14:textId="0A516270" w:rsidR="007A4358" w:rsidRDefault="00246FAA">
      <w:r>
        <w:tab/>
      </w:r>
      <w:r w:rsidR="00F73344">
        <w:t>The Antarctic results are far different from the more widely publicized situation in the Arctic, where</w:t>
      </w:r>
      <w:r w:rsidR="00C87D3D">
        <w:t xml:space="preserve"> sea ice cover</w:t>
      </w:r>
      <w:r w:rsidR="007A4358">
        <w:t>age</w:t>
      </w:r>
      <w:r w:rsidR="00C87D3D">
        <w:t xml:space="preserve"> has</w:t>
      </w:r>
      <w:r w:rsidR="002D0467">
        <w:t>,</w:t>
      </w:r>
      <w:r w:rsidR="00C87D3D">
        <w:t xml:space="preserve"> </w:t>
      </w:r>
      <w:r w:rsidR="00513B3C">
        <w:t xml:space="preserve">overall, been decreasing for the past several decades. This </w:t>
      </w:r>
      <w:r w:rsidR="002D0467">
        <w:t xml:space="preserve">decrease in </w:t>
      </w:r>
      <w:r w:rsidR="00C87D3D">
        <w:t xml:space="preserve">Arctic sea ice </w:t>
      </w:r>
      <w:r w:rsidR="00F73344">
        <w:t>had been expected, in light of global warming, and so was not particularly surprising to scientists, although at times the decreases were faster than expected.</w:t>
      </w:r>
      <w:r w:rsidR="00F97CB2">
        <w:t xml:space="preserve"> However, </w:t>
      </w:r>
      <w:r w:rsidR="00513B3C">
        <w:t>Antarctic sea ice</w:t>
      </w:r>
      <w:r w:rsidR="006B4013">
        <w:t xml:space="preserve"> coverage</w:t>
      </w:r>
      <w:r w:rsidR="00513B3C">
        <w:t xml:space="preserve"> was also expected to decrease</w:t>
      </w:r>
      <w:r w:rsidR="00F97CB2">
        <w:t>,</w:t>
      </w:r>
      <w:r w:rsidR="00513B3C">
        <w:t xml:space="preserve"> but for over three decades, from the late 1970s to 2014, </w:t>
      </w:r>
      <w:r w:rsidR="00F97CB2">
        <w:t>that was not happening</w:t>
      </w:r>
      <w:r w:rsidR="00C87D3D">
        <w:t xml:space="preserve">. </w:t>
      </w:r>
      <w:r w:rsidR="00437DC9">
        <w:t>In fact, Antarctic sea ice cover</w:t>
      </w:r>
      <w:r w:rsidR="006B4013">
        <w:t>age</w:t>
      </w:r>
      <w:r w:rsidR="00437DC9">
        <w:t>, overall, increased over this period. Scientists have speculated on why the increases occurred, tying them to various changes in the atmosphere and ocean</w:t>
      </w:r>
      <w:r w:rsidR="006B4013">
        <w:t>s</w:t>
      </w:r>
      <w:r w:rsidR="00437DC9">
        <w:t xml:space="preserve">, but there is no consensus on what the causes were. </w:t>
      </w:r>
    </w:p>
    <w:p w14:paraId="50BF3F70" w14:textId="77777777" w:rsidR="007A4358" w:rsidRDefault="007A4358"/>
    <w:p w14:paraId="6F74EED6" w14:textId="5CAA8BC1" w:rsidR="00513B3C" w:rsidRDefault="007A4358" w:rsidP="007A4358">
      <w:pPr>
        <w:ind w:firstLine="432"/>
      </w:pPr>
      <w:r>
        <w:lastRenderedPageBreak/>
        <w:t>W</w:t>
      </w:r>
      <w:r w:rsidR="00437DC9">
        <w:t>ith uncertainty remaining as to why the Antarctic sea ice cover was expanding, a sharp turnaround occurred</w:t>
      </w:r>
      <w:r w:rsidR="00F97CB2">
        <w:t>.</w:t>
      </w:r>
      <w:r>
        <w:t xml:space="preserve"> </w:t>
      </w:r>
      <w:r w:rsidR="00F97CB2">
        <w:t xml:space="preserve">The 40-year satellite record, </w:t>
      </w:r>
      <w:r w:rsidR="00DA1B54">
        <w:t xml:space="preserve">covering </w:t>
      </w:r>
      <w:r w:rsidR="00F97CB2">
        <w:t>1979-2018, shows that</w:t>
      </w:r>
      <w:r>
        <w:t>, on a yearly average basis,</w:t>
      </w:r>
      <w:r w:rsidR="00437DC9">
        <w:t xml:space="preserve"> the Antarctic sea ice </w:t>
      </w:r>
      <w:r>
        <w:t xml:space="preserve">reached </w:t>
      </w:r>
      <w:r w:rsidR="00437DC9">
        <w:t>its</w:t>
      </w:r>
      <w:r w:rsidR="00F97CB2">
        <w:t xml:space="preserve"> record</w:t>
      </w:r>
      <w:r w:rsidR="00437DC9">
        <w:t xml:space="preserve"> high for the </w:t>
      </w:r>
      <w:r w:rsidR="00A35F02">
        <w:t>40</w:t>
      </w:r>
      <w:r w:rsidR="00437DC9">
        <w:t>-year period in 2014</w:t>
      </w:r>
      <w:r>
        <w:t>, then decreased precipitously</w:t>
      </w:r>
      <w:r w:rsidR="00437DC9">
        <w:t xml:space="preserve"> to its </w:t>
      </w:r>
      <w:r w:rsidR="00F97CB2">
        <w:t xml:space="preserve">record </w:t>
      </w:r>
      <w:r w:rsidR="00437DC9">
        <w:t xml:space="preserve">low in 2017. </w:t>
      </w:r>
      <w:r w:rsidR="00DA3ED9">
        <w:t xml:space="preserve">The total decrease in yearly average Antarctic sea ice extent from 2014 to 2017 was over 2 million square kilometers, which is greater than the area of Mexico. In comparison, it took the Arctic </w:t>
      </w:r>
      <w:r>
        <w:t xml:space="preserve">yearly average ice extents </w:t>
      </w:r>
      <w:r w:rsidR="00DA3ED9">
        <w:t xml:space="preserve">over three decades to register a decrease </w:t>
      </w:r>
      <w:r>
        <w:t>exceeding</w:t>
      </w:r>
      <w:r w:rsidR="00DA3ED9">
        <w:t xml:space="preserve"> 2 million square kilometers.</w:t>
      </w:r>
    </w:p>
    <w:p w14:paraId="61793851" w14:textId="02726CF2" w:rsidR="00DA3ED9" w:rsidRDefault="00DA3ED9"/>
    <w:p w14:paraId="7ACA3A81" w14:textId="186825F9" w:rsidR="00DA3ED9" w:rsidRDefault="00DA3ED9">
      <w:r>
        <w:tab/>
        <w:t xml:space="preserve">The Antarctic yearly average ice extent rebounded a small amount in 2018, and, although half way through 2019 the rebound is not continuing, there is no way of knowing now whether in the next decade or so the ice extent will recover back to higher levels or whether it will decrease even below its 2017 level. Still, the rapidity of the decrease in yearly average Antarctic sea ice extents from 2014 to 2017 </w:t>
      </w:r>
      <w:r w:rsidR="00A35F02">
        <w:t xml:space="preserve">stands out in the 40-year record of consistent satellite-based observations, </w:t>
      </w:r>
      <w:r>
        <w:t>far exceed</w:t>
      </w:r>
      <w:r w:rsidR="00A35F02">
        <w:t>ing</w:t>
      </w:r>
      <w:r>
        <w:t xml:space="preserve"> the rates of </w:t>
      </w:r>
      <w:r w:rsidR="00A35F02">
        <w:t>change observed in the Arctic or at other time periods</w:t>
      </w:r>
      <w:r>
        <w:t xml:space="preserve"> </w:t>
      </w:r>
      <w:r w:rsidR="007A4358">
        <w:t>in the 40-year record</w:t>
      </w:r>
      <w:r w:rsidR="00A35F02">
        <w:t xml:space="preserve"> in the Antarctic</w:t>
      </w:r>
      <w:r>
        <w:t>.</w:t>
      </w:r>
      <w:r w:rsidR="00F97CB2">
        <w:t xml:space="preserve"> There is much remaining to understand, as there is no consensus amongst scientists on either why the Antarctic sea ice extent was, overall, increasing from 1979 to 2014 or why it decreased so rapidly from 2014 to 2017.</w:t>
      </w:r>
    </w:p>
    <w:p w14:paraId="722FA099" w14:textId="2830F8F5" w:rsidR="00A35F02" w:rsidRDefault="00A35F02"/>
    <w:p w14:paraId="79CB8DB7" w14:textId="63CE2242" w:rsidR="00A35F02" w:rsidRDefault="00F97CB2">
      <w:r>
        <w:t>Original article:</w:t>
      </w:r>
    </w:p>
    <w:p w14:paraId="39190003" w14:textId="0F2242AB" w:rsidR="00A35F02" w:rsidRDefault="00A35F02"/>
    <w:p w14:paraId="306449DA" w14:textId="194AA25B" w:rsidR="00A35F02" w:rsidRDefault="000675AC">
      <w:r>
        <w:t xml:space="preserve">C. L. </w:t>
      </w:r>
      <w:r w:rsidR="00A35F02">
        <w:t xml:space="preserve">Parkinson, </w:t>
      </w:r>
      <w:r>
        <w:t xml:space="preserve">A 40-y record reveals gradual Antarctic sea ice increases followed by decreases at rates far exceeding the rates seen in the Arctic, </w:t>
      </w:r>
      <w:r w:rsidRPr="000675AC">
        <w:rPr>
          <w:i/>
          <w:iCs/>
        </w:rPr>
        <w:t>Proceedings of the National Academy of Sciences</w:t>
      </w:r>
      <w:r>
        <w:t xml:space="preserve">, </w:t>
      </w:r>
      <w:r w:rsidR="00DA1B54">
        <w:t xml:space="preserve">116 (29), 14,414-14,423, </w:t>
      </w:r>
      <w:r w:rsidRPr="000675AC">
        <w:t>www.pnas.org/cgi/doi/10.1073/pnas.1906556116</w:t>
      </w:r>
      <w:r>
        <w:t xml:space="preserve"> (2019).</w:t>
      </w:r>
    </w:p>
    <w:p w14:paraId="73FB859E" w14:textId="77777777" w:rsidR="00437DC9" w:rsidRDefault="00437DC9"/>
    <w:p w14:paraId="66B72158" w14:textId="77777777" w:rsidR="00246FAA" w:rsidRDefault="00246FAA"/>
    <w:p w14:paraId="1A871CEA" w14:textId="77777777" w:rsidR="00246FAA" w:rsidRDefault="00246FAA"/>
    <w:p w14:paraId="4C6CFEB8" w14:textId="77777777" w:rsidR="00246FAA" w:rsidRDefault="00246FAA"/>
    <w:sectPr w:rsidR="00246FAA" w:rsidSect="00E8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AA"/>
    <w:rsid w:val="000675AC"/>
    <w:rsid w:val="00086708"/>
    <w:rsid w:val="00246FAA"/>
    <w:rsid w:val="002D0467"/>
    <w:rsid w:val="00390418"/>
    <w:rsid w:val="00437DC9"/>
    <w:rsid w:val="00513B3C"/>
    <w:rsid w:val="00585A73"/>
    <w:rsid w:val="00642EDF"/>
    <w:rsid w:val="006B4013"/>
    <w:rsid w:val="007A4358"/>
    <w:rsid w:val="00886506"/>
    <w:rsid w:val="00990D70"/>
    <w:rsid w:val="00A35F02"/>
    <w:rsid w:val="00A80E0B"/>
    <w:rsid w:val="00B30FB2"/>
    <w:rsid w:val="00BB39C5"/>
    <w:rsid w:val="00C87D3D"/>
    <w:rsid w:val="00DA1B54"/>
    <w:rsid w:val="00DA3ED9"/>
    <w:rsid w:val="00E85859"/>
    <w:rsid w:val="00F631FE"/>
    <w:rsid w:val="00F73344"/>
    <w:rsid w:val="00F97CB2"/>
    <w:rsid w:val="00FD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8175"/>
  <w14:defaultImageDpi w14:val="32767"/>
  <w15:chartTrackingRefBased/>
  <w15:docId w15:val="{46D6F340-FCE1-F54C-ABA6-1B97B877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5AC"/>
    <w:rPr>
      <w:color w:val="0563C1" w:themeColor="hyperlink"/>
      <w:u w:val="single"/>
    </w:rPr>
  </w:style>
  <w:style w:type="character" w:styleId="UnresolvedMention">
    <w:name w:val="Unresolved Mention"/>
    <w:basedOn w:val="DefaultParagraphFont"/>
    <w:uiPriority w:val="99"/>
    <w:rsid w:val="00067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 Claire L. (GSFC-6100)</dc:creator>
  <cp:keywords/>
  <dc:description/>
  <cp:lastModifiedBy>Parkinson, Claire L. (GSFC-6100)</cp:lastModifiedBy>
  <cp:revision>13</cp:revision>
  <cp:lastPrinted>2019-07-22T09:24:00Z</cp:lastPrinted>
  <dcterms:created xsi:type="dcterms:W3CDTF">2019-07-15T16:34:00Z</dcterms:created>
  <dcterms:modified xsi:type="dcterms:W3CDTF">2019-07-22T10:50:00Z</dcterms:modified>
</cp:coreProperties>
</file>