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8BE58" w14:textId="1FAEFC0D" w:rsidR="00A37B9B" w:rsidRDefault="00A37B9B">
      <w:pPr>
        <w:rPr>
          <w:b/>
        </w:rPr>
      </w:pPr>
      <w:r>
        <w:rPr>
          <w:b/>
        </w:rPr>
        <w:t>Rising temperatures and declining oxygen to blame for “the Great Dying”</w:t>
      </w:r>
    </w:p>
    <w:p w14:paraId="0064CA84" w14:textId="77777777" w:rsidR="001B0A6C" w:rsidRDefault="001B0A6C"/>
    <w:p w14:paraId="2312C22A" w14:textId="2B513B3B" w:rsidR="008816AA" w:rsidRPr="006D572D" w:rsidRDefault="00156B70">
      <w:pPr>
        <w:rPr>
          <w:i/>
        </w:rPr>
      </w:pPr>
      <w:r>
        <w:rPr>
          <w:i/>
        </w:rPr>
        <w:t>Ocean</w:t>
      </w:r>
      <w:r w:rsidR="00D073A9">
        <w:rPr>
          <w:i/>
        </w:rPr>
        <w:t xml:space="preserve"> warming</w:t>
      </w:r>
      <w:r w:rsidR="00D073A9" w:rsidRPr="00D073A9">
        <w:t xml:space="preserve"> and</w:t>
      </w:r>
      <w:r w:rsidR="00D073A9">
        <w:rPr>
          <w:i/>
        </w:rPr>
        <w:t xml:space="preserve"> </w:t>
      </w:r>
      <w:r>
        <w:rPr>
          <w:i/>
        </w:rPr>
        <w:t xml:space="preserve">oxygen </w:t>
      </w:r>
      <w:r w:rsidR="00D073A9">
        <w:rPr>
          <w:i/>
        </w:rPr>
        <w:t xml:space="preserve">loss </w:t>
      </w:r>
      <w:r w:rsidR="00901619">
        <w:rPr>
          <w:i/>
        </w:rPr>
        <w:t>are to blame for the largest mass extinction in Earth history.</w:t>
      </w:r>
    </w:p>
    <w:p w14:paraId="30B0222A" w14:textId="77777777" w:rsidR="006D572D" w:rsidRDefault="006D572D"/>
    <w:p w14:paraId="0EDDA494" w14:textId="3B16C1AC" w:rsidR="001C481E" w:rsidRDefault="007E0532">
      <w:r>
        <w:t>The industrial burning of fossil fuels</w:t>
      </w:r>
      <w:r w:rsidR="006A4B01">
        <w:t xml:space="preserve"> is adding</w:t>
      </w:r>
      <w:r>
        <w:t xml:space="preserve"> greenhouse gases to atmosphere, trapping </w:t>
      </w:r>
      <w:r w:rsidR="00C1173F">
        <w:t>heat</w:t>
      </w:r>
      <w:r w:rsidR="00FA4F23">
        <w:t xml:space="preserve"> </w:t>
      </w:r>
      <w:r w:rsidR="00AF4323">
        <w:t>near</w:t>
      </w:r>
      <w:r w:rsidR="00C1173F">
        <w:t xml:space="preserve"> the planet’s surface </w:t>
      </w:r>
      <w:r>
        <w:t>and warming the oc</w:t>
      </w:r>
      <w:r w:rsidR="00C1173F">
        <w:t>eans. A major effect of ocean w</w:t>
      </w:r>
      <w:r w:rsidR="00757FCC">
        <w:t>arming</w:t>
      </w:r>
      <w:r w:rsidR="00C1173F">
        <w:t xml:space="preserve"> is to </w:t>
      </w:r>
      <w:r w:rsidR="003739F4">
        <w:t>reduce</w:t>
      </w:r>
      <w:r w:rsidR="00121EF9">
        <w:t xml:space="preserve"> the amount of </w:t>
      </w:r>
      <w:r w:rsidR="00C1173F">
        <w:t xml:space="preserve">dissolved </w:t>
      </w:r>
      <w:r w:rsidR="00121EF9">
        <w:t xml:space="preserve">oxygen </w:t>
      </w:r>
      <w:r w:rsidR="00757FCC">
        <w:t>(O</w:t>
      </w:r>
      <w:r w:rsidR="00757FCC" w:rsidRPr="00757FCC">
        <w:rPr>
          <w:vertAlign w:val="subscript"/>
        </w:rPr>
        <w:t>2</w:t>
      </w:r>
      <w:r w:rsidR="00757FCC">
        <w:t>)</w:t>
      </w:r>
      <w:r w:rsidR="00AF4323">
        <w:t xml:space="preserve"> </w:t>
      </w:r>
      <w:r w:rsidR="00AF4323">
        <w:t>available</w:t>
      </w:r>
      <w:r w:rsidR="00121EF9">
        <w:t xml:space="preserve"> </w:t>
      </w:r>
      <w:r w:rsidR="00AF4323">
        <w:t xml:space="preserve">to </w:t>
      </w:r>
      <w:r w:rsidR="00C1173F">
        <w:t xml:space="preserve">water-breathing life. This effect arises </w:t>
      </w:r>
      <w:r w:rsidR="00121EF9">
        <w:t xml:space="preserve">for two </w:t>
      </w:r>
      <w:r w:rsidR="001C481E">
        <w:t xml:space="preserve">main </w:t>
      </w:r>
      <w:r w:rsidR="00121EF9">
        <w:t>reasons. First, warmer water holds less gas</w:t>
      </w:r>
      <w:r w:rsidR="00F66E21">
        <w:t xml:space="preserve"> from </w:t>
      </w:r>
      <w:r w:rsidR="00C01FC7">
        <w:t>the atmosphere</w:t>
      </w:r>
      <w:r w:rsidR="00121EF9">
        <w:t xml:space="preserve">. Second, warming slows the </w:t>
      </w:r>
      <w:r w:rsidR="001C481E">
        <w:t xml:space="preserve">physical </w:t>
      </w:r>
      <w:r w:rsidR="00121EF9">
        <w:t xml:space="preserve">mixing of </w:t>
      </w:r>
      <w:r w:rsidR="00757FCC">
        <w:t>O</w:t>
      </w:r>
      <w:r w:rsidR="00757FCC" w:rsidRPr="00757FCC">
        <w:rPr>
          <w:vertAlign w:val="subscript"/>
        </w:rPr>
        <w:t>2</w:t>
      </w:r>
      <w:r w:rsidR="00121EF9">
        <w:t xml:space="preserve"> rich waters </w:t>
      </w:r>
      <w:r w:rsidR="001C481E">
        <w:t xml:space="preserve">from </w:t>
      </w:r>
      <w:r w:rsidR="00121EF9">
        <w:t>the surface</w:t>
      </w:r>
      <w:r w:rsidR="004F78ED">
        <w:t xml:space="preserve"> ocean</w:t>
      </w:r>
      <w:r w:rsidR="00121EF9">
        <w:t xml:space="preserve"> to the abyss. </w:t>
      </w:r>
    </w:p>
    <w:p w14:paraId="006E6571" w14:textId="56F35312" w:rsidR="00844349" w:rsidRDefault="001C481E" w:rsidP="001C481E">
      <w:pPr>
        <w:ind w:firstLine="720"/>
      </w:pPr>
      <w:r>
        <w:t xml:space="preserve">The amount of </w:t>
      </w:r>
      <w:r w:rsidR="00757FCC">
        <w:t>O</w:t>
      </w:r>
      <w:r w:rsidR="00757FCC" w:rsidRPr="00757FCC">
        <w:rPr>
          <w:vertAlign w:val="subscript"/>
        </w:rPr>
        <w:t>2</w:t>
      </w:r>
      <w:r>
        <w:t xml:space="preserve"> required by life also depen</w:t>
      </w:r>
      <w:r w:rsidR="00D073A9">
        <w:t>ds on water temperature. When the environment warms</w:t>
      </w:r>
      <w:r>
        <w:t xml:space="preserve">, </w:t>
      </w:r>
      <w:r w:rsidR="008A7ADD">
        <w:t xml:space="preserve">rates of </w:t>
      </w:r>
      <w:r w:rsidR="00552729">
        <w:t>organismal</w:t>
      </w:r>
      <w:r w:rsidR="008A7ADD">
        <w:t xml:space="preserve"> metabolism</w:t>
      </w:r>
      <w:r>
        <w:t xml:space="preserve"> go up. Because the</w:t>
      </w:r>
      <w:r w:rsidR="000951C0">
        <w:t xml:space="preserve"> amount of</w:t>
      </w:r>
      <w:r w:rsidR="00757FCC" w:rsidRPr="00757FCC">
        <w:t xml:space="preserve"> </w:t>
      </w:r>
      <w:r w:rsidR="00757FCC">
        <w:t>O</w:t>
      </w:r>
      <w:r w:rsidR="00757FCC" w:rsidRPr="00757FCC">
        <w:rPr>
          <w:vertAlign w:val="subscript"/>
        </w:rPr>
        <w:t>2</w:t>
      </w:r>
      <w:r w:rsidR="00757FCC">
        <w:rPr>
          <w:vertAlign w:val="subscript"/>
        </w:rPr>
        <w:t xml:space="preserve"> </w:t>
      </w:r>
      <w:r w:rsidR="000951C0">
        <w:t xml:space="preserve">required by an animal </w:t>
      </w:r>
      <w:r w:rsidR="00901619">
        <w:t>depends on</w:t>
      </w:r>
      <w:r w:rsidR="000951C0">
        <w:t xml:space="preserve"> its</w:t>
      </w:r>
      <w:r>
        <w:t xml:space="preserve"> metabolic rate, warmer water</w:t>
      </w:r>
      <w:r w:rsidR="00757FCC">
        <w:t xml:space="preserve">s mean </w:t>
      </w:r>
      <w:r w:rsidR="00901619">
        <w:t xml:space="preserve">organisms </w:t>
      </w:r>
      <w:r w:rsidR="00757FCC">
        <w:t>require more O</w:t>
      </w:r>
      <w:r w:rsidR="00757FCC" w:rsidRPr="00757FCC">
        <w:rPr>
          <w:vertAlign w:val="subscript"/>
        </w:rPr>
        <w:t>2</w:t>
      </w:r>
      <w:r w:rsidR="00C95D0F">
        <w:t>,</w:t>
      </w:r>
      <w:r>
        <w:t xml:space="preserve"> even as the environment is less </w:t>
      </w:r>
      <w:r w:rsidR="00C95D0F">
        <w:t>able to provide it</w:t>
      </w:r>
      <w:r>
        <w:t>.</w:t>
      </w:r>
      <w:r w:rsidR="00844349">
        <w:t xml:space="preserve"> </w:t>
      </w:r>
      <w:r w:rsidR="00DD45BC">
        <w:t>I</w:t>
      </w:r>
      <w:r w:rsidR="0040042F">
        <w:t>f</w:t>
      </w:r>
      <w:r w:rsidR="00757FCC">
        <w:t xml:space="preserve"> the biological O</w:t>
      </w:r>
      <w:r w:rsidR="00757FCC" w:rsidRPr="00757FCC">
        <w:rPr>
          <w:vertAlign w:val="subscript"/>
        </w:rPr>
        <w:t>2</w:t>
      </w:r>
      <w:r w:rsidR="008A7ADD">
        <w:t xml:space="preserve"> demand exceeds its </w:t>
      </w:r>
      <w:r w:rsidR="000951C0">
        <w:t xml:space="preserve">environmental </w:t>
      </w:r>
      <w:r w:rsidR="008A7ADD">
        <w:t>supply, the ocean</w:t>
      </w:r>
      <w:r w:rsidR="004154BC">
        <w:t>s</w:t>
      </w:r>
      <w:r w:rsidR="008A7ADD">
        <w:t xml:space="preserve"> </w:t>
      </w:r>
      <w:r w:rsidR="003B0062">
        <w:t>c</w:t>
      </w:r>
      <w:r w:rsidR="0040042F">
        <w:t xml:space="preserve">ould not support water-breathing </w:t>
      </w:r>
      <w:r w:rsidR="00901619">
        <w:t>species</w:t>
      </w:r>
      <w:r w:rsidR="008A7ADD">
        <w:t>.</w:t>
      </w:r>
      <w:r w:rsidR="00DD45BC">
        <w:t xml:space="preserve"> </w:t>
      </w:r>
    </w:p>
    <w:p w14:paraId="66D25560" w14:textId="38356F20" w:rsidR="00E43A1E" w:rsidRDefault="000951C0" w:rsidP="001C481E">
      <w:pPr>
        <w:ind w:firstLine="720"/>
      </w:pPr>
      <w:r>
        <w:t xml:space="preserve">Roughly 250 million years ago, at the end of the Permian period, </w:t>
      </w:r>
      <w:r w:rsidR="005B343F">
        <w:t>such conditions might have become widespread. T</w:t>
      </w:r>
      <w:r>
        <w:t>he Earth experience</w:t>
      </w:r>
      <w:r w:rsidR="005B343F">
        <w:t>d</w:t>
      </w:r>
      <w:r>
        <w:t xml:space="preserve"> the worst mass extinction in its history, </w:t>
      </w:r>
      <w:r w:rsidR="00757FCC">
        <w:t>removin</w:t>
      </w:r>
      <w:r>
        <w:t>g over 90% of species from the ocean</w:t>
      </w:r>
      <w:r w:rsidR="005B343F">
        <w:t xml:space="preserve">, in what’s been </w:t>
      </w:r>
      <w:r w:rsidR="00901619">
        <w:t xml:space="preserve">called </w:t>
      </w:r>
      <w:r w:rsidR="005B343F">
        <w:t>“the Great Dying”</w:t>
      </w:r>
      <w:r w:rsidR="00176727">
        <w:t>.</w:t>
      </w:r>
      <w:r>
        <w:t xml:space="preserve"> </w:t>
      </w:r>
      <w:r w:rsidR="00E43A1E">
        <w:t>During this period</w:t>
      </w:r>
      <w:r w:rsidR="003739F4">
        <w:t>,</w:t>
      </w:r>
      <w:r w:rsidR="00E43A1E">
        <w:t xml:space="preserve"> massive volcanic eruptions emitted greenhouse gases to the</w:t>
      </w:r>
      <w:r w:rsidR="003739F4">
        <w:t xml:space="preserve"> atmosphere, warming the tropic</w:t>
      </w:r>
      <w:r w:rsidR="00176727">
        <w:t>s</w:t>
      </w:r>
      <w:r w:rsidR="00DC00E4">
        <w:t xml:space="preserve"> by</w:t>
      </w:r>
      <w:r w:rsidR="005B343F">
        <w:t xml:space="preserve"> </w:t>
      </w:r>
      <w:r w:rsidR="003739F4">
        <w:t>10</w:t>
      </w:r>
      <w:r w:rsidR="00757FCC" w:rsidRPr="00757FCC">
        <w:rPr>
          <w:vertAlign w:val="superscript"/>
        </w:rPr>
        <w:t>o</w:t>
      </w:r>
      <w:r w:rsidR="00757FCC">
        <w:t>C</w:t>
      </w:r>
      <w:r w:rsidR="003739F4">
        <w:t xml:space="preserve"> and causing </w:t>
      </w:r>
      <w:r w:rsidR="00254748">
        <w:t>O</w:t>
      </w:r>
      <w:r w:rsidR="00254748" w:rsidRPr="00AD7811">
        <w:rPr>
          <w:vertAlign w:val="subscript"/>
        </w:rPr>
        <w:t>2</w:t>
      </w:r>
      <w:r w:rsidR="00254748">
        <w:t xml:space="preserve"> </w:t>
      </w:r>
      <w:r w:rsidR="003739F4">
        <w:t>loss</w:t>
      </w:r>
      <w:r w:rsidR="00176727">
        <w:t xml:space="preserve"> from the ocean</w:t>
      </w:r>
      <w:r w:rsidR="003739F4">
        <w:t xml:space="preserve">. </w:t>
      </w:r>
      <w:r w:rsidR="0057359D">
        <w:t>A</w:t>
      </w:r>
      <w:r w:rsidR="00E43A1E">
        <w:t xml:space="preserve">dditional </w:t>
      </w:r>
      <w:r w:rsidR="00552729">
        <w:t xml:space="preserve">impacts from the eruptions </w:t>
      </w:r>
      <w:r w:rsidR="003739F4">
        <w:t xml:space="preserve">would have included </w:t>
      </w:r>
      <w:r w:rsidR="00E43A1E">
        <w:t>the acidification of seawater,</w:t>
      </w:r>
      <w:r w:rsidR="00AB2F44">
        <w:t xml:space="preserve"> changes in </w:t>
      </w:r>
      <w:r w:rsidR="00C01FC7">
        <w:t>ocean</w:t>
      </w:r>
      <w:r w:rsidR="00901619">
        <w:t xml:space="preserve"> fertility</w:t>
      </w:r>
      <w:r w:rsidR="00AB2F44">
        <w:t>,</w:t>
      </w:r>
      <w:r w:rsidR="00E43A1E">
        <w:t xml:space="preserve"> heavy metal poisoning</w:t>
      </w:r>
      <w:r w:rsidR="006D572D">
        <w:t xml:space="preserve"> as well as</w:t>
      </w:r>
      <w:r w:rsidR="00E43A1E">
        <w:t xml:space="preserve"> </w:t>
      </w:r>
      <w:r w:rsidR="003739F4">
        <w:t>the</w:t>
      </w:r>
      <w:r w:rsidR="00DE3E1F">
        <w:t xml:space="preserve"> </w:t>
      </w:r>
      <w:r w:rsidR="005E0B31">
        <w:t>microbial production</w:t>
      </w:r>
      <w:r w:rsidR="003739F4">
        <w:t xml:space="preserve"> of </w:t>
      </w:r>
      <w:r w:rsidR="00E43A1E">
        <w:t xml:space="preserve">toxic </w:t>
      </w:r>
      <w:r w:rsidR="003739F4">
        <w:t>gases</w:t>
      </w:r>
      <w:r w:rsidR="00487967">
        <w:t>,</w:t>
      </w:r>
      <w:r w:rsidR="004B65E2">
        <w:t xml:space="preserve"> among other</w:t>
      </w:r>
      <w:r w:rsidR="00487967">
        <w:t xml:space="preserve"> changes</w:t>
      </w:r>
      <w:r w:rsidR="00E43A1E">
        <w:t xml:space="preserve">. </w:t>
      </w:r>
      <w:r w:rsidR="003739F4">
        <w:t>T</w:t>
      </w:r>
      <w:r w:rsidR="004B65E2">
        <w:t>ogether t</w:t>
      </w:r>
      <w:r w:rsidR="003739F4">
        <w:t xml:space="preserve">his soup of </w:t>
      </w:r>
      <w:r w:rsidR="00254748">
        <w:t>factors</w:t>
      </w:r>
      <w:r w:rsidR="003739F4">
        <w:t xml:space="preserve"> has been implicated </w:t>
      </w:r>
      <w:r w:rsidR="0057359D">
        <w:t xml:space="preserve">in </w:t>
      </w:r>
      <w:r w:rsidR="00901619">
        <w:t>“</w:t>
      </w:r>
      <w:r w:rsidR="0057359D">
        <w:t>the Great Dying</w:t>
      </w:r>
      <w:r w:rsidR="005B343F">
        <w:t>.</w:t>
      </w:r>
      <w:r w:rsidR="0057359D">
        <w:t xml:space="preserve">” </w:t>
      </w:r>
      <w:r w:rsidR="00487967">
        <w:t>However, t</w:t>
      </w:r>
      <w:r w:rsidR="00552729">
        <w:t>racking down</w:t>
      </w:r>
      <w:r w:rsidR="005B343F">
        <w:t xml:space="preserve"> which one of these potential killers </w:t>
      </w:r>
      <w:r w:rsidR="00757FCC">
        <w:t>was</w:t>
      </w:r>
      <w:r w:rsidR="00552729">
        <w:t xml:space="preserve"> </w:t>
      </w:r>
      <w:r w:rsidR="0057359D">
        <w:t xml:space="preserve">the </w:t>
      </w:r>
      <w:r w:rsidR="00B76C43">
        <w:t xml:space="preserve">immediate </w:t>
      </w:r>
      <w:r w:rsidR="0057359D">
        <w:t>cause</w:t>
      </w:r>
      <w:r w:rsidR="00487967">
        <w:t xml:space="preserve"> of the extinction</w:t>
      </w:r>
      <w:r w:rsidR="0057359D">
        <w:t xml:space="preserve"> has proven</w:t>
      </w:r>
      <w:r w:rsidR="00552729">
        <w:t xml:space="preserve"> difficult.</w:t>
      </w:r>
    </w:p>
    <w:p w14:paraId="375FEB55" w14:textId="29444CBA" w:rsidR="00E25F1A" w:rsidRDefault="00552729" w:rsidP="00DE72EA">
      <w:pPr>
        <w:ind w:firstLine="720"/>
      </w:pPr>
      <w:r>
        <w:t xml:space="preserve">To understand the role of </w:t>
      </w:r>
      <w:r w:rsidR="00F5419F">
        <w:t xml:space="preserve">ocean </w:t>
      </w:r>
      <w:r>
        <w:t>warming and O</w:t>
      </w:r>
      <w:r w:rsidRPr="00AD7811">
        <w:rPr>
          <w:vertAlign w:val="subscript"/>
        </w:rPr>
        <w:t>2</w:t>
      </w:r>
      <w:r>
        <w:t xml:space="preserve"> loss in the end-Pe</w:t>
      </w:r>
      <w:r w:rsidR="00757FCC">
        <w:t>rmian marine mass extinction, our team</w:t>
      </w:r>
      <w:r>
        <w:t xml:space="preserve"> </w:t>
      </w:r>
      <w:r w:rsidR="00487967">
        <w:t xml:space="preserve">simulated the </w:t>
      </w:r>
      <w:r w:rsidR="003B0062">
        <w:t xml:space="preserve">climate </w:t>
      </w:r>
      <w:r w:rsidR="00487967">
        <w:t xml:space="preserve">transition </w:t>
      </w:r>
      <w:r w:rsidR="003B0062">
        <w:t>at t</w:t>
      </w:r>
      <w:r w:rsidR="00487967">
        <w:t xml:space="preserve">he </w:t>
      </w:r>
      <w:r w:rsidR="004B65E2">
        <w:t>Permian</w:t>
      </w:r>
      <w:r w:rsidR="003B0062">
        <w:t>/Triassic boundary</w:t>
      </w:r>
      <w:r w:rsidR="004B65E2">
        <w:t xml:space="preserve"> </w:t>
      </w:r>
      <w:r w:rsidR="007C4114">
        <w:t>in a</w:t>
      </w:r>
      <w:r w:rsidR="00487967">
        <w:t xml:space="preserve"> state-of-the-art computer </w:t>
      </w:r>
      <w:r w:rsidR="00DE72EA">
        <w:t>model</w:t>
      </w:r>
      <w:r w:rsidR="00487967">
        <w:t xml:space="preserve"> of the</w:t>
      </w:r>
      <w:r w:rsidR="00C01FC7">
        <w:t xml:space="preserve"> climate </w:t>
      </w:r>
      <w:r w:rsidR="00487967">
        <w:t>system</w:t>
      </w:r>
      <w:r w:rsidR="004154BC">
        <w:t xml:space="preserve"> by injecting the virtual atmosphere with </w:t>
      </w:r>
      <w:r w:rsidR="00757FCC">
        <w:t xml:space="preserve">greenhouse gases to mimic </w:t>
      </w:r>
      <w:r w:rsidR="00B541FC">
        <w:t xml:space="preserve">the long-term effect of </w:t>
      </w:r>
      <w:r w:rsidR="00757FCC">
        <w:t>volcanism</w:t>
      </w:r>
      <w:r w:rsidR="00487967">
        <w:t>.</w:t>
      </w:r>
      <w:r w:rsidR="00DE72EA">
        <w:t xml:space="preserve"> The </w:t>
      </w:r>
      <w:r w:rsidR="00C11E20">
        <w:t xml:space="preserve">resulting rise in </w:t>
      </w:r>
      <w:r w:rsidR="00757FCC">
        <w:t>simulated</w:t>
      </w:r>
      <w:r w:rsidR="00DE72EA">
        <w:t xml:space="preserve"> ocean </w:t>
      </w:r>
      <w:r w:rsidR="00254748">
        <w:t xml:space="preserve">temperatures </w:t>
      </w:r>
      <w:r w:rsidR="00DE72EA">
        <w:t xml:space="preserve">and </w:t>
      </w:r>
      <w:r w:rsidR="00901619">
        <w:t xml:space="preserve">loss of </w:t>
      </w:r>
      <w:r w:rsidR="00DE72EA">
        <w:t>O</w:t>
      </w:r>
      <w:r w:rsidR="00DE72EA" w:rsidRPr="00757FCC">
        <w:rPr>
          <w:vertAlign w:val="subscript"/>
        </w:rPr>
        <w:t>2</w:t>
      </w:r>
      <w:r w:rsidR="00DE72EA">
        <w:t xml:space="preserve"> agree with </w:t>
      </w:r>
      <w:r w:rsidR="00F5419F">
        <w:t>measures of</w:t>
      </w:r>
      <w:r w:rsidR="00DE72EA">
        <w:t xml:space="preserve"> these variables </w:t>
      </w:r>
      <w:r w:rsidR="007C4114">
        <w:t xml:space="preserve">recorded </w:t>
      </w:r>
      <w:r w:rsidR="00F5419F">
        <w:t>in</w:t>
      </w:r>
      <w:r w:rsidR="00DE72EA">
        <w:t xml:space="preserve"> the chemical composition of Permian</w:t>
      </w:r>
      <w:r w:rsidR="0040042F">
        <w:t>/Triassic</w:t>
      </w:r>
      <w:r w:rsidR="00DE72EA">
        <w:t xml:space="preserve">-aged rocks, indicating that the </w:t>
      </w:r>
      <w:r w:rsidR="00901619">
        <w:t xml:space="preserve">modeled </w:t>
      </w:r>
      <w:r w:rsidR="004C2788">
        <w:t xml:space="preserve">environmental changes </w:t>
      </w:r>
      <w:r w:rsidR="00DE72EA">
        <w:t xml:space="preserve">are realistic. </w:t>
      </w:r>
      <w:r w:rsidR="00487967">
        <w:t xml:space="preserve"> </w:t>
      </w:r>
    </w:p>
    <w:p w14:paraId="077F9880" w14:textId="114E5AD8" w:rsidR="00487967" w:rsidRDefault="004154BC" w:rsidP="00E60683">
      <w:pPr>
        <w:tabs>
          <w:tab w:val="left" w:pos="3690"/>
        </w:tabs>
        <w:ind w:firstLine="720"/>
      </w:pPr>
      <w:r>
        <w:t>The impact of warming and</w:t>
      </w:r>
      <w:r w:rsidR="00757FCC" w:rsidRPr="00757FCC">
        <w:t xml:space="preserve"> </w:t>
      </w:r>
      <w:r w:rsidR="00757FCC">
        <w:t>O</w:t>
      </w:r>
      <w:r w:rsidR="00757FCC" w:rsidRPr="00757FCC">
        <w:rPr>
          <w:vertAlign w:val="subscript"/>
        </w:rPr>
        <w:t>2</w:t>
      </w:r>
      <w:r w:rsidR="00757FCC">
        <w:rPr>
          <w:vertAlign w:val="subscript"/>
        </w:rPr>
        <w:t xml:space="preserve"> </w:t>
      </w:r>
      <w:r>
        <w:t xml:space="preserve">loss </w:t>
      </w:r>
      <w:r w:rsidR="00487967">
        <w:t xml:space="preserve">on marine </w:t>
      </w:r>
      <w:r w:rsidR="00DE72EA">
        <w:t>life</w:t>
      </w:r>
      <w:r>
        <w:t xml:space="preserve"> also depends on </w:t>
      </w:r>
      <w:r w:rsidR="00DC00E4">
        <w:t>biological traits:</w:t>
      </w:r>
      <w:r w:rsidR="00466479">
        <w:t xml:space="preserve"> </w:t>
      </w:r>
      <w:r>
        <w:t xml:space="preserve">the sensitivities of marine animals to </w:t>
      </w:r>
      <w:r w:rsidR="00466479">
        <w:t>temperature and O</w:t>
      </w:r>
      <w:r w:rsidR="00466479" w:rsidRPr="00AD7811">
        <w:rPr>
          <w:vertAlign w:val="subscript"/>
        </w:rPr>
        <w:t>2</w:t>
      </w:r>
      <w:r>
        <w:t>. W</w:t>
      </w:r>
      <w:r w:rsidR="00487967">
        <w:t xml:space="preserve">e </w:t>
      </w:r>
      <w:r>
        <w:t xml:space="preserve">estimated these biological traits using </w:t>
      </w:r>
      <w:r w:rsidR="00487967">
        <w:t>published</w:t>
      </w:r>
      <w:r w:rsidR="004B65E2">
        <w:t xml:space="preserve"> laboratory measurements f</w:t>
      </w:r>
      <w:r w:rsidR="0040042F">
        <w:t>rom</w:t>
      </w:r>
      <w:r w:rsidR="004B65E2">
        <w:t xml:space="preserve"> </w:t>
      </w:r>
      <w:r w:rsidR="004C2788">
        <w:t>living species</w:t>
      </w:r>
      <w:r w:rsidR="00A801FB">
        <w:t xml:space="preserve">. </w:t>
      </w:r>
      <w:r>
        <w:t xml:space="preserve"> </w:t>
      </w:r>
      <w:r w:rsidR="00A801FB">
        <w:t xml:space="preserve">By combining the </w:t>
      </w:r>
      <w:r w:rsidR="00757FCC">
        <w:t xml:space="preserve">measured biological </w:t>
      </w:r>
      <w:r w:rsidR="00466479">
        <w:t>traits</w:t>
      </w:r>
      <w:r w:rsidR="00757FCC">
        <w:t xml:space="preserve"> with the </w:t>
      </w:r>
      <w:r w:rsidR="00A801FB">
        <w:t>climat</w:t>
      </w:r>
      <w:r w:rsidR="00757FCC">
        <w:t>e simulations</w:t>
      </w:r>
      <w:r w:rsidR="004C2788">
        <w:t>,</w:t>
      </w:r>
      <w:r w:rsidR="0072342E">
        <w:t xml:space="preserve"> we </w:t>
      </w:r>
      <w:r w:rsidR="00487967">
        <w:t>determine</w:t>
      </w:r>
      <w:r w:rsidR="0072342E">
        <w:t>d</w:t>
      </w:r>
      <w:r w:rsidR="00487967">
        <w:t xml:space="preserve"> </w:t>
      </w:r>
      <w:r w:rsidR="0040042F">
        <w:t xml:space="preserve">changes in the ocean’s </w:t>
      </w:r>
      <w:r w:rsidR="00DE72EA">
        <w:t>O</w:t>
      </w:r>
      <w:r w:rsidR="00DE72EA" w:rsidRPr="00FF4DE3">
        <w:rPr>
          <w:vertAlign w:val="subscript"/>
        </w:rPr>
        <w:t>2</w:t>
      </w:r>
      <w:r w:rsidR="00DE72EA">
        <w:t xml:space="preserve"> supply </w:t>
      </w:r>
      <w:r w:rsidR="0040042F">
        <w:t xml:space="preserve">to biological </w:t>
      </w:r>
      <w:r w:rsidR="00487967">
        <w:t>demand</w:t>
      </w:r>
      <w:r w:rsidR="00DE72EA">
        <w:t xml:space="preserve"> </w:t>
      </w:r>
      <w:r w:rsidR="00901619">
        <w:t>during</w:t>
      </w:r>
      <w:r w:rsidR="0040042F">
        <w:t xml:space="preserve"> </w:t>
      </w:r>
      <w:r w:rsidR="00DE72EA">
        <w:t>the climate transition</w:t>
      </w:r>
      <w:r w:rsidR="00487967">
        <w:t>.</w:t>
      </w:r>
      <w:r>
        <w:t xml:space="preserve"> We fou</w:t>
      </w:r>
      <w:r w:rsidR="007C4114">
        <w:t>nd</w:t>
      </w:r>
      <w:r>
        <w:t xml:space="preserve"> that</w:t>
      </w:r>
      <w:r w:rsidR="007C4114">
        <w:t xml:space="preserve"> prior to warmi</w:t>
      </w:r>
      <w:r w:rsidR="006D572D">
        <w:t xml:space="preserve">ng, </w:t>
      </w:r>
      <w:r w:rsidR="00C11E20">
        <w:t xml:space="preserve">the </w:t>
      </w:r>
      <w:r w:rsidR="006D572D">
        <w:t xml:space="preserve">ocean </w:t>
      </w:r>
      <w:r w:rsidR="00466479">
        <w:t>had enough O</w:t>
      </w:r>
      <w:r w:rsidR="00466479" w:rsidRPr="00AD7811">
        <w:rPr>
          <w:vertAlign w:val="subscript"/>
        </w:rPr>
        <w:t xml:space="preserve">2 </w:t>
      </w:r>
      <w:r w:rsidR="00466479">
        <w:t>to meet the biological demand</w:t>
      </w:r>
      <w:r w:rsidR="00C11E20">
        <w:t xml:space="preserve"> of diverse species</w:t>
      </w:r>
      <w:r w:rsidR="007C4114">
        <w:t xml:space="preserve">. </w:t>
      </w:r>
      <w:r w:rsidR="00E25F1A">
        <w:t>However, because war</w:t>
      </w:r>
      <w:r w:rsidR="00FF4DE3">
        <w:t xml:space="preserve">ming </w:t>
      </w:r>
      <w:r w:rsidR="0040042F">
        <w:t xml:space="preserve">speeds </w:t>
      </w:r>
      <w:r w:rsidR="00B541FC">
        <w:t xml:space="preserve">up </w:t>
      </w:r>
      <w:r w:rsidR="0040042F">
        <w:t>metabolic rates</w:t>
      </w:r>
      <w:r w:rsidR="00B541FC">
        <w:t xml:space="preserve"> while</w:t>
      </w:r>
      <w:r w:rsidR="00466479">
        <w:t xml:space="preserve"> </w:t>
      </w:r>
      <w:r w:rsidR="00E25F1A">
        <w:t>d</w:t>
      </w:r>
      <w:r w:rsidR="00B541FC">
        <w:t>epleting</w:t>
      </w:r>
      <w:r w:rsidR="00E25F1A">
        <w:t xml:space="preserve"> </w:t>
      </w:r>
      <w:r w:rsidR="0040042F">
        <w:t>the O</w:t>
      </w:r>
      <w:r w:rsidR="0040042F" w:rsidRPr="00AD7811">
        <w:rPr>
          <w:vertAlign w:val="subscript"/>
        </w:rPr>
        <w:t>2</w:t>
      </w:r>
      <w:r w:rsidR="00E25F1A">
        <w:t xml:space="preserve"> supply</w:t>
      </w:r>
      <w:r w:rsidR="003B2C90">
        <w:t>,</w:t>
      </w:r>
      <w:r w:rsidR="00E25F1A">
        <w:t xml:space="preserve"> large regions of the ocean would have become uninhabit</w:t>
      </w:r>
      <w:r w:rsidR="0040042F">
        <w:t>able</w:t>
      </w:r>
      <w:r w:rsidR="00C11E20">
        <w:t xml:space="preserve"> after the transition</w:t>
      </w:r>
      <w:r w:rsidR="00AB2F44">
        <w:t xml:space="preserve">. </w:t>
      </w:r>
      <w:r w:rsidR="00DE3E1F">
        <w:t>H</w:t>
      </w:r>
      <w:r w:rsidR="00E25F1A">
        <w:t xml:space="preserve">abitat loss would have </w:t>
      </w:r>
      <w:r w:rsidR="00901619">
        <w:t xml:space="preserve">hit some species harder than others, leaving </w:t>
      </w:r>
      <w:r>
        <w:t xml:space="preserve">a unique </w:t>
      </w:r>
      <w:r w:rsidR="00FF4DE3">
        <w:t>fingerprint</w:t>
      </w:r>
      <w:r w:rsidR="00B541FC">
        <w:t xml:space="preserve"> o</w:t>
      </w:r>
      <w:r w:rsidR="00901619">
        <w:t xml:space="preserve">n </w:t>
      </w:r>
      <w:r w:rsidR="00C11E20">
        <w:t xml:space="preserve">the biogeography of </w:t>
      </w:r>
      <w:r w:rsidR="00901619">
        <w:t xml:space="preserve">extinction </w:t>
      </w:r>
      <w:r w:rsidR="00901619">
        <w:lastRenderedPageBreak/>
        <w:t>risk</w:t>
      </w:r>
      <w:r>
        <w:t xml:space="preserve">: </w:t>
      </w:r>
      <w:r w:rsidR="00FF4DE3">
        <w:t>extinction</w:t>
      </w:r>
      <w:r w:rsidR="00901619">
        <w:t>s</w:t>
      </w:r>
      <w:r w:rsidR="00FF4DE3">
        <w:t xml:space="preserve"> </w:t>
      </w:r>
      <w:r w:rsidR="00901619">
        <w:t xml:space="preserve">are predicted to </w:t>
      </w:r>
      <w:r w:rsidR="00B541FC">
        <w:t xml:space="preserve">have </w:t>
      </w:r>
      <w:r w:rsidR="00901619">
        <w:t>be</w:t>
      </w:r>
      <w:r w:rsidR="00B541FC">
        <w:t>en</w:t>
      </w:r>
      <w:r w:rsidR="00901619">
        <w:t xml:space="preserve"> more common </w:t>
      </w:r>
      <w:r w:rsidR="00C01FC7">
        <w:t>for</w:t>
      </w:r>
      <w:r w:rsidR="00DE3E1F">
        <w:t xml:space="preserve"> higher latitude species </w:t>
      </w:r>
      <w:r w:rsidR="00FF4DE3">
        <w:t xml:space="preserve">than for </w:t>
      </w:r>
      <w:r w:rsidR="004C2788">
        <w:t>those in the tropics. This gradient of extinction</w:t>
      </w:r>
      <w:r w:rsidR="00C01FC7">
        <w:t xml:space="preserve"> risk</w:t>
      </w:r>
      <w:r w:rsidR="004C2788">
        <w:t xml:space="preserve"> arises because</w:t>
      </w:r>
      <w:r w:rsidR="00E60683">
        <w:t xml:space="preserve"> </w:t>
      </w:r>
      <w:r w:rsidR="00A801FB">
        <w:t xml:space="preserve">species living </w:t>
      </w:r>
      <w:r w:rsidR="0072342E">
        <w:t>in the tropics were better adapted to h</w:t>
      </w:r>
      <w:r w:rsidR="00F5419F">
        <w:t>igh temperature</w:t>
      </w:r>
      <w:r w:rsidR="0072342E">
        <w:t xml:space="preserve">, low </w:t>
      </w:r>
      <w:r w:rsidR="0040042F">
        <w:t>O</w:t>
      </w:r>
      <w:r w:rsidR="0040042F" w:rsidRPr="00FF4DE3">
        <w:rPr>
          <w:vertAlign w:val="subscript"/>
        </w:rPr>
        <w:t>2</w:t>
      </w:r>
      <w:r w:rsidR="0072342E">
        <w:t xml:space="preserve"> conditions</w:t>
      </w:r>
      <w:r w:rsidR="004C2788">
        <w:t xml:space="preserve"> </w:t>
      </w:r>
      <w:r w:rsidR="00B541FC">
        <w:t xml:space="preserve">prior to the extinction </w:t>
      </w:r>
      <w:r w:rsidR="004C2788">
        <w:t xml:space="preserve">compared to those living </w:t>
      </w:r>
      <w:r w:rsidR="00DE3E1F">
        <w:t>in</w:t>
      </w:r>
      <w:r w:rsidR="004C2788">
        <w:t xml:space="preserve"> </w:t>
      </w:r>
      <w:r w:rsidR="00FF4DE3">
        <w:t>cold, O</w:t>
      </w:r>
      <w:r w:rsidR="00FF4DE3" w:rsidRPr="00FF4DE3">
        <w:rPr>
          <w:vertAlign w:val="subscript"/>
        </w:rPr>
        <w:t>2</w:t>
      </w:r>
      <w:r w:rsidR="0040042F">
        <w:t>-</w:t>
      </w:r>
      <w:r w:rsidR="00FF4DE3">
        <w:t xml:space="preserve">rich </w:t>
      </w:r>
      <w:r w:rsidR="004C2788">
        <w:t>pol</w:t>
      </w:r>
      <w:r w:rsidR="00DE3E1F">
        <w:t>ar waters</w:t>
      </w:r>
      <w:r w:rsidR="00FC04E4">
        <w:t xml:space="preserve">. </w:t>
      </w:r>
    </w:p>
    <w:p w14:paraId="3525BBB4" w14:textId="4C0689D7" w:rsidR="004C2788" w:rsidRDefault="004C2788" w:rsidP="00E60683">
      <w:pPr>
        <w:tabs>
          <w:tab w:val="left" w:pos="3690"/>
        </w:tabs>
        <w:ind w:firstLine="720"/>
      </w:pPr>
      <w:r>
        <w:t>To test th</w:t>
      </w:r>
      <w:r w:rsidR="003B0062">
        <w:t>e</w:t>
      </w:r>
      <w:r>
        <w:t xml:space="preserve"> </w:t>
      </w:r>
      <w:r w:rsidR="00AB2F44">
        <w:t xml:space="preserve">predicted </w:t>
      </w:r>
      <w:r w:rsidR="00DE3E1F">
        <w:t xml:space="preserve">fingerprint </w:t>
      </w:r>
      <w:r>
        <w:t xml:space="preserve">of </w:t>
      </w:r>
      <w:r w:rsidR="003B0062">
        <w:t xml:space="preserve">climate change-driven </w:t>
      </w:r>
      <w:r>
        <w:t>extinction</w:t>
      </w:r>
      <w:r w:rsidR="00AB2F44">
        <w:t>,</w:t>
      </w:r>
      <w:r>
        <w:t xml:space="preserve"> we </w:t>
      </w:r>
      <w:r w:rsidR="00DE3E1F">
        <w:t xml:space="preserve">analyzed </w:t>
      </w:r>
      <w:r>
        <w:t>the marine fossil record.</w:t>
      </w:r>
      <w:r w:rsidR="006D572D">
        <w:t xml:space="preserve"> We fou</w:t>
      </w:r>
      <w:r w:rsidR="00AB2F44">
        <w:t>nd that</w:t>
      </w:r>
      <w:r w:rsidR="00FC04E4">
        <w:t xml:space="preserve"> </w:t>
      </w:r>
      <w:r w:rsidR="00AB2F44">
        <w:t>extinction</w:t>
      </w:r>
      <w:r w:rsidR="00C01FC7">
        <w:t xml:space="preserve"> in the </w:t>
      </w:r>
      <w:r w:rsidR="003B0062">
        <w:t xml:space="preserve">end-Permian </w:t>
      </w:r>
      <w:r w:rsidR="00C01FC7">
        <w:t>fossil</w:t>
      </w:r>
      <w:r w:rsidR="00F46595">
        <w:t xml:space="preserve"> record</w:t>
      </w:r>
      <w:r w:rsidR="00AB2F44">
        <w:t xml:space="preserve"> </w:t>
      </w:r>
      <w:r w:rsidR="00F5419F">
        <w:t xml:space="preserve">was </w:t>
      </w:r>
      <w:r w:rsidR="00466479">
        <w:t xml:space="preserve">indeed </w:t>
      </w:r>
      <w:r w:rsidR="003B0062">
        <w:t>more common</w:t>
      </w:r>
      <w:r w:rsidR="00F5419F">
        <w:t xml:space="preserve"> </w:t>
      </w:r>
      <w:r w:rsidR="003B0062">
        <w:t xml:space="preserve">for animals living </w:t>
      </w:r>
      <w:r w:rsidR="00DE3E1F">
        <w:t>at</w:t>
      </w:r>
      <w:r w:rsidR="00AB2F44">
        <w:t xml:space="preserve"> high</w:t>
      </w:r>
      <w:r w:rsidR="00DE3E1F">
        <w:t xml:space="preserve">er </w:t>
      </w:r>
      <w:r w:rsidR="00AB2F44">
        <w:t>latitudes</w:t>
      </w:r>
      <w:r w:rsidR="00066709">
        <w:t>,</w:t>
      </w:r>
      <w:r w:rsidR="00066709" w:rsidRPr="00066709">
        <w:t xml:space="preserve"> </w:t>
      </w:r>
      <w:r w:rsidR="00066709">
        <w:t>consistent with the model predictions</w:t>
      </w:r>
      <w:r w:rsidR="00AB2F44">
        <w:t>. Th</w:t>
      </w:r>
      <w:r w:rsidR="00466479">
        <w:t>is</w:t>
      </w:r>
      <w:r w:rsidR="00AB2F44">
        <w:t xml:space="preserve"> </w:t>
      </w:r>
      <w:r w:rsidR="005E0B31">
        <w:t xml:space="preserve">correspondence </w:t>
      </w:r>
      <w:r w:rsidR="00466479">
        <w:t>in the</w:t>
      </w:r>
      <w:r w:rsidR="00AB2F44">
        <w:t xml:space="preserve"> biogeography of extinction</w:t>
      </w:r>
      <w:r w:rsidR="00F5419F">
        <w:t xml:space="preserve"> </w:t>
      </w:r>
      <w:r w:rsidR="00FC04E4">
        <w:t>between the model and fossil</w:t>
      </w:r>
      <w:r w:rsidR="005A1CDC">
        <w:t>s</w:t>
      </w:r>
      <w:r w:rsidR="00FC04E4">
        <w:t xml:space="preserve"> </w:t>
      </w:r>
      <w:r w:rsidR="00066709">
        <w:t>implies</w:t>
      </w:r>
      <w:r w:rsidR="00AB2F44">
        <w:t xml:space="preserve"> that ocean warming </w:t>
      </w:r>
      <w:r w:rsidR="00F5419F">
        <w:t>and</w:t>
      </w:r>
      <w:r w:rsidR="00AB2F44">
        <w:t xml:space="preserve"> oxygen loss w</w:t>
      </w:r>
      <w:r w:rsidR="00F5419F">
        <w:t>ere</w:t>
      </w:r>
      <w:r w:rsidR="00AB2F44">
        <w:t xml:space="preserve"> leading cause</w:t>
      </w:r>
      <w:r w:rsidR="00F5419F">
        <w:t>s</w:t>
      </w:r>
      <w:r w:rsidR="00AB2F44">
        <w:t xml:space="preserve"> of</w:t>
      </w:r>
      <w:r w:rsidR="0040042F">
        <w:t xml:space="preserve"> “</w:t>
      </w:r>
      <w:r w:rsidR="00AB2F44">
        <w:t xml:space="preserve">the </w:t>
      </w:r>
      <w:r w:rsidR="005A1CDC">
        <w:t>Great Dying</w:t>
      </w:r>
      <w:r w:rsidR="0040042F">
        <w:t>”</w:t>
      </w:r>
      <w:r w:rsidR="005A1CDC">
        <w:t>.</w:t>
      </w:r>
      <w:bookmarkStart w:id="0" w:name="_GoBack"/>
      <w:bookmarkEnd w:id="0"/>
    </w:p>
    <w:p w14:paraId="5BFCB786" w14:textId="435FA3A4" w:rsidR="00E0787B" w:rsidRDefault="005E0B31" w:rsidP="00AD7811">
      <w:pPr>
        <w:ind w:firstLine="720"/>
      </w:pPr>
      <w:r>
        <w:t>The end-Permian marine extinction holds important lessons for the future of the life</w:t>
      </w:r>
      <w:r w:rsidR="00466479">
        <w:t xml:space="preserve"> in the oceans</w:t>
      </w:r>
      <w:r>
        <w:t>, b</w:t>
      </w:r>
      <w:r w:rsidR="00066709">
        <w:t xml:space="preserve">ecause </w:t>
      </w:r>
      <w:r>
        <w:t>its</w:t>
      </w:r>
      <w:r w:rsidR="00066709">
        <w:t xml:space="preserve"> drivers – </w:t>
      </w:r>
      <w:r>
        <w:t>rising temperatures and declining</w:t>
      </w:r>
      <w:r w:rsidR="00066709">
        <w:t xml:space="preserve"> </w:t>
      </w:r>
      <w:r>
        <w:t>O</w:t>
      </w:r>
      <w:r w:rsidRPr="00FF4DE3">
        <w:rPr>
          <w:vertAlign w:val="subscript"/>
        </w:rPr>
        <w:t>2</w:t>
      </w:r>
      <w:r w:rsidR="00066709">
        <w:t xml:space="preserve"> - are also direct consequences of industrial fossil fuel emissions</w:t>
      </w:r>
      <w:r>
        <w:t>.</w:t>
      </w:r>
      <w:r w:rsidR="006D572D">
        <w:t xml:space="preserve">  </w:t>
      </w:r>
      <w:r>
        <w:t xml:space="preserve">Decreases in </w:t>
      </w:r>
      <w:r w:rsidR="00DC00E4">
        <w:t>seawater</w:t>
      </w:r>
      <w:r w:rsidR="006D572D">
        <w:t xml:space="preserve"> </w:t>
      </w:r>
      <w:r>
        <w:t>O</w:t>
      </w:r>
      <w:r w:rsidRPr="00FF4DE3">
        <w:rPr>
          <w:vertAlign w:val="subscript"/>
        </w:rPr>
        <w:t>2</w:t>
      </w:r>
      <w:r w:rsidR="006D572D">
        <w:t xml:space="preserve"> along with warm</w:t>
      </w:r>
      <w:r w:rsidR="00C01FC7">
        <w:t>ing</w:t>
      </w:r>
      <w:r w:rsidR="006D572D">
        <w:t xml:space="preserve"> have already been detected</w:t>
      </w:r>
      <w:r w:rsidR="00484C63">
        <w:t xml:space="preserve"> </w:t>
      </w:r>
      <w:r w:rsidR="004C6481">
        <w:t>in the modern oceans</w:t>
      </w:r>
      <w:r w:rsidR="00484C63">
        <w:t>. If future emissions are left un</w:t>
      </w:r>
      <w:r w:rsidR="003B0062">
        <w:t>checked</w:t>
      </w:r>
      <w:r w:rsidR="00484C63">
        <w:t>,</w:t>
      </w:r>
      <w:r w:rsidR="00484C63" w:rsidRPr="00484C63">
        <w:t xml:space="preserve"> </w:t>
      </w:r>
      <w:r w:rsidR="00C11E20">
        <w:t xml:space="preserve">by 2300 A.D., </w:t>
      </w:r>
      <w:r w:rsidR="00484C63">
        <w:t xml:space="preserve">the </w:t>
      </w:r>
      <w:r w:rsidR="00927487">
        <w:t xml:space="preserve">amount </w:t>
      </w:r>
      <w:r w:rsidR="00484C63">
        <w:t xml:space="preserve">of warming is predicted to approach </w:t>
      </w:r>
      <w:r w:rsidR="00901619">
        <w:t xml:space="preserve">a third to half </w:t>
      </w:r>
      <w:r w:rsidR="00484C63">
        <w:t>of that during “the Great Dying</w:t>
      </w:r>
      <w:r w:rsidR="00C11E20">
        <w:t xml:space="preserve">.” </w:t>
      </w:r>
      <w:r w:rsidR="00484C63">
        <w:t xml:space="preserve">Because the physiological need to breathe </w:t>
      </w:r>
      <w:r w:rsidR="0040042F">
        <w:t>O</w:t>
      </w:r>
      <w:r w:rsidR="0040042F" w:rsidRPr="00AD7811">
        <w:rPr>
          <w:vertAlign w:val="subscript"/>
        </w:rPr>
        <w:t>2</w:t>
      </w:r>
      <w:r w:rsidR="0040042F">
        <w:t xml:space="preserve"> </w:t>
      </w:r>
      <w:r w:rsidR="00484C63">
        <w:t>is fundamental to</w:t>
      </w:r>
      <w:r w:rsidR="00466479">
        <w:t xml:space="preserve"> all</w:t>
      </w:r>
      <w:r w:rsidR="00484C63">
        <w:t xml:space="preserve"> </w:t>
      </w:r>
      <w:r>
        <w:t xml:space="preserve">animal </w:t>
      </w:r>
      <w:r w:rsidR="00484C63">
        <w:t xml:space="preserve">life, this raises the possibility of </w:t>
      </w:r>
      <w:r>
        <w:t xml:space="preserve">future </w:t>
      </w:r>
      <w:r w:rsidR="00484C63">
        <w:t xml:space="preserve">extinctions arising from a similar </w:t>
      </w:r>
      <w:r w:rsidR="00466479">
        <w:t xml:space="preserve">cause </w:t>
      </w:r>
      <w:r>
        <w:t xml:space="preserve">as in the </w:t>
      </w:r>
      <w:r w:rsidR="0040042F">
        <w:t xml:space="preserve">ancient </w:t>
      </w:r>
      <w:r>
        <w:t>past</w:t>
      </w:r>
      <w:r w:rsidR="00484C63">
        <w:t xml:space="preserve">. </w:t>
      </w:r>
    </w:p>
    <w:p w14:paraId="6829BE00" w14:textId="5CD24B3A" w:rsidR="00DD45BC" w:rsidRDefault="00DD45BC" w:rsidP="006D572D"/>
    <w:sectPr w:rsidR="00DD45BC" w:rsidSect="00A36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B3F"/>
    <w:multiLevelType w:val="hybridMultilevel"/>
    <w:tmpl w:val="3F02B154"/>
    <w:lvl w:ilvl="0" w:tplc="9C7CB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99"/>
    <w:rsid w:val="00066709"/>
    <w:rsid w:val="000951C0"/>
    <w:rsid w:val="00121EF9"/>
    <w:rsid w:val="00156B70"/>
    <w:rsid w:val="0016290D"/>
    <w:rsid w:val="00176727"/>
    <w:rsid w:val="00195A5C"/>
    <w:rsid w:val="001B0A6C"/>
    <w:rsid w:val="001C481E"/>
    <w:rsid w:val="001E5B7F"/>
    <w:rsid w:val="00254748"/>
    <w:rsid w:val="002B2BF4"/>
    <w:rsid w:val="003739F4"/>
    <w:rsid w:val="00386C74"/>
    <w:rsid w:val="003B0062"/>
    <w:rsid w:val="003B2C90"/>
    <w:rsid w:val="0040042F"/>
    <w:rsid w:val="004154BC"/>
    <w:rsid w:val="00466479"/>
    <w:rsid w:val="00484C63"/>
    <w:rsid w:val="00487967"/>
    <w:rsid w:val="004B65E2"/>
    <w:rsid w:val="004C2788"/>
    <w:rsid w:val="004C6481"/>
    <w:rsid w:val="004F78ED"/>
    <w:rsid w:val="00552729"/>
    <w:rsid w:val="0057359D"/>
    <w:rsid w:val="005A1CDC"/>
    <w:rsid w:val="005B343F"/>
    <w:rsid w:val="005E0B31"/>
    <w:rsid w:val="00663145"/>
    <w:rsid w:val="006A4B01"/>
    <w:rsid w:val="006D572D"/>
    <w:rsid w:val="0072342E"/>
    <w:rsid w:val="00757FCC"/>
    <w:rsid w:val="00766933"/>
    <w:rsid w:val="007C4114"/>
    <w:rsid w:val="007E0532"/>
    <w:rsid w:val="007F634D"/>
    <w:rsid w:val="00844349"/>
    <w:rsid w:val="008816AA"/>
    <w:rsid w:val="008A7ADD"/>
    <w:rsid w:val="00901619"/>
    <w:rsid w:val="00916863"/>
    <w:rsid w:val="00927487"/>
    <w:rsid w:val="009D1999"/>
    <w:rsid w:val="00A00039"/>
    <w:rsid w:val="00A06016"/>
    <w:rsid w:val="00A36F2B"/>
    <w:rsid w:val="00A37B9B"/>
    <w:rsid w:val="00A801FB"/>
    <w:rsid w:val="00AB2F44"/>
    <w:rsid w:val="00AD7811"/>
    <w:rsid w:val="00AF4323"/>
    <w:rsid w:val="00B541FC"/>
    <w:rsid w:val="00B640CD"/>
    <w:rsid w:val="00B76C43"/>
    <w:rsid w:val="00C01FC7"/>
    <w:rsid w:val="00C1173F"/>
    <w:rsid w:val="00C11E20"/>
    <w:rsid w:val="00C95D0F"/>
    <w:rsid w:val="00D073A9"/>
    <w:rsid w:val="00DC00E4"/>
    <w:rsid w:val="00DD45BC"/>
    <w:rsid w:val="00DE3E1F"/>
    <w:rsid w:val="00DE72EA"/>
    <w:rsid w:val="00E0787B"/>
    <w:rsid w:val="00E25F1A"/>
    <w:rsid w:val="00E43A1E"/>
    <w:rsid w:val="00E60683"/>
    <w:rsid w:val="00E80F13"/>
    <w:rsid w:val="00F46595"/>
    <w:rsid w:val="00F5419F"/>
    <w:rsid w:val="00F541DC"/>
    <w:rsid w:val="00F66E21"/>
    <w:rsid w:val="00FA4F23"/>
    <w:rsid w:val="00FC04E4"/>
    <w:rsid w:val="00FE0BE5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CA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699</Words>
  <Characters>3985</Characters>
  <Application>Microsoft Macintosh Word</Application>
  <DocSecurity>0</DocSecurity>
  <Lines>33</Lines>
  <Paragraphs>9</Paragraphs>
  <ScaleCrop>false</ScaleCrop>
  <Company>University of Washington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Penn</dc:creator>
  <cp:keywords/>
  <dc:description/>
  <cp:lastModifiedBy>Justin  Penn</cp:lastModifiedBy>
  <cp:revision>8</cp:revision>
  <dcterms:created xsi:type="dcterms:W3CDTF">2019-05-15T00:55:00Z</dcterms:created>
  <dcterms:modified xsi:type="dcterms:W3CDTF">2019-05-15T01:29:00Z</dcterms:modified>
</cp:coreProperties>
</file>