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52D51" w14:textId="0CA2CCC8" w:rsidR="006D503F" w:rsidRPr="006D503F" w:rsidRDefault="00581B2F">
      <w:pPr>
        <w:rPr>
          <w:b/>
        </w:rPr>
      </w:pPr>
      <w:bookmarkStart w:id="0" w:name="_GoBack"/>
      <w:bookmarkEnd w:id="0"/>
      <w:r>
        <w:rPr>
          <w:b/>
        </w:rPr>
        <w:t xml:space="preserve">Biodiversity </w:t>
      </w:r>
      <w:r w:rsidR="00C316AA">
        <w:rPr>
          <w:b/>
        </w:rPr>
        <w:t xml:space="preserve">– </w:t>
      </w:r>
      <w:r w:rsidR="003C5175">
        <w:rPr>
          <w:b/>
        </w:rPr>
        <w:t xml:space="preserve">a </w:t>
      </w:r>
      <w:r w:rsidR="00C316AA">
        <w:rPr>
          <w:b/>
        </w:rPr>
        <w:t>double-edged sword for ecological stability</w:t>
      </w:r>
      <w:r w:rsidR="00E40760">
        <w:rPr>
          <w:b/>
        </w:rPr>
        <w:t>?</w:t>
      </w:r>
    </w:p>
    <w:p w14:paraId="3250D88C" w14:textId="77777777" w:rsidR="006D503F" w:rsidRDefault="006D503F"/>
    <w:p w14:paraId="440C8084" w14:textId="35C95DE4" w:rsidR="00F91E2D" w:rsidRDefault="000206E1">
      <w:r>
        <w:t xml:space="preserve">Ecosystems are characterized by a remarkable ability to withstand changes in the environment. Your </w:t>
      </w:r>
      <w:r w:rsidR="00253114">
        <w:t>favorite</w:t>
      </w:r>
      <w:r>
        <w:t xml:space="preserve"> meadow may look different in hot and dry</w:t>
      </w:r>
      <w:r w:rsidR="006C7330">
        <w:t xml:space="preserve"> year</w:t>
      </w:r>
      <w:r>
        <w:t xml:space="preserve">, </w:t>
      </w:r>
      <w:r w:rsidR="00C77940">
        <w:t>compared to</w:t>
      </w:r>
      <w:r w:rsidR="009307F6">
        <w:t xml:space="preserve"> </w:t>
      </w:r>
      <w:r w:rsidR="006C7330">
        <w:t>one with</w:t>
      </w:r>
      <w:r w:rsidR="009307F6">
        <w:t xml:space="preserve"> </w:t>
      </w:r>
      <w:r w:rsidR="006C7330">
        <w:t>abundant rain</w:t>
      </w:r>
      <w:r w:rsidR="00DC6C38">
        <w:t>, because the</w:t>
      </w:r>
      <w:r w:rsidR="009307F6">
        <w:t xml:space="preserve"> </w:t>
      </w:r>
      <w:r w:rsidR="00DC6C38">
        <w:t xml:space="preserve">most common </w:t>
      </w:r>
      <w:r w:rsidR="009307F6">
        <w:t xml:space="preserve">species </w:t>
      </w:r>
      <w:r w:rsidR="00A222CE">
        <w:t xml:space="preserve">in each year </w:t>
      </w:r>
      <w:r w:rsidR="009307F6">
        <w:t xml:space="preserve">may be </w:t>
      </w:r>
      <w:r w:rsidR="00DC6C38">
        <w:t xml:space="preserve">very </w:t>
      </w:r>
      <w:r w:rsidR="009307F6">
        <w:t>different</w:t>
      </w:r>
      <w:r w:rsidR="00DC6C38">
        <w:t xml:space="preserve">. However, </w:t>
      </w:r>
      <w:r>
        <w:t>you</w:t>
      </w:r>
      <w:r w:rsidR="00DC6C38">
        <w:t xml:space="preserve"> will still</w:t>
      </w:r>
      <w:r>
        <w:t xml:space="preserve"> recognize </w:t>
      </w:r>
      <w:r w:rsidR="00DC6C38">
        <w:t>the meadow</w:t>
      </w:r>
      <w:r>
        <w:t xml:space="preserve"> and it will still produce hay for animals to feed on. </w:t>
      </w:r>
      <w:r w:rsidR="00A222CE">
        <w:t>As the climate changes</w:t>
      </w:r>
      <w:r w:rsidR="003A1610">
        <w:t>,</w:t>
      </w:r>
      <w:r w:rsidR="006C7330">
        <w:t xml:space="preserve"> extreme</w:t>
      </w:r>
      <w:r w:rsidR="003A1610">
        <w:t xml:space="preserve"> years are expected to occur more often, for </w:t>
      </w:r>
      <w:r w:rsidR="009307F6">
        <w:t>example</w:t>
      </w:r>
      <w:r w:rsidR="003A1610">
        <w:t xml:space="preserve"> </w:t>
      </w:r>
      <w:r w:rsidR="00A222CE">
        <w:t>with more</w:t>
      </w:r>
      <w:r w:rsidR="003A1610">
        <w:t xml:space="preserve"> droughts during summer or </w:t>
      </w:r>
      <w:r w:rsidR="00A222CE">
        <w:t xml:space="preserve">increased </w:t>
      </w:r>
      <w:r w:rsidR="003A1610">
        <w:t>flooding events</w:t>
      </w:r>
      <w:r w:rsidR="009307F6">
        <w:t xml:space="preserve"> in spring</w:t>
      </w:r>
      <w:r w:rsidR="003A1610">
        <w:t xml:space="preserve">. </w:t>
      </w:r>
      <w:r>
        <w:t>Th</w:t>
      </w:r>
      <w:r w:rsidR="00A222CE">
        <w:t>e</w:t>
      </w:r>
      <w:r>
        <w:t xml:space="preserve"> ability </w:t>
      </w:r>
      <w:r w:rsidR="00DC6C38">
        <w:t xml:space="preserve">of ecosystems </w:t>
      </w:r>
      <w:r>
        <w:t xml:space="preserve">to withstand </w:t>
      </w:r>
      <w:r w:rsidR="00A222CE">
        <w:t xml:space="preserve">these </w:t>
      </w:r>
      <w:r>
        <w:t>change</w:t>
      </w:r>
      <w:r w:rsidR="00A222CE">
        <w:t>s</w:t>
      </w:r>
      <w:r>
        <w:t xml:space="preserve"> is called </w:t>
      </w:r>
      <w:r w:rsidR="00A222CE">
        <w:t>‘</w:t>
      </w:r>
      <w:r>
        <w:t>ecological stability</w:t>
      </w:r>
      <w:r w:rsidR="00A222CE">
        <w:t>’</w:t>
      </w:r>
      <w:r>
        <w:t xml:space="preserve">. </w:t>
      </w:r>
      <w:r w:rsidR="003A1610">
        <w:t xml:space="preserve">Ecologists have been interested in ecological stability for a long time, especially whether more diverse ecosystems are also more stable. </w:t>
      </w:r>
    </w:p>
    <w:p w14:paraId="2EAB23BE" w14:textId="77777777" w:rsidR="003A1610" w:rsidRDefault="003A1610"/>
    <w:p w14:paraId="7686F70D" w14:textId="117BDAB0" w:rsidR="00373D89" w:rsidRDefault="005A4014">
      <w:r>
        <w:t xml:space="preserve">In the past, the relationship between the diversity and stability of ecosystems has been </w:t>
      </w:r>
      <w:r w:rsidR="003A1610">
        <w:t xml:space="preserve">studied </w:t>
      </w:r>
      <w:r w:rsidR="00C24087">
        <w:t>by measuring</w:t>
      </w:r>
      <w:r>
        <w:t xml:space="preserve"> </w:t>
      </w:r>
      <w:r w:rsidR="00C24087">
        <w:t xml:space="preserve">their </w:t>
      </w:r>
      <w:r>
        <w:t xml:space="preserve">resistance </w:t>
      </w:r>
      <w:r w:rsidR="00C24087">
        <w:t>or</w:t>
      </w:r>
      <w:r>
        <w:t xml:space="preserve"> temporal </w:t>
      </w:r>
      <w:r w:rsidR="00DC6C38">
        <w:t>stability</w:t>
      </w:r>
      <w:r>
        <w:t>.</w:t>
      </w:r>
      <w:r w:rsidR="004207E4">
        <w:t xml:space="preserve"> </w:t>
      </w:r>
      <w:r w:rsidR="000206E1">
        <w:t>An ecosystem</w:t>
      </w:r>
      <w:r w:rsidR="006F6235">
        <w:t>, for example the meadow,</w:t>
      </w:r>
      <w:r w:rsidR="000206E1">
        <w:t xml:space="preserve"> is resistant if a</w:t>
      </w:r>
      <w:r w:rsidR="006C7330">
        <w:t>n extreme</w:t>
      </w:r>
      <w:r w:rsidR="003A1610">
        <w:t xml:space="preserve"> year</w:t>
      </w:r>
      <w:r w:rsidR="000206E1">
        <w:t xml:space="preserve"> only leads to a small </w:t>
      </w:r>
      <w:r w:rsidR="00DC6C38">
        <w:t>reduction</w:t>
      </w:r>
      <w:r w:rsidR="000206E1">
        <w:t xml:space="preserve"> in</w:t>
      </w:r>
      <w:r w:rsidR="006F6235">
        <w:t xml:space="preserve"> hay</w:t>
      </w:r>
      <w:r w:rsidR="003A1610">
        <w:t xml:space="preserve"> production</w:t>
      </w:r>
      <w:r w:rsidR="000206E1">
        <w:t>.</w:t>
      </w:r>
      <w:r w:rsidR="006F6235">
        <w:t xml:space="preserve"> </w:t>
      </w:r>
      <w:r w:rsidR="000206E1">
        <w:t xml:space="preserve">Small changes in </w:t>
      </w:r>
      <w:r w:rsidR="006F6235">
        <w:t xml:space="preserve">hay, or </w:t>
      </w:r>
      <w:r w:rsidR="003A1610">
        <w:t>biomass production</w:t>
      </w:r>
      <w:r w:rsidR="000206E1">
        <w:t xml:space="preserve"> over many years </w:t>
      </w:r>
      <w:r w:rsidR="003A1610">
        <w:t>are signs of</w:t>
      </w:r>
      <w:r w:rsidR="000206E1">
        <w:t xml:space="preserve"> high temporal stability. </w:t>
      </w:r>
      <w:r w:rsidR="003A1610">
        <w:t>There are many more ways</w:t>
      </w:r>
      <w:r w:rsidR="006F6235">
        <w:t xml:space="preserve"> for</w:t>
      </w:r>
      <w:r w:rsidR="00E66C56">
        <w:t xml:space="preserve"> </w:t>
      </w:r>
      <w:r w:rsidR="003A1610">
        <w:t xml:space="preserve">ecologists </w:t>
      </w:r>
      <w:r w:rsidR="006F6235">
        <w:t xml:space="preserve">to </w:t>
      </w:r>
      <w:r w:rsidR="003A1610">
        <w:t xml:space="preserve">measure stability, showing </w:t>
      </w:r>
      <w:r w:rsidR="00253114">
        <w:t xml:space="preserve">that </w:t>
      </w:r>
      <w:r w:rsidR="006F6235">
        <w:t xml:space="preserve">we </w:t>
      </w:r>
      <w:r w:rsidR="003A1610">
        <w:t xml:space="preserve">can look at </w:t>
      </w:r>
      <w:r w:rsidR="004207E4">
        <w:t xml:space="preserve">ecological stability </w:t>
      </w:r>
      <w:r w:rsidR="003A1610">
        <w:t xml:space="preserve">from </w:t>
      </w:r>
      <w:r w:rsidR="004207E4">
        <w:t xml:space="preserve">many different </w:t>
      </w:r>
      <w:r w:rsidR="003A1610">
        <w:t>angles</w:t>
      </w:r>
      <w:r w:rsidR="004207E4">
        <w:t xml:space="preserve">. If </w:t>
      </w:r>
      <w:r w:rsidR="006F6235">
        <w:t xml:space="preserve">we </w:t>
      </w:r>
      <w:r w:rsidR="004207E4">
        <w:t xml:space="preserve">only look at one measure at a time, </w:t>
      </w:r>
      <w:r w:rsidR="006F6235">
        <w:t xml:space="preserve">we </w:t>
      </w:r>
      <w:r w:rsidR="004207E4">
        <w:t xml:space="preserve">may overlook other </w:t>
      </w:r>
      <w:r w:rsidR="006C7330">
        <w:t>measure</w:t>
      </w:r>
      <w:r w:rsidR="000A0AA7">
        <w:t>s</w:t>
      </w:r>
      <w:r w:rsidR="006F6235">
        <w:t xml:space="preserve"> </w:t>
      </w:r>
      <w:r w:rsidR="004207E4">
        <w:t xml:space="preserve">that </w:t>
      </w:r>
      <w:r w:rsidR="006C7330">
        <w:t xml:space="preserve">could be </w:t>
      </w:r>
      <w:r w:rsidR="004207E4">
        <w:t>tell</w:t>
      </w:r>
      <w:r w:rsidR="006C7330">
        <w:t>ing</w:t>
      </w:r>
      <w:r w:rsidR="004207E4">
        <w:t xml:space="preserve"> a different story.</w:t>
      </w:r>
      <w:r w:rsidR="00613299">
        <w:t xml:space="preserve"> Therefore it </w:t>
      </w:r>
      <w:r w:rsidR="00253114">
        <w:t>is better to</w:t>
      </w:r>
      <w:r w:rsidR="00613299">
        <w:t xml:space="preserve"> </w:t>
      </w:r>
      <w:r w:rsidR="009307F6">
        <w:t>study</w:t>
      </w:r>
      <w:r w:rsidR="00613299">
        <w:t xml:space="preserve"> stability</w:t>
      </w:r>
      <w:r w:rsidR="00DC6C38">
        <w:t xml:space="preserve"> from many angles</w:t>
      </w:r>
      <w:r w:rsidR="00613299">
        <w:t xml:space="preserve"> </w:t>
      </w:r>
      <w:r w:rsidR="00253114">
        <w:t>at the same time</w:t>
      </w:r>
      <w:r w:rsidR="00613299">
        <w:t xml:space="preserve"> and to describe whether they change together. </w:t>
      </w:r>
      <w:r w:rsidR="009307F6">
        <w:t xml:space="preserve">This is </w:t>
      </w:r>
      <w:r w:rsidR="00A22E6F">
        <w:t xml:space="preserve">what we </w:t>
      </w:r>
      <w:r w:rsidR="009307F6">
        <w:t xml:space="preserve">call overall ecosystem stability. </w:t>
      </w:r>
      <w:r w:rsidR="006F6235">
        <w:t>In our own research, w</w:t>
      </w:r>
      <w:r w:rsidR="009307F6">
        <w:t xml:space="preserve">e </w:t>
      </w:r>
      <w:r w:rsidR="00613299">
        <w:t xml:space="preserve">tried to </w:t>
      </w:r>
      <w:r w:rsidR="009307F6">
        <w:t>u</w:t>
      </w:r>
      <w:r w:rsidR="00613299">
        <w:t xml:space="preserve">nderstand </w:t>
      </w:r>
      <w:r w:rsidR="004B748D">
        <w:t xml:space="preserve">whether </w:t>
      </w:r>
      <w:r w:rsidR="009307F6">
        <w:t xml:space="preserve">species </w:t>
      </w:r>
      <w:r w:rsidR="006F6235">
        <w:t xml:space="preserve">richness (diversity) </w:t>
      </w:r>
      <w:r w:rsidR="004B748D">
        <w:t>influences overall ecosystem stability</w:t>
      </w:r>
      <w:r w:rsidR="00DC6C38">
        <w:t xml:space="preserve"> in a warming future</w:t>
      </w:r>
      <w:r w:rsidR="004B748D">
        <w:t xml:space="preserve">. </w:t>
      </w:r>
    </w:p>
    <w:p w14:paraId="32C0B56B" w14:textId="77777777" w:rsidR="009307F6" w:rsidRDefault="009307F6"/>
    <w:p w14:paraId="25FCA1EA" w14:textId="55D88568" w:rsidR="004207E4" w:rsidRDefault="00373D89">
      <w:r>
        <w:t xml:space="preserve">To find out, we created micro-ecosystems in the laboratory, </w:t>
      </w:r>
      <w:r w:rsidR="009307F6">
        <w:t xml:space="preserve">basically jars filled with water and nutrients, </w:t>
      </w:r>
      <w:r>
        <w:t>which contained different numbers and compositions of small</w:t>
      </w:r>
      <w:r w:rsidR="009307F6">
        <w:t xml:space="preserve"> organisms called ciliates</w:t>
      </w:r>
      <w:r>
        <w:t xml:space="preserve">. </w:t>
      </w:r>
      <w:r w:rsidR="00EB195F">
        <w:t xml:space="preserve">Ciliates are common in fresh water ponds where they hunt and feed on bacteria. They can grow very quickly and their populations </w:t>
      </w:r>
      <w:r w:rsidR="009307F6">
        <w:t xml:space="preserve">can </w:t>
      </w:r>
      <w:r w:rsidR="00EB195F">
        <w:t xml:space="preserve">double </w:t>
      </w:r>
      <w:r w:rsidR="009307F6">
        <w:t>every</w:t>
      </w:r>
      <w:r w:rsidR="00EB195F">
        <w:t xml:space="preserve"> couple of hours. </w:t>
      </w:r>
      <w:r w:rsidR="00ED5285">
        <w:t xml:space="preserve">This </w:t>
      </w:r>
      <w:r w:rsidR="00BA0333">
        <w:t>helps</w:t>
      </w:r>
      <w:r w:rsidR="00ED5285">
        <w:t xml:space="preserve"> </w:t>
      </w:r>
      <w:r w:rsidR="006F6235">
        <w:t>us</w:t>
      </w:r>
      <w:r w:rsidR="00ED5285">
        <w:t xml:space="preserve"> study </w:t>
      </w:r>
      <w:r w:rsidR="009307F6">
        <w:t>the</w:t>
      </w:r>
      <w:r w:rsidR="00ED5285">
        <w:t xml:space="preserve"> dynamics </w:t>
      </w:r>
      <w:r w:rsidR="009307F6">
        <w:t xml:space="preserve">of their populations </w:t>
      </w:r>
      <w:r w:rsidR="00ED5285">
        <w:t xml:space="preserve">over many generations. </w:t>
      </w:r>
      <w:r>
        <w:t xml:space="preserve">We </w:t>
      </w:r>
      <w:r w:rsidR="009307F6">
        <w:t>set up jars with</w:t>
      </w:r>
      <w:r>
        <w:t xml:space="preserve"> one </w:t>
      </w:r>
      <w:r w:rsidR="009307F6">
        <w:t>to</w:t>
      </w:r>
      <w:r>
        <w:t xml:space="preserve"> six </w:t>
      </w:r>
      <w:r w:rsidR="009307F6">
        <w:t>ciliate species</w:t>
      </w:r>
      <w:r>
        <w:t xml:space="preserve"> to create a </w:t>
      </w:r>
      <w:r w:rsidR="009307F6">
        <w:t>richness</w:t>
      </w:r>
      <w:r>
        <w:t xml:space="preserve"> gradient</w:t>
      </w:r>
      <w:r w:rsidR="00EB195F">
        <w:t xml:space="preserve"> at the beginning of the experiment</w:t>
      </w:r>
      <w:r>
        <w:t>.</w:t>
      </w:r>
      <w:r w:rsidR="00EB195F">
        <w:t xml:space="preserve"> To understand whether ecosystems are stable in the face of climate change, we exposed </w:t>
      </w:r>
      <w:r w:rsidR="00B23499">
        <w:t>our micro</w:t>
      </w:r>
      <w:r w:rsidR="006F6235">
        <w:t>-</w:t>
      </w:r>
      <w:r w:rsidR="00B23499">
        <w:t>ecosystems</w:t>
      </w:r>
      <w:r w:rsidR="00EB195F">
        <w:t xml:space="preserve"> to warming. </w:t>
      </w:r>
      <w:r w:rsidR="00B23499">
        <w:t>Normally, we keep our ciliates</w:t>
      </w:r>
      <w:r w:rsidR="00EB195F">
        <w:t xml:space="preserve"> </w:t>
      </w:r>
      <w:r w:rsidR="00B23499">
        <w:t>at</w:t>
      </w:r>
      <w:r w:rsidR="00EB195F">
        <w:t xml:space="preserve"> 15°C, but </w:t>
      </w:r>
      <w:r w:rsidR="00B23499">
        <w:t xml:space="preserve">for the experiment </w:t>
      </w:r>
      <w:r w:rsidR="00EB195F">
        <w:t xml:space="preserve">we grew them at </w:t>
      </w:r>
      <w:r w:rsidR="00B23499">
        <w:t xml:space="preserve">higher </w:t>
      </w:r>
      <w:r w:rsidR="008919C9">
        <w:t xml:space="preserve">temperatures, </w:t>
      </w:r>
      <w:r w:rsidR="00B23499">
        <w:t>up</w:t>
      </w:r>
      <w:r w:rsidR="008919C9">
        <w:t xml:space="preserve"> to </w:t>
      </w:r>
      <w:r w:rsidR="00F74866">
        <w:t>ten</w:t>
      </w:r>
      <w:r w:rsidR="008919C9">
        <w:t xml:space="preserve"> degrees above their </w:t>
      </w:r>
      <w:r w:rsidR="00B23499">
        <w:t>normal</w:t>
      </w:r>
      <w:r w:rsidR="008919C9">
        <w:t xml:space="preserve"> temperature. </w:t>
      </w:r>
      <w:r w:rsidR="00EB195F">
        <w:t xml:space="preserve">We let the ciliates grow </w:t>
      </w:r>
      <w:r w:rsidR="00B23499">
        <w:t xml:space="preserve">in their </w:t>
      </w:r>
      <w:r w:rsidR="006F6235">
        <w:t xml:space="preserve">different </w:t>
      </w:r>
      <w:r w:rsidR="00B23499">
        <w:t xml:space="preserve">ecosystems </w:t>
      </w:r>
      <w:r w:rsidR="00EB195F">
        <w:t>over two months</w:t>
      </w:r>
      <w:r w:rsidR="008919C9">
        <w:t xml:space="preserve">. </w:t>
      </w:r>
      <w:r w:rsidR="00B23499">
        <w:t>Every couple of days we sampled the micro-ecosystems by taking videos with</w:t>
      </w:r>
      <w:r w:rsidR="008919C9">
        <w:t xml:space="preserve"> a camera connected to </w:t>
      </w:r>
      <w:r w:rsidR="00BA11FA">
        <w:t>a</w:t>
      </w:r>
      <w:r w:rsidR="008919C9">
        <w:t xml:space="preserve"> microscope. This allowed us to measure the number</w:t>
      </w:r>
      <w:r w:rsidR="00B23499">
        <w:t xml:space="preserve"> and individual sizes</w:t>
      </w:r>
      <w:r w:rsidR="008919C9">
        <w:t xml:space="preserve"> of the ciliates </w:t>
      </w:r>
      <w:r w:rsidR="00044423">
        <w:t xml:space="preserve">and calculate the total ciliate biomass in each micro-ecosystem. From the total biomass, we calculated the </w:t>
      </w:r>
      <w:r w:rsidR="00B23499">
        <w:t xml:space="preserve">resistance as the </w:t>
      </w:r>
      <w:r w:rsidR="00044423">
        <w:t xml:space="preserve">difference between the biomass at 15° C and the </w:t>
      </w:r>
      <w:r w:rsidR="00E534EA">
        <w:t xml:space="preserve">biomass in the </w:t>
      </w:r>
      <w:r w:rsidR="00044423">
        <w:t>warmed micro</w:t>
      </w:r>
      <w:r w:rsidR="00E534EA">
        <w:t>-</w:t>
      </w:r>
      <w:r w:rsidR="00044423">
        <w:t xml:space="preserve">ecosystems with the same species richness and composition. We also calculated the temporal </w:t>
      </w:r>
      <w:r w:rsidR="00B23499">
        <w:t>stability</w:t>
      </w:r>
      <w:r w:rsidR="00044423">
        <w:t xml:space="preserve"> over the two</w:t>
      </w:r>
      <w:r w:rsidR="00E534EA">
        <w:t>-</w:t>
      </w:r>
      <w:r w:rsidR="00044423">
        <w:t>month period.</w:t>
      </w:r>
    </w:p>
    <w:p w14:paraId="67DC51E4" w14:textId="77777777" w:rsidR="00044423" w:rsidRDefault="00044423"/>
    <w:p w14:paraId="0A3E8766" w14:textId="578156CC" w:rsidR="00044423" w:rsidRDefault="00CE07FB">
      <w:r>
        <w:t xml:space="preserve">We found that </w:t>
      </w:r>
      <w:r w:rsidR="00BA11FA">
        <w:t>species richness</w:t>
      </w:r>
      <w:r>
        <w:t xml:space="preserve"> increased the temporal </w:t>
      </w:r>
      <w:r w:rsidR="006C7330">
        <w:t>stability but</w:t>
      </w:r>
      <w:r>
        <w:t xml:space="preserve"> decreased the resistance of the micro-ecosystem to warming. When combining these two measures into overall ecosystem stability, we observed that the diversity-overall ecosystem stability relationship changed: at the low end of diversity, increases in species led to higher overall ecosystem stability, whereas at the higher end of diversity, increases in species richness led to lower overall ecosystem stability. </w:t>
      </w:r>
    </w:p>
    <w:p w14:paraId="1BDD194A" w14:textId="77777777" w:rsidR="00B23499" w:rsidRDefault="00B23499"/>
    <w:p w14:paraId="0C1FFF6E" w14:textId="751ADA90" w:rsidR="00CE07FB" w:rsidRDefault="00CE07FB">
      <w:r>
        <w:t>Of course</w:t>
      </w:r>
      <w:r w:rsidR="00705BED">
        <w:t>,</w:t>
      </w:r>
      <w:r w:rsidR="00EE114D">
        <w:t xml:space="preserve"> one could </w:t>
      </w:r>
      <w:r w:rsidR="00705BED">
        <w:t>ask</w:t>
      </w:r>
      <w:r w:rsidR="00EE114D">
        <w:t xml:space="preserve"> </w:t>
      </w:r>
      <w:r w:rsidR="00705BED">
        <w:t>whether these</w:t>
      </w:r>
      <w:r w:rsidR="00EE114D">
        <w:t xml:space="preserve"> results</w:t>
      </w:r>
      <w:r w:rsidR="00705BED">
        <w:t xml:space="preserve"> from the laboratory can be compared at all to natural ecosystems</w:t>
      </w:r>
      <w:r w:rsidR="00E534EA">
        <w:t>.</w:t>
      </w:r>
      <w:r w:rsidR="00705BED">
        <w:t xml:space="preserve"> We also wondered this and therefore </w:t>
      </w:r>
      <w:r w:rsidR="00B23499">
        <w:t>searched for</w:t>
      </w:r>
      <w:r w:rsidR="00705BED">
        <w:t xml:space="preserve"> studies that looked at more than one stability </w:t>
      </w:r>
      <w:r w:rsidR="00B23499">
        <w:t>measure</w:t>
      </w:r>
      <w:r w:rsidR="00705BED">
        <w:t xml:space="preserve"> across a diversity gradient. Whereas many studies found </w:t>
      </w:r>
      <w:r w:rsidR="00A41FBD">
        <w:t>that diversity changed stability measures in a similar way</w:t>
      </w:r>
      <w:r w:rsidR="00705BED">
        <w:t>, we also found results</w:t>
      </w:r>
      <w:r w:rsidR="00A41FBD">
        <w:t xml:space="preserve"> similar</w:t>
      </w:r>
      <w:r w:rsidR="00705BED">
        <w:t xml:space="preserve"> to our</w:t>
      </w:r>
      <w:r w:rsidR="00A41FBD">
        <w:t xml:space="preserve"> study</w:t>
      </w:r>
      <w:r w:rsidR="00705BED">
        <w:t xml:space="preserve"> </w:t>
      </w:r>
      <w:r w:rsidR="00A41FBD">
        <w:t>in</w:t>
      </w:r>
      <w:r w:rsidR="00705BED">
        <w:t xml:space="preserve"> communities of algae exposed to herbicides and plant communities under drought. This gives us some confidence that </w:t>
      </w:r>
      <w:r w:rsidR="00A41FBD">
        <w:t>diversity can have opposite effects</w:t>
      </w:r>
      <w:r w:rsidR="00705BED">
        <w:t xml:space="preserve"> </w:t>
      </w:r>
      <w:r w:rsidR="00A41FBD">
        <w:t>on stability in</w:t>
      </w:r>
      <w:r w:rsidR="00705BED">
        <w:t xml:space="preserve"> natural systems</w:t>
      </w:r>
      <w:r w:rsidR="00A41FBD">
        <w:t xml:space="preserve"> too</w:t>
      </w:r>
      <w:r w:rsidR="00705BED">
        <w:t xml:space="preserve">. </w:t>
      </w:r>
    </w:p>
    <w:p w14:paraId="4296E6BE" w14:textId="77777777" w:rsidR="00CE07FB" w:rsidRDefault="00CE07FB"/>
    <w:p w14:paraId="321EE150" w14:textId="467945BC" w:rsidR="00CE0B6B" w:rsidRDefault="00CE0B6B">
      <w:r>
        <w:t xml:space="preserve">Do our results mean that </w:t>
      </w:r>
      <w:r w:rsidR="00B8465F">
        <w:t xml:space="preserve">higher </w:t>
      </w:r>
      <w:r>
        <w:t>biodiversity is actually bad for ecosystems? Not at all</w:t>
      </w:r>
      <w:r w:rsidR="006C7330">
        <w:t>.</w:t>
      </w:r>
      <w:r>
        <w:t xml:space="preserve"> </w:t>
      </w:r>
      <w:r w:rsidR="006C7330">
        <w:t>W</w:t>
      </w:r>
      <w:r>
        <w:t xml:space="preserve">e only showed that </w:t>
      </w:r>
      <w:r w:rsidR="00B23499">
        <w:t xml:space="preserve">one measure of diversity, namely </w:t>
      </w:r>
      <w:r>
        <w:t>species richness</w:t>
      </w:r>
      <w:r w:rsidR="00B23499">
        <w:t>,</w:t>
      </w:r>
      <w:r>
        <w:t xml:space="preserve"> can have </w:t>
      </w:r>
      <w:r w:rsidR="00D92E10">
        <w:t>different</w:t>
      </w:r>
      <w:r>
        <w:t xml:space="preserve"> effects on ecosystem stability. </w:t>
      </w:r>
      <w:r w:rsidR="00A065DC">
        <w:t>In fact, s</w:t>
      </w:r>
      <w:r>
        <w:t xml:space="preserve">pecies richness does not tell us anything about the </w:t>
      </w:r>
      <w:r w:rsidR="00B23499">
        <w:t xml:space="preserve">diversity of </w:t>
      </w:r>
      <w:r>
        <w:t>response</w:t>
      </w:r>
      <w:r w:rsidR="00B23499">
        <w:t>s</w:t>
      </w:r>
      <w:r>
        <w:t xml:space="preserve"> to environmental change</w:t>
      </w:r>
      <w:r w:rsidR="00B23499">
        <w:t xml:space="preserve"> </w:t>
      </w:r>
      <w:r w:rsidR="00A41FBD">
        <w:t xml:space="preserve">that different </w:t>
      </w:r>
      <w:r w:rsidR="00B23499">
        <w:t>species can show</w:t>
      </w:r>
      <w:r>
        <w:t xml:space="preserve">. </w:t>
      </w:r>
      <w:r w:rsidR="00A065DC">
        <w:t>M</w:t>
      </w:r>
      <w:r>
        <w:t>any of the species we investigated reacted in a similar way to warming, limiting the capacity of the ecosystem to buffer against environmental change.</w:t>
      </w:r>
      <w:r w:rsidR="00A065DC">
        <w:t xml:space="preserve"> It is therefore not enough to conserve as many species as possible, but we </w:t>
      </w:r>
      <w:r w:rsidR="00B8465F">
        <w:t xml:space="preserve">need to </w:t>
      </w:r>
      <w:r w:rsidR="00A065DC">
        <w:t>conserve as many species as possible that can cope with environmental change in different ways.</w:t>
      </w:r>
    </w:p>
    <w:p w14:paraId="65B68F2E" w14:textId="77777777" w:rsidR="009A69A3" w:rsidRDefault="009A69A3"/>
    <w:p w14:paraId="279FBEBD" w14:textId="77777777" w:rsidR="005C27D1" w:rsidRPr="005C27D1" w:rsidRDefault="005C27D1"/>
    <w:sectPr w:rsidR="005C27D1" w:rsidRPr="005C27D1" w:rsidSect="007266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B1"/>
    <w:rsid w:val="000206E1"/>
    <w:rsid w:val="00044423"/>
    <w:rsid w:val="000A0AA7"/>
    <w:rsid w:val="001834B1"/>
    <w:rsid w:val="00253114"/>
    <w:rsid w:val="002C3101"/>
    <w:rsid w:val="00373D89"/>
    <w:rsid w:val="003A1610"/>
    <w:rsid w:val="003C5175"/>
    <w:rsid w:val="004207E4"/>
    <w:rsid w:val="004B748D"/>
    <w:rsid w:val="004C0644"/>
    <w:rsid w:val="00506832"/>
    <w:rsid w:val="00581B2F"/>
    <w:rsid w:val="005A4014"/>
    <w:rsid w:val="005C27D1"/>
    <w:rsid w:val="00613299"/>
    <w:rsid w:val="006C7330"/>
    <w:rsid w:val="006D503F"/>
    <w:rsid w:val="006F6235"/>
    <w:rsid w:val="00705BED"/>
    <w:rsid w:val="007266AC"/>
    <w:rsid w:val="007D400C"/>
    <w:rsid w:val="008919C9"/>
    <w:rsid w:val="009307F6"/>
    <w:rsid w:val="009A69A3"/>
    <w:rsid w:val="009B2810"/>
    <w:rsid w:val="00A065DC"/>
    <w:rsid w:val="00A222CE"/>
    <w:rsid w:val="00A22E6F"/>
    <w:rsid w:val="00A41FBD"/>
    <w:rsid w:val="00A6007A"/>
    <w:rsid w:val="00AB0B90"/>
    <w:rsid w:val="00AE4453"/>
    <w:rsid w:val="00B04052"/>
    <w:rsid w:val="00B23499"/>
    <w:rsid w:val="00B8465F"/>
    <w:rsid w:val="00BA0333"/>
    <w:rsid w:val="00BA11FA"/>
    <w:rsid w:val="00C24087"/>
    <w:rsid w:val="00C316AA"/>
    <w:rsid w:val="00C7406D"/>
    <w:rsid w:val="00C77940"/>
    <w:rsid w:val="00CE07FB"/>
    <w:rsid w:val="00CE0B6B"/>
    <w:rsid w:val="00CE6982"/>
    <w:rsid w:val="00D92E10"/>
    <w:rsid w:val="00DC6C38"/>
    <w:rsid w:val="00E40760"/>
    <w:rsid w:val="00E534EA"/>
    <w:rsid w:val="00E66C56"/>
    <w:rsid w:val="00EB195F"/>
    <w:rsid w:val="00ED5285"/>
    <w:rsid w:val="00EE114D"/>
    <w:rsid w:val="00F329D8"/>
    <w:rsid w:val="00F4638D"/>
    <w:rsid w:val="00F74866"/>
    <w:rsid w:val="00F91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E7DA56"/>
  <w15:docId w15:val="{9ADD7475-DEE0-1D43-BF9F-F2673D51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101"/>
    <w:rPr>
      <w:rFonts w:ascii="Lucida Grande" w:hAnsi="Lucida Grande"/>
      <w:sz w:val="18"/>
      <w:szCs w:val="18"/>
    </w:rPr>
  </w:style>
  <w:style w:type="character" w:customStyle="1" w:styleId="BalloonTextChar">
    <w:name w:val="Balloon Text Char"/>
    <w:basedOn w:val="DefaultParagraphFont"/>
    <w:link w:val="BalloonText"/>
    <w:uiPriority w:val="99"/>
    <w:semiHidden/>
    <w:rsid w:val="002C3101"/>
    <w:rPr>
      <w:rFonts w:ascii="Lucida Grande" w:hAnsi="Lucida Grande"/>
      <w:sz w:val="18"/>
      <w:szCs w:val="18"/>
    </w:rPr>
  </w:style>
  <w:style w:type="character" w:styleId="CommentReference">
    <w:name w:val="annotation reference"/>
    <w:basedOn w:val="DefaultParagraphFont"/>
    <w:uiPriority w:val="99"/>
    <w:semiHidden/>
    <w:unhideWhenUsed/>
    <w:rsid w:val="00E534EA"/>
    <w:rPr>
      <w:sz w:val="18"/>
      <w:szCs w:val="18"/>
    </w:rPr>
  </w:style>
  <w:style w:type="paragraph" w:styleId="CommentText">
    <w:name w:val="annotation text"/>
    <w:basedOn w:val="Normal"/>
    <w:link w:val="CommentTextChar"/>
    <w:uiPriority w:val="99"/>
    <w:semiHidden/>
    <w:unhideWhenUsed/>
    <w:rsid w:val="00E534EA"/>
  </w:style>
  <w:style w:type="character" w:customStyle="1" w:styleId="CommentTextChar">
    <w:name w:val="Comment Text Char"/>
    <w:basedOn w:val="DefaultParagraphFont"/>
    <w:link w:val="CommentText"/>
    <w:uiPriority w:val="99"/>
    <w:semiHidden/>
    <w:rsid w:val="00E534EA"/>
  </w:style>
  <w:style w:type="paragraph" w:styleId="CommentSubject">
    <w:name w:val="annotation subject"/>
    <w:basedOn w:val="CommentText"/>
    <w:next w:val="CommentText"/>
    <w:link w:val="CommentSubjectChar"/>
    <w:uiPriority w:val="99"/>
    <w:semiHidden/>
    <w:unhideWhenUsed/>
    <w:rsid w:val="00E534EA"/>
    <w:rPr>
      <w:b/>
      <w:bCs/>
      <w:sz w:val="20"/>
      <w:szCs w:val="20"/>
    </w:rPr>
  </w:style>
  <w:style w:type="character" w:customStyle="1" w:styleId="CommentSubjectChar">
    <w:name w:val="Comment Subject Char"/>
    <w:basedOn w:val="CommentTextChar"/>
    <w:link w:val="CommentSubject"/>
    <w:uiPriority w:val="99"/>
    <w:semiHidden/>
    <w:rsid w:val="00E534EA"/>
    <w:rPr>
      <w:b/>
      <w:bCs/>
      <w:sz w:val="20"/>
      <w:szCs w:val="20"/>
    </w:rPr>
  </w:style>
  <w:style w:type="paragraph" w:styleId="Revision">
    <w:name w:val="Revision"/>
    <w:hidden/>
    <w:uiPriority w:val="99"/>
    <w:semiHidden/>
    <w:rsid w:val="00B8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Frank Pennekamp</cp:lastModifiedBy>
  <cp:revision>3</cp:revision>
  <dcterms:created xsi:type="dcterms:W3CDTF">2019-01-11T10:31:00Z</dcterms:created>
  <dcterms:modified xsi:type="dcterms:W3CDTF">2019-01-11T10:31:00Z</dcterms:modified>
</cp:coreProperties>
</file>