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E2C75" w14:textId="63EB6138" w:rsidR="00532FE4" w:rsidRDefault="00FE3B45">
      <w:r>
        <w:t>The Arctic’s singing whales</w:t>
      </w:r>
      <w:bookmarkStart w:id="0" w:name="_GoBack"/>
      <w:bookmarkEnd w:id="0"/>
    </w:p>
    <w:p w14:paraId="47B8F527" w14:textId="77777777" w:rsidR="00532FE4" w:rsidRDefault="00532FE4"/>
    <w:p w14:paraId="2306B2DF" w14:textId="77777777" w:rsidR="00DA35E4" w:rsidRDefault="00DA35E4"/>
    <w:p w14:paraId="748B25F8" w14:textId="7169C4BB" w:rsidR="0083308B" w:rsidRDefault="00C62C00">
      <w:r>
        <w:t>The bowhead whale</w:t>
      </w:r>
      <w:r w:rsidR="0083308B">
        <w:t xml:space="preserve"> is above all, a whale of superlatives. It</w:t>
      </w:r>
      <w:r>
        <w:t xml:space="preserve"> </w:t>
      </w:r>
      <w:r w:rsidR="0083308B">
        <w:t>is the only large whale to live year-round in the Arctic, its “bow</w:t>
      </w:r>
      <w:r w:rsidR="00AD3308">
        <w:t>ed</w:t>
      </w:r>
      <w:r w:rsidR="0083308B">
        <w:t xml:space="preserve"> head” allows it to push up through half a meter of ice, </w:t>
      </w:r>
      <w:r w:rsidR="0016780D">
        <w:t xml:space="preserve">it can live up to 200 years and </w:t>
      </w:r>
      <w:r w:rsidR="0083308B">
        <w:t xml:space="preserve">it has the thickest blubber and </w:t>
      </w:r>
      <w:r w:rsidR="0016780D">
        <w:t>longest baleen of any whale. It is for these last two extremes that bowhead whales were the preferred target of whalers, even as early as the 1600s.</w:t>
      </w:r>
      <w:r w:rsidR="00E8484A">
        <w:t xml:space="preserve"> </w:t>
      </w:r>
      <w:r w:rsidR="00A013C0">
        <w:t xml:space="preserve">The blubber of bowhead whales was used for light, fuel and lubrication and soap. </w:t>
      </w:r>
      <w:hyperlink r:id="rId4" w:history="1">
        <w:r w:rsidR="00A013C0" w:rsidRPr="00C92F17">
          <w:rPr>
            <w:rStyle w:val="Hyperlink"/>
          </w:rPr>
          <w:t>Baleen</w:t>
        </w:r>
      </w:hyperlink>
      <w:r w:rsidR="00A013C0">
        <w:t xml:space="preserve"> was the plastic equivalent of the 1600-1800s</w:t>
      </w:r>
      <w:r w:rsidR="00AB0D5A">
        <w:t xml:space="preserve">. </w:t>
      </w:r>
      <w:r w:rsidR="004A536E">
        <w:t xml:space="preserve"> </w:t>
      </w:r>
      <w:r w:rsidR="00AB0D5A">
        <w:t>It was</w:t>
      </w:r>
      <w:r w:rsidR="004A536E">
        <w:t xml:space="preserve"> used </w:t>
      </w:r>
      <w:r w:rsidR="00AB0D5A">
        <w:t>for</w:t>
      </w:r>
      <w:r w:rsidR="004A536E">
        <w:t xml:space="preserve"> buggy whips and corset stays, anything that required strength and flexibility</w:t>
      </w:r>
      <w:r w:rsidR="00515038">
        <w:t xml:space="preserve">. </w:t>
      </w:r>
      <w:r w:rsidR="004520FA">
        <w:t>Because whale oil and baleen were so valuable, by the mid-1700s in the North Atlantic, whale</w:t>
      </w:r>
      <w:r w:rsidR="00375A4A">
        <w:t>rs had driven bowhead whales along both sides of Greenland to near extinction.</w:t>
      </w:r>
      <w:r w:rsidR="00AD3308">
        <w:t xml:space="preserve"> </w:t>
      </w:r>
    </w:p>
    <w:p w14:paraId="04673A7E" w14:textId="77777777" w:rsidR="00D50039" w:rsidRDefault="00D50039"/>
    <w:p w14:paraId="77E7D1EC" w14:textId="0F999CA0" w:rsidR="00EA5808" w:rsidRDefault="009402D8">
      <w:r>
        <w:t xml:space="preserve">Because bowhead whales spend their lives in the Arctic, where sea ice can be impenetrable, temperatures a bitterly cold and there is no light </w:t>
      </w:r>
      <w:r w:rsidR="00233E65">
        <w:t xml:space="preserve">for four months of the year, </w:t>
      </w:r>
      <w:r w:rsidR="00200F80">
        <w:t>usual methods of studying whales don’t work well in the Arctic. One method that does, though, is eavesdropping underwater.  S</w:t>
      </w:r>
      <w:r w:rsidR="00F03EC9">
        <w:t>ound travels far and efficiently underwater so you can monitor a larger area than you could by looking at the surface</w:t>
      </w:r>
      <w:r w:rsidR="003274CA">
        <w:t xml:space="preserve"> for animals that spend most of the time under water (or ice)</w:t>
      </w:r>
      <w:r w:rsidR="00F03EC9">
        <w:t xml:space="preserve">. </w:t>
      </w:r>
      <w:r w:rsidR="003274CA">
        <w:t>Sounds</w:t>
      </w:r>
      <w:r w:rsidR="00F03EC9">
        <w:t xml:space="preserve"> can be recorded year-round, regardless of overhead sea ice, lack of light, storminess, or bitter cold. My co-authors and I first put an underwater recorder in </w:t>
      </w:r>
      <w:hyperlink r:id="rId5" w:history="1">
        <w:proofErr w:type="spellStart"/>
        <w:r w:rsidR="00F03EC9" w:rsidRPr="00D9194A">
          <w:rPr>
            <w:rStyle w:val="Hyperlink"/>
          </w:rPr>
          <w:t>Fram</w:t>
        </w:r>
        <w:proofErr w:type="spellEnd"/>
        <w:r w:rsidR="00F03EC9" w:rsidRPr="00D9194A">
          <w:rPr>
            <w:rStyle w:val="Hyperlink"/>
          </w:rPr>
          <w:t xml:space="preserve"> Strait</w:t>
        </w:r>
      </w:hyperlink>
      <w:r w:rsidR="00F03EC9">
        <w:t xml:space="preserve"> off </w:t>
      </w:r>
      <w:r w:rsidR="00F02B80">
        <w:t xml:space="preserve">northwest Greenland in the hopes of hearing a </w:t>
      </w:r>
      <w:r w:rsidR="003A673D">
        <w:t xml:space="preserve">few </w:t>
      </w:r>
      <w:r w:rsidR="00F02B80">
        <w:t xml:space="preserve">grunts and moans of </w:t>
      </w:r>
      <w:r w:rsidR="0037796A">
        <w:t xml:space="preserve">the Spitsbergen population of </w:t>
      </w:r>
      <w:r w:rsidR="00F02B80">
        <w:t>bowhead whales</w:t>
      </w:r>
      <w:r w:rsidR="003A673D">
        <w:t xml:space="preserve"> to given us an idea </w:t>
      </w:r>
      <w:r w:rsidR="00603AD5">
        <w:t xml:space="preserve">if, </w:t>
      </w:r>
      <w:r w:rsidR="003A673D">
        <w:t>when</w:t>
      </w:r>
      <w:r w:rsidR="00227523">
        <w:t>,</w:t>
      </w:r>
      <w:r w:rsidR="003A673D">
        <w:t xml:space="preserve"> and where they might still be found. </w:t>
      </w:r>
      <w:r w:rsidR="002D2359">
        <w:t xml:space="preserve"> The instrument was deployed underwater for a year and recorded acoustic data for 15 minutes every hour. To find the bowhead sounds, we had to get the instrument back, download the data, display </w:t>
      </w:r>
      <w:r w:rsidR="003274CA">
        <w:t>the sounds</w:t>
      </w:r>
      <w:r w:rsidR="002D2359">
        <w:t xml:space="preserve"> as pictures</w:t>
      </w:r>
      <w:r w:rsidR="00A06CA7">
        <w:t xml:space="preserve">, and listen to </w:t>
      </w:r>
      <w:r w:rsidR="00991FCA">
        <w:t xml:space="preserve">many, many hours of song </w:t>
      </w:r>
      <w:r w:rsidR="00232B52">
        <w:t>and then characterize each different song by the “notes” of which it was composed.</w:t>
      </w:r>
    </w:p>
    <w:p w14:paraId="18B881DF" w14:textId="77777777" w:rsidR="00195714" w:rsidRDefault="00195714"/>
    <w:p w14:paraId="795B199B" w14:textId="772B20C0" w:rsidR="00195714" w:rsidRDefault="00232B52">
      <w:r>
        <w:t>What we discovered</w:t>
      </w:r>
      <w:r w:rsidR="00195714">
        <w:t xml:space="preserve"> was that bowhead whales were not only off northwestern Greenland for many months of the year, but that they were singing. </w:t>
      </w:r>
      <w:r w:rsidR="007C63D0">
        <w:t xml:space="preserve"> They were singing all day long for months at a time</w:t>
      </w:r>
      <w:r w:rsidR="00603AD5">
        <w:t xml:space="preserve"> under heavy ice and during the </w:t>
      </w:r>
      <w:hyperlink r:id="rId6" w:history="1">
        <w:r w:rsidR="00603AD5" w:rsidRPr="00603AD5">
          <w:rPr>
            <w:rStyle w:val="Hyperlink"/>
          </w:rPr>
          <w:t>polar night</w:t>
        </w:r>
      </w:hyperlink>
      <w:r w:rsidR="001A3D3C">
        <w:t>,</w:t>
      </w:r>
      <w:r w:rsidR="007C63D0">
        <w:t xml:space="preserve"> and their songs were constantly changing.  Over multiple years of data not only did we record many dozen songs a year, but we never recorded the same song in more than a single year.</w:t>
      </w:r>
    </w:p>
    <w:p w14:paraId="555752B3" w14:textId="77777777" w:rsidR="007C63D0" w:rsidRDefault="007C63D0"/>
    <w:p w14:paraId="071E6773" w14:textId="36DC59A3" w:rsidR="007C63D0" w:rsidRDefault="007C63D0">
      <w:r>
        <w:t xml:space="preserve">This discovery was </w:t>
      </w:r>
      <w:r w:rsidR="008B330C">
        <w:t xml:space="preserve">unexpected. </w:t>
      </w:r>
      <w:r w:rsidR="00DA35E4">
        <w:t xml:space="preserve"> </w:t>
      </w:r>
      <w:r w:rsidR="00792DBD">
        <w:t xml:space="preserve">First, we </w:t>
      </w:r>
      <w:r w:rsidR="00232B52">
        <w:t>never</w:t>
      </w:r>
      <w:r w:rsidR="00792DBD">
        <w:t xml:space="preserve"> expect</w:t>
      </w:r>
      <w:r w:rsidR="00232B52">
        <w:t>ed</w:t>
      </w:r>
      <w:r w:rsidR="00792DBD">
        <w:t xml:space="preserve"> to hear </w:t>
      </w:r>
      <w:r w:rsidR="00232B52">
        <w:t>bowhead whales</w:t>
      </w:r>
      <w:r w:rsidR="00792DBD">
        <w:t xml:space="preserve"> nearly year-round</w:t>
      </w:r>
      <w:r w:rsidR="00787B76">
        <w:t>, and over many years now,</w:t>
      </w:r>
      <w:r w:rsidR="00A6689B">
        <w:t xml:space="preserve"> in a remote region in the middle of </w:t>
      </w:r>
      <w:proofErr w:type="spellStart"/>
      <w:r w:rsidR="00A6689B">
        <w:t>Fram</w:t>
      </w:r>
      <w:proofErr w:type="spellEnd"/>
      <w:r w:rsidR="00A6689B">
        <w:t xml:space="preserve"> Strait</w:t>
      </w:r>
      <w:r w:rsidR="00787B76">
        <w:t>. Second</w:t>
      </w:r>
      <w:r w:rsidR="00792DBD">
        <w:t xml:space="preserve">, while </w:t>
      </w:r>
      <w:r w:rsidR="00787B76">
        <w:t>we knew</w:t>
      </w:r>
      <w:r w:rsidR="00792DBD">
        <w:t xml:space="preserve"> that bowheads sing, </w:t>
      </w:r>
      <w:r w:rsidR="00547199">
        <w:t xml:space="preserve">it was assumed that like humpback whales, all whales sing the same song in the same year. Song in whales (and birds and frogs and bats, and even mice) is a male reproductive display that can be used by males to </w:t>
      </w:r>
      <w:r w:rsidR="00787B76">
        <w:t xml:space="preserve">size each other up </w:t>
      </w:r>
      <w:r w:rsidR="00973E6F">
        <w:t xml:space="preserve">and/or by eavesdropping females to determine if </w:t>
      </w:r>
      <w:r w:rsidR="00804869">
        <w:t xml:space="preserve">the singer might </w:t>
      </w:r>
      <w:r w:rsidR="00E75C50">
        <w:t>be a good choice for a mate.</w:t>
      </w:r>
      <w:r w:rsidR="0002298D">
        <w:t xml:space="preserve">  </w:t>
      </w:r>
      <w:r w:rsidR="00164C63">
        <w:t xml:space="preserve">In many </w:t>
      </w:r>
      <w:r w:rsidR="00CF5BFA">
        <w:t>species</w:t>
      </w:r>
      <w:r w:rsidR="00164C63">
        <w:t>, song is culturally transmitted among animals</w:t>
      </w:r>
      <w:r w:rsidR="00733CF9">
        <w:t xml:space="preserve"> and all males in a population sing the same song in a year</w:t>
      </w:r>
      <w:r w:rsidR="00E84D36">
        <w:t xml:space="preserve"> or over a lifetime</w:t>
      </w:r>
      <w:r w:rsidR="00164C63">
        <w:t xml:space="preserve">. </w:t>
      </w:r>
      <w:r w:rsidR="00733CF9">
        <w:t xml:space="preserve">Song </w:t>
      </w:r>
      <w:r w:rsidR="00E84D36">
        <w:t>is</w:t>
      </w:r>
      <w:r w:rsidR="00971379">
        <w:t xml:space="preserve"> </w:t>
      </w:r>
      <w:r w:rsidR="0073215E">
        <w:t xml:space="preserve">often </w:t>
      </w:r>
      <w:r w:rsidR="00971379">
        <w:t xml:space="preserve">stereotyped so that individuals can </w:t>
      </w:r>
      <w:r w:rsidR="00164C63">
        <w:t>identify themselves</w:t>
      </w:r>
      <w:r w:rsidR="00A60EF0">
        <w:t xml:space="preserve"> to </w:t>
      </w:r>
      <w:r w:rsidR="00164C63">
        <w:t xml:space="preserve">a </w:t>
      </w:r>
      <w:r w:rsidR="00A60EF0">
        <w:t xml:space="preserve">species or </w:t>
      </w:r>
      <w:r w:rsidR="00CF5BFA">
        <w:t>population</w:t>
      </w:r>
      <w:r w:rsidR="00A60EF0">
        <w:t xml:space="preserve"> or </w:t>
      </w:r>
      <w:r w:rsidR="00162823">
        <w:t xml:space="preserve">reproductive state. </w:t>
      </w:r>
      <w:r w:rsidR="00164C63">
        <w:t xml:space="preserve">The high diversity in different song types sung by bowhead whales both within and between years </w:t>
      </w:r>
      <w:r w:rsidR="00733CF9">
        <w:t xml:space="preserve">suggests that they are doing something completely different. </w:t>
      </w:r>
      <w:r w:rsidR="00FA787D">
        <w:t xml:space="preserve"> </w:t>
      </w:r>
      <w:r w:rsidR="00747569">
        <w:t>We</w:t>
      </w:r>
      <w:r w:rsidR="00B91762">
        <w:t xml:space="preserve"> know that some whales share a song</w:t>
      </w:r>
      <w:r w:rsidR="00F73EC7">
        <w:t xml:space="preserve">, at least over short </w:t>
      </w:r>
      <w:r w:rsidR="00F73EC7">
        <w:lastRenderedPageBreak/>
        <w:t>time periods,</w:t>
      </w:r>
      <w:r w:rsidR="00F9212F">
        <w:t xml:space="preserve"> but others </w:t>
      </w:r>
      <w:r w:rsidR="00422575">
        <w:t>sing completely</w:t>
      </w:r>
      <w:r w:rsidR="00B91762">
        <w:t xml:space="preserve"> different song</w:t>
      </w:r>
      <w:r w:rsidR="00F9212F">
        <w:t>s</w:t>
      </w:r>
      <w:r w:rsidR="00FE3B45">
        <w:t>,</w:t>
      </w:r>
      <w:r w:rsidR="00F9212F">
        <w:t xml:space="preserve"> using entirely different notes</w:t>
      </w:r>
      <w:r w:rsidR="00B91762">
        <w:t>.</w:t>
      </w:r>
      <w:r w:rsidR="00C55362">
        <w:t xml:space="preserve"> The rapid turnover of songs over a winter and between years suggests that </w:t>
      </w:r>
      <w:r w:rsidR="004D042D">
        <w:t xml:space="preserve">bowhead </w:t>
      </w:r>
      <w:r w:rsidR="00C55362">
        <w:t xml:space="preserve">whales </w:t>
      </w:r>
      <w:r w:rsidR="001C1779">
        <w:t>are</w:t>
      </w:r>
      <w:r w:rsidR="00C55362">
        <w:t xml:space="preserve"> constantly </w:t>
      </w:r>
      <w:r w:rsidR="004D042D">
        <w:t>changing</w:t>
      </w:r>
      <w:r w:rsidR="00C55362">
        <w:t xml:space="preserve"> their tune. </w:t>
      </w:r>
      <w:r w:rsidR="00B91762">
        <w:t xml:space="preserve"> </w:t>
      </w:r>
      <w:r w:rsidR="00FE3B45">
        <w:t>And for now</w:t>
      </w:r>
      <w:r w:rsidR="002F708B">
        <w:t xml:space="preserve">, we can only make </w:t>
      </w:r>
      <w:r w:rsidR="00CF5BFA">
        <w:t>guesses as to why</w:t>
      </w:r>
      <w:r w:rsidR="00622178">
        <w:t xml:space="preserve">. </w:t>
      </w:r>
      <w:r w:rsidR="003074C4">
        <w:t xml:space="preserve">Do bowhead whales innovate because there is reduced selection pressure to all sound the same? Is song </w:t>
      </w:r>
      <w:r w:rsidR="00811AF0">
        <w:t xml:space="preserve">diversity related to population size? Or </w:t>
      </w:r>
      <w:r w:rsidR="00BF4B21">
        <w:t>does</w:t>
      </w:r>
      <w:r w:rsidR="00E12CDF">
        <w:t xml:space="preserve"> their </w:t>
      </w:r>
      <w:r w:rsidR="00BF4B21">
        <w:t xml:space="preserve">dynamic </w:t>
      </w:r>
      <w:r w:rsidR="00E12CDF">
        <w:t>under-ice habitat</w:t>
      </w:r>
      <w:r w:rsidR="003074C4">
        <w:t xml:space="preserve"> </w:t>
      </w:r>
      <w:r w:rsidR="00BF4B21">
        <w:t>drive novelty?</w:t>
      </w:r>
    </w:p>
    <w:p w14:paraId="1E593377" w14:textId="77777777" w:rsidR="00FF5640" w:rsidRDefault="00FF5640"/>
    <w:p w14:paraId="5F181BB1" w14:textId="30AE619C" w:rsidR="00FF5640" w:rsidRDefault="00BF4B21">
      <w:r>
        <w:t xml:space="preserve">We don’t know. </w:t>
      </w:r>
      <w:r w:rsidR="00227523">
        <w:t>What we do know</w:t>
      </w:r>
      <w:r w:rsidR="005B7CC8">
        <w:t xml:space="preserve"> is that </w:t>
      </w:r>
      <w:proofErr w:type="spellStart"/>
      <w:r w:rsidR="005B7CC8">
        <w:t>Fram</w:t>
      </w:r>
      <w:proofErr w:type="spellEnd"/>
      <w:r w:rsidR="005B7CC8">
        <w:t xml:space="preserve"> Strait </w:t>
      </w:r>
      <w:r w:rsidR="005B7CC8">
        <w:t xml:space="preserve">is likely a mating ground for </w:t>
      </w:r>
      <w:r w:rsidR="005B7CC8">
        <w:t>bowheads</w:t>
      </w:r>
      <w:r w:rsidR="005B7CC8">
        <w:t xml:space="preserve"> and as such, is critical habitat.</w:t>
      </w:r>
      <w:r w:rsidR="005B7CC8">
        <w:t xml:space="preserve"> A</w:t>
      </w:r>
      <w:r w:rsidR="00FF5640">
        <w:t xml:space="preserve"> much larger interdisciplinary study of bowhead whales </w:t>
      </w:r>
      <w:r w:rsidR="005B7CC8">
        <w:t xml:space="preserve">has recently been </w:t>
      </w:r>
      <w:r w:rsidR="00FF5640">
        <w:t>undertaken b</w:t>
      </w:r>
      <w:r w:rsidR="00FF06AF">
        <w:t>y the Norwegian Polar Institute and</w:t>
      </w:r>
      <w:r w:rsidR="00FF5640">
        <w:t xml:space="preserve"> </w:t>
      </w:r>
      <w:r w:rsidR="00FF06AF">
        <w:t>it</w:t>
      </w:r>
      <w:r w:rsidR="003F7B28">
        <w:t xml:space="preserve"> now appears that the Spitsbergen population of bowhead whales is much </w:t>
      </w:r>
      <w:r w:rsidR="00FF06AF">
        <w:t>larger than believed</w:t>
      </w:r>
      <w:r w:rsidR="003F7B28">
        <w:t xml:space="preserve"> </w:t>
      </w:r>
      <w:r w:rsidR="00D81937">
        <w:t>(although still relatively small in numbers)</w:t>
      </w:r>
      <w:r w:rsidR="00FF06AF">
        <w:t xml:space="preserve"> before this study</w:t>
      </w:r>
      <w:r w:rsidR="00C92167">
        <w:t>.</w:t>
      </w:r>
      <w:r w:rsidR="003F7B28">
        <w:t xml:space="preserve"> </w:t>
      </w:r>
      <w:r w:rsidR="00FF5640">
        <w:t>And it all started with a song (or sixty).</w:t>
      </w:r>
    </w:p>
    <w:p w14:paraId="6617569C" w14:textId="77777777" w:rsidR="007C63D0" w:rsidRDefault="007C63D0"/>
    <w:p w14:paraId="69987301" w14:textId="77777777" w:rsidR="007C63D0" w:rsidRDefault="007C63D0"/>
    <w:p w14:paraId="6C723FEA" w14:textId="77777777" w:rsidR="00195714" w:rsidRDefault="00195714"/>
    <w:p w14:paraId="193CA231" w14:textId="77777777" w:rsidR="0083308B" w:rsidRDefault="0083308B"/>
    <w:p w14:paraId="4626F875" w14:textId="6C45593B" w:rsidR="00C62C00" w:rsidRDefault="00C62C00"/>
    <w:p w14:paraId="6FD9C4CC" w14:textId="77777777" w:rsidR="00515038" w:rsidRDefault="00515038"/>
    <w:p w14:paraId="105FAC51" w14:textId="6135DB1F" w:rsidR="00515038" w:rsidRPr="00C62C00" w:rsidRDefault="00515038"/>
    <w:sectPr w:rsidR="00515038" w:rsidRPr="00C62C00" w:rsidSect="00E6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C00"/>
    <w:rsid w:val="0002298D"/>
    <w:rsid w:val="00162823"/>
    <w:rsid w:val="00164C63"/>
    <w:rsid w:val="0016780D"/>
    <w:rsid w:val="00195714"/>
    <w:rsid w:val="001A3D3C"/>
    <w:rsid w:val="001C1779"/>
    <w:rsid w:val="00200F80"/>
    <w:rsid w:val="00201A42"/>
    <w:rsid w:val="002210F0"/>
    <w:rsid w:val="0022740C"/>
    <w:rsid w:val="00227523"/>
    <w:rsid w:val="00232B52"/>
    <w:rsid w:val="00233E65"/>
    <w:rsid w:val="00242645"/>
    <w:rsid w:val="002D2359"/>
    <w:rsid w:val="002F708B"/>
    <w:rsid w:val="003074C4"/>
    <w:rsid w:val="003274CA"/>
    <w:rsid w:val="00375A4A"/>
    <w:rsid w:val="0037796A"/>
    <w:rsid w:val="003A673D"/>
    <w:rsid w:val="003F7B28"/>
    <w:rsid w:val="00422575"/>
    <w:rsid w:val="004520FA"/>
    <w:rsid w:val="004A536E"/>
    <w:rsid w:val="004D042D"/>
    <w:rsid w:val="00505AF1"/>
    <w:rsid w:val="00515038"/>
    <w:rsid w:val="00532FE4"/>
    <w:rsid w:val="00547199"/>
    <w:rsid w:val="00554FFE"/>
    <w:rsid w:val="005B7CC8"/>
    <w:rsid w:val="00603AD5"/>
    <w:rsid w:val="00622178"/>
    <w:rsid w:val="006459CC"/>
    <w:rsid w:val="006B2098"/>
    <w:rsid w:val="006C2B5F"/>
    <w:rsid w:val="0073215E"/>
    <w:rsid w:val="00733CF9"/>
    <w:rsid w:val="00747569"/>
    <w:rsid w:val="00787B76"/>
    <w:rsid w:val="00792DBD"/>
    <w:rsid w:val="007C63D0"/>
    <w:rsid w:val="00804869"/>
    <w:rsid w:val="00811AF0"/>
    <w:rsid w:val="00832832"/>
    <w:rsid w:val="0083308B"/>
    <w:rsid w:val="00890157"/>
    <w:rsid w:val="008B24AA"/>
    <w:rsid w:val="008B330C"/>
    <w:rsid w:val="009402D8"/>
    <w:rsid w:val="00971379"/>
    <w:rsid w:val="00973E6F"/>
    <w:rsid w:val="00980600"/>
    <w:rsid w:val="00991FCA"/>
    <w:rsid w:val="00A013C0"/>
    <w:rsid w:val="00A06387"/>
    <w:rsid w:val="00A06CA7"/>
    <w:rsid w:val="00A60EF0"/>
    <w:rsid w:val="00A6689B"/>
    <w:rsid w:val="00A91362"/>
    <w:rsid w:val="00AB0D5A"/>
    <w:rsid w:val="00AD3308"/>
    <w:rsid w:val="00B13CB2"/>
    <w:rsid w:val="00B91762"/>
    <w:rsid w:val="00BC7F1F"/>
    <w:rsid w:val="00BF4B21"/>
    <w:rsid w:val="00BF56A8"/>
    <w:rsid w:val="00BF596F"/>
    <w:rsid w:val="00C55362"/>
    <w:rsid w:val="00C62C00"/>
    <w:rsid w:val="00C92167"/>
    <w:rsid w:val="00C92F17"/>
    <w:rsid w:val="00CF5BFA"/>
    <w:rsid w:val="00D50039"/>
    <w:rsid w:val="00D81937"/>
    <w:rsid w:val="00D9194A"/>
    <w:rsid w:val="00DA35E4"/>
    <w:rsid w:val="00DB1EA2"/>
    <w:rsid w:val="00E10D81"/>
    <w:rsid w:val="00E12CDF"/>
    <w:rsid w:val="00E655EA"/>
    <w:rsid w:val="00E75C50"/>
    <w:rsid w:val="00E8484A"/>
    <w:rsid w:val="00E84D36"/>
    <w:rsid w:val="00EA5808"/>
    <w:rsid w:val="00F02B80"/>
    <w:rsid w:val="00F03EC9"/>
    <w:rsid w:val="00F53613"/>
    <w:rsid w:val="00F53CC0"/>
    <w:rsid w:val="00F73EC7"/>
    <w:rsid w:val="00F8265D"/>
    <w:rsid w:val="00F9212F"/>
    <w:rsid w:val="00FA787D"/>
    <w:rsid w:val="00FE3B45"/>
    <w:rsid w:val="00FE72A3"/>
    <w:rsid w:val="00FF06AF"/>
    <w:rsid w:val="00FF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343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EA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B1EA2"/>
  </w:style>
  <w:style w:type="character" w:styleId="Hyperlink">
    <w:name w:val="Hyperlink"/>
    <w:basedOn w:val="DefaultParagraphFont"/>
    <w:uiPriority w:val="99"/>
    <w:unhideWhenUsed/>
    <w:rsid w:val="00DB1EA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B1EA2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C2B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5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5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5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Baleen" TargetMode="External"/><Relationship Id="rId5" Type="http://schemas.openxmlformats.org/officeDocument/2006/relationships/hyperlink" Target="https://en.wikipedia.org/wiki/Fram_Strait" TargetMode="External"/><Relationship Id="rId6" Type="http://schemas.openxmlformats.org/officeDocument/2006/relationships/hyperlink" Target="https://en.wikipedia.org/wiki/Polar_nigh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707</Words>
  <Characters>3833</Characters>
  <Application>Microsoft Macintosh Word</Application>
  <DocSecurity>0</DocSecurity>
  <Lines>64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Stafford</dc:creator>
  <cp:keywords/>
  <dc:description/>
  <cp:lastModifiedBy>Kate Stafford</cp:lastModifiedBy>
  <cp:revision>2</cp:revision>
  <dcterms:created xsi:type="dcterms:W3CDTF">2018-06-12T14:07:00Z</dcterms:created>
  <dcterms:modified xsi:type="dcterms:W3CDTF">2018-06-12T14:07:00Z</dcterms:modified>
</cp:coreProperties>
</file>