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BF82" w14:textId="09ABF517" w:rsidR="00463688" w:rsidRPr="00C44D9E" w:rsidRDefault="00C44D9E">
      <w:pPr>
        <w:rPr>
          <w:b/>
        </w:rPr>
      </w:pPr>
      <w:r w:rsidRPr="00C44D9E">
        <w:rPr>
          <w:b/>
        </w:rPr>
        <w:t>Title:</w:t>
      </w:r>
    </w:p>
    <w:p w14:paraId="3CD09B5E" w14:textId="24E63046" w:rsidR="00463688" w:rsidRDefault="00463688">
      <w:r>
        <w:t>Self-cloning</w:t>
      </w:r>
      <w:r w:rsidR="006751B3">
        <w:t xml:space="preserve"> crops</w:t>
      </w:r>
      <w:r w:rsidR="000F6483">
        <w:t>,</w:t>
      </w:r>
      <w:r w:rsidR="00D1522E">
        <w:t xml:space="preserve"> or</w:t>
      </w:r>
      <w:r>
        <w:t xml:space="preserve"> How </w:t>
      </w:r>
      <w:r w:rsidR="00D1522E">
        <w:t>a</w:t>
      </w:r>
      <w:r w:rsidR="00C873BF">
        <w:t xml:space="preserve"> scientific</w:t>
      </w:r>
      <w:r w:rsidR="00D1522E">
        <w:t xml:space="preserve"> egg hunt </w:t>
      </w:r>
      <w:r w:rsidR="00661910">
        <w:t>led</w:t>
      </w:r>
      <w:r w:rsidR="003B7F65">
        <w:t xml:space="preserve"> us</w:t>
      </w:r>
      <w:r w:rsidR="00661910">
        <w:t xml:space="preserve"> to</w:t>
      </w:r>
      <w:r w:rsidR="00D551DE">
        <w:t xml:space="preserve"> </w:t>
      </w:r>
      <w:r w:rsidR="00661910">
        <w:t>virgin birth</w:t>
      </w:r>
      <w:r w:rsidR="00C44D9E">
        <w:t>s</w:t>
      </w:r>
      <w:r w:rsidR="00C873BF">
        <w:t xml:space="preserve"> in plants</w:t>
      </w:r>
    </w:p>
    <w:p w14:paraId="48127F1A" w14:textId="562D3143" w:rsidR="00661910" w:rsidRPr="004A6596" w:rsidRDefault="004A6596">
      <w:pPr>
        <w:rPr>
          <w:b/>
        </w:rPr>
      </w:pPr>
      <w:r w:rsidRPr="004A6596">
        <w:rPr>
          <w:b/>
        </w:rPr>
        <w:t>Introduction:</w:t>
      </w:r>
    </w:p>
    <w:p w14:paraId="6DE3A443" w14:textId="444E2E4C" w:rsidR="00661910" w:rsidRDefault="00B20F86" w:rsidP="00B20F86">
      <w:bookmarkStart w:id="0" w:name="_GoBack"/>
      <w:r>
        <w:t>The use of hybrid seeds transformed agriculture in the 20th century</w:t>
      </w:r>
      <w:r w:rsidR="000C42BB">
        <w:t xml:space="preserve">. </w:t>
      </w:r>
      <w:r w:rsidR="0026216D">
        <w:t xml:space="preserve">However, the progeny of hybrids </w:t>
      </w:r>
      <w:proofErr w:type="gramStart"/>
      <w:r w:rsidR="0026216D">
        <w:t>have</w:t>
      </w:r>
      <w:proofErr w:type="gramEnd"/>
      <w:r w:rsidR="0026216D">
        <w:t xml:space="preserve"> highly variable yields</w:t>
      </w:r>
      <w:r w:rsidR="00451D2C">
        <w:t xml:space="preserve"> due to genetic segregation (Mendel’s laws)</w:t>
      </w:r>
      <w:r w:rsidR="00E20D92">
        <w:t xml:space="preserve">.  </w:t>
      </w:r>
      <w:r w:rsidR="00451D2C">
        <w:t>Therefore,</w:t>
      </w:r>
      <w:r w:rsidR="00E20D92">
        <w:t xml:space="preserve"> farmers </w:t>
      </w:r>
      <w:r w:rsidR="00451D2C">
        <w:t xml:space="preserve">have to </w:t>
      </w:r>
      <w:r w:rsidR="00E20D92">
        <w:t>purchase new hybrid seeds</w:t>
      </w:r>
      <w:r w:rsidR="000C42BB">
        <w:t xml:space="preserve"> every year</w:t>
      </w:r>
      <w:r w:rsidR="00746DFB">
        <w:t xml:space="preserve">. </w:t>
      </w:r>
      <w:r w:rsidR="00E20D92">
        <w:t xml:space="preserve"> </w:t>
      </w:r>
      <w:r w:rsidR="0084638B">
        <w:t>But h</w:t>
      </w:r>
      <w:r w:rsidR="0026216D">
        <w:t>ybrid seeds are expensive to produce</w:t>
      </w:r>
      <w:r w:rsidR="0084638B">
        <w:t>, especially for crops that</w:t>
      </w:r>
      <w:r w:rsidR="000C42BB">
        <w:t xml:space="preserve"> </w:t>
      </w:r>
      <w:r w:rsidR="0084638B">
        <w:t>are naturally self-pollinating</w:t>
      </w:r>
      <w:r w:rsidR="008F15F8">
        <w:t xml:space="preserve">. </w:t>
      </w:r>
      <w:r w:rsidR="0084638B">
        <w:t>As a result</w:t>
      </w:r>
      <w:r w:rsidR="00FF33AD">
        <w:t>,</w:t>
      </w:r>
      <w:r w:rsidR="00746DFB">
        <w:t xml:space="preserve"> hybrids are under-utilized for many major crops</w:t>
      </w:r>
      <w:r w:rsidR="008F15F8">
        <w:t>, especially in developing countries</w:t>
      </w:r>
      <w:r w:rsidR="00E20D92">
        <w:t xml:space="preserve">. </w:t>
      </w:r>
      <w:r w:rsidR="00746DFB">
        <w:t>If hybrids could make seeds genetically identical to their parents, farmers</w:t>
      </w:r>
      <w:r w:rsidR="00BC16E8">
        <w:t xml:space="preserve"> need not buy new seeds each year</w:t>
      </w:r>
      <w:r w:rsidR="0084638B">
        <w:t xml:space="preserve">.  </w:t>
      </w:r>
      <w:r w:rsidR="000F6483">
        <w:t>I</w:t>
      </w:r>
      <w:r w:rsidR="0084638B">
        <w:t xml:space="preserve">n </w:t>
      </w:r>
      <w:r w:rsidR="000F6483">
        <w:t>nature, many plant species have evolved to reproduce asexual</w:t>
      </w:r>
      <w:r w:rsidR="00552ECE">
        <w:t>ly</w:t>
      </w:r>
      <w:r w:rsidR="000F6483">
        <w:t xml:space="preserve"> and make progeny that are clones, a process called “apomixis”. </w:t>
      </w:r>
      <w:r w:rsidR="003A071F">
        <w:t xml:space="preserve"> But apomixis </w:t>
      </w:r>
      <w:r w:rsidR="00552ECE">
        <w:t>is not found in</w:t>
      </w:r>
      <w:r w:rsidR="003A071F">
        <w:t xml:space="preserve"> any of the major crops. </w:t>
      </w:r>
      <w:r w:rsidR="000F6483">
        <w:t xml:space="preserve"> </w:t>
      </w:r>
      <w:proofErr w:type="gramStart"/>
      <w:r w:rsidR="003A071F">
        <w:t>So</w:t>
      </w:r>
      <w:proofErr w:type="gramEnd"/>
      <w:r w:rsidR="003A071F">
        <w:t xml:space="preserve"> f</w:t>
      </w:r>
      <w:r>
        <w:t>or</w:t>
      </w:r>
      <w:r w:rsidR="000F6483">
        <w:t xml:space="preserve"> over a quarter century</w:t>
      </w:r>
      <w:r>
        <w:t xml:space="preserve"> scientists have dreamed of </w:t>
      </w:r>
      <w:r w:rsidR="000F6483">
        <w:t xml:space="preserve">“synthetic apomixis”, i.e., </w:t>
      </w:r>
      <w:r>
        <w:t xml:space="preserve">to make hybrid </w:t>
      </w:r>
      <w:r w:rsidR="000F6483">
        <w:t xml:space="preserve">crop </w:t>
      </w:r>
      <w:r>
        <w:t>plants that reproduce as clones, s</w:t>
      </w:r>
      <w:r w:rsidR="00552ECE">
        <w:t>o</w:t>
      </w:r>
      <w:r>
        <w:t xml:space="preserve"> that hybrid seed</w:t>
      </w:r>
      <w:r w:rsidR="003A071F">
        <w:t>s</w:t>
      </w:r>
      <w:r>
        <w:t xml:space="preserve"> c</w:t>
      </w:r>
      <w:r w:rsidR="00552ECE">
        <w:t>an</w:t>
      </w:r>
      <w:r>
        <w:t xml:space="preserve"> be </w:t>
      </w:r>
      <w:r w:rsidR="00552ECE">
        <w:t xml:space="preserve">accessible to </w:t>
      </w:r>
      <w:r>
        <w:t>farmers</w:t>
      </w:r>
      <w:r w:rsidR="00552ECE">
        <w:t xml:space="preserve"> in the developing world</w:t>
      </w:r>
      <w:r>
        <w:t xml:space="preserve">.  </w:t>
      </w:r>
    </w:p>
    <w:p w14:paraId="16EEF86D" w14:textId="68BD2A96" w:rsidR="00093E83" w:rsidRDefault="00093E83" w:rsidP="00B20F86"/>
    <w:p w14:paraId="45D3A8A4" w14:textId="0E5A86EB" w:rsidR="002319F8" w:rsidRDefault="00093E83">
      <w:r>
        <w:t xml:space="preserve">When we started this project, </w:t>
      </w:r>
      <w:r w:rsidR="00FF33AD">
        <w:t>our</w:t>
      </w:r>
      <w:r w:rsidR="00F81F06">
        <w:t xml:space="preserve"> original </w:t>
      </w:r>
      <w:r>
        <w:t>goal was something else</w:t>
      </w:r>
      <w:r w:rsidR="00F81F06">
        <w:t xml:space="preserve"> altogether</w:t>
      </w:r>
      <w:r>
        <w:t xml:space="preserve">.  My lab had been studying a fundamental problem in plant biology: </w:t>
      </w:r>
      <w:r w:rsidR="00F81F06">
        <w:t xml:space="preserve">How does an egg cell when fertilized become a zygote? The zygote is a totipotent stem cell, programmed to make an embryo, and eventually a whole new plant.  </w:t>
      </w:r>
      <w:r w:rsidR="00987BF5">
        <w:t>The egg cell is terminally differentiated</w:t>
      </w:r>
      <w:r w:rsidR="00A225DF">
        <w:t xml:space="preserve">. </w:t>
      </w:r>
      <w:r w:rsidR="00F81F06">
        <w:t>Some genes must be switched on after fertilization that lead to reprogramming</w:t>
      </w:r>
      <w:r w:rsidR="00A225DF">
        <w:t xml:space="preserve"> of the egg cell</w:t>
      </w:r>
      <w:r w:rsidR="00F81F06">
        <w:t xml:space="preserve">.  We </w:t>
      </w:r>
      <w:r w:rsidR="00552ECE">
        <w:t xml:space="preserve">had </w:t>
      </w:r>
      <w:r w:rsidR="00F81F06">
        <w:t xml:space="preserve">isolated zygotes </w:t>
      </w:r>
      <w:r w:rsidR="00A225DF">
        <w:t xml:space="preserve">and identified </w:t>
      </w:r>
      <w:r w:rsidR="008F15F8">
        <w:t xml:space="preserve">many </w:t>
      </w:r>
      <w:r w:rsidR="00F81F06">
        <w:t xml:space="preserve">newly transcribed genes.  Which of these genes might be a master switch for the transition of the egg cell to a zygote?  </w:t>
      </w:r>
      <w:r w:rsidR="00607F2F">
        <w:t xml:space="preserve">One gene </w:t>
      </w:r>
      <w:r w:rsidR="00A60F71">
        <w:t>caught our attention</w:t>
      </w:r>
      <w:r w:rsidR="00607F2F">
        <w:t xml:space="preserve">, because </w:t>
      </w:r>
      <w:r w:rsidR="00A60F71">
        <w:t>it was</w:t>
      </w:r>
      <w:r w:rsidR="00607F2F">
        <w:t xml:space="preserve"> related </w:t>
      </w:r>
      <w:r w:rsidR="00923DCD">
        <w:t xml:space="preserve">to </w:t>
      </w:r>
      <w:r w:rsidR="00607F2F">
        <w:t>a known gene</w:t>
      </w:r>
      <w:r w:rsidR="00923DCD">
        <w:t xml:space="preserve"> </w:t>
      </w:r>
      <w:r w:rsidR="00923DCD">
        <w:t>called BABY BOOM (BBM)</w:t>
      </w:r>
      <w:r w:rsidR="00607F2F">
        <w:t xml:space="preserve"> in Arabidopsis that could induce embryo</w:t>
      </w:r>
      <w:r w:rsidR="006C156A">
        <w:t xml:space="preserve"> growth on leaves</w:t>
      </w:r>
      <w:r w:rsidR="00607F2F">
        <w:t xml:space="preserve">. </w:t>
      </w:r>
      <w:r w:rsidR="000C4DA5">
        <w:t xml:space="preserve">  </w:t>
      </w:r>
      <w:r w:rsidR="00923DCD">
        <w:t xml:space="preserve">This gene, </w:t>
      </w:r>
      <w:r w:rsidR="000C4DA5">
        <w:t xml:space="preserve">which we called BBM1, </w:t>
      </w:r>
      <w:r w:rsidR="00923DCD">
        <w:t xml:space="preserve">was </w:t>
      </w:r>
      <w:r w:rsidR="000C4DA5">
        <w:t>silenced in the maternal genome</w:t>
      </w:r>
      <w:r w:rsidR="00923DCD">
        <w:t>, and expressed only from the paternal genome</w:t>
      </w:r>
      <w:r w:rsidR="000C4DA5">
        <w:t xml:space="preserve">.  </w:t>
      </w:r>
      <w:r w:rsidR="00923DCD">
        <w:t xml:space="preserve">If BBM1 </w:t>
      </w:r>
      <w:r w:rsidR="00923DCD">
        <w:t xml:space="preserve">was a master switch to convert an egg cell into a zygote, it made sense that the gene would </w:t>
      </w:r>
      <w:r w:rsidR="00923DCD">
        <w:t>be maternally silenced.  I</w:t>
      </w:r>
      <w:r w:rsidR="00B23D61">
        <w:t>f so</w:t>
      </w:r>
      <w:r w:rsidR="00923DCD">
        <w:t xml:space="preserve">, </w:t>
      </w:r>
      <w:r w:rsidR="000F0452">
        <w:t>forcing the egg cell to express BBM1 might c</w:t>
      </w:r>
      <w:r w:rsidR="00923DCD">
        <w:t>onvert the egg</w:t>
      </w:r>
      <w:r w:rsidR="000F0452">
        <w:t xml:space="preserve"> to a zygote, and</w:t>
      </w:r>
      <w:r w:rsidR="00923DCD">
        <w:t xml:space="preserve"> produce</w:t>
      </w:r>
      <w:r w:rsidR="000F0452">
        <w:t xml:space="preserve"> an embryo without fertilization.  Th</w:t>
      </w:r>
      <w:r w:rsidR="00B23D61">
        <w:t>is</w:t>
      </w:r>
      <w:r w:rsidR="000F0452">
        <w:t xml:space="preserve"> was the hypothesis we set out to test.</w:t>
      </w:r>
      <w:r w:rsidR="000C4DA5">
        <w:t xml:space="preserve"> </w:t>
      </w:r>
    </w:p>
    <w:p w14:paraId="48734BB0" w14:textId="0A2B8D89" w:rsidR="00E4268A" w:rsidRDefault="00E4268A"/>
    <w:p w14:paraId="3D517AD5" w14:textId="77777777" w:rsidR="00C44D9E" w:rsidRDefault="00E4268A">
      <w:r w:rsidRPr="00C44D9E">
        <w:rPr>
          <w:b/>
        </w:rPr>
        <w:t>Methods:</w:t>
      </w:r>
      <w:r>
        <w:t xml:space="preserve">  </w:t>
      </w:r>
    </w:p>
    <w:p w14:paraId="43E17824" w14:textId="5FCB96F2" w:rsidR="00E4268A" w:rsidRDefault="000F0452">
      <w:r>
        <w:t>We made rice plants with a transgene in which the BBM1 gene was driven by an egg-cell specific promoter</w:t>
      </w:r>
      <w:r w:rsidR="00FB6EF4">
        <w:t>, so that BBM1 would be ectopically expressed in the egg cell (BBM1-ee)</w:t>
      </w:r>
      <w:r>
        <w:t xml:space="preserve">.  </w:t>
      </w:r>
      <w:r w:rsidR="00923DCD">
        <w:t xml:space="preserve">To </w:t>
      </w:r>
      <w:r w:rsidR="00CB27E5">
        <w:t xml:space="preserve">eliminate meiosis, </w:t>
      </w:r>
      <w:r>
        <w:t>we used CRISPR-Cas9 with guide RNAs targeting three meiotic genes, REC8, PAIR1 and OSD1</w:t>
      </w:r>
      <w:r w:rsidR="00CB27E5">
        <w:t xml:space="preserve">.  The </w:t>
      </w:r>
      <w:r w:rsidR="00720EE4">
        <w:t xml:space="preserve">ploidy of plants </w:t>
      </w:r>
      <w:r w:rsidR="00CB27E5">
        <w:t>w</w:t>
      </w:r>
      <w:r w:rsidR="00720EE4">
        <w:t>as determined</w:t>
      </w:r>
      <w:r w:rsidR="00CB27E5">
        <w:t xml:space="preserve"> by flow cytometr</w:t>
      </w:r>
      <w:r w:rsidR="00720EE4">
        <w:t>y</w:t>
      </w:r>
      <w:r w:rsidR="00CB27E5">
        <w:t>.</w:t>
      </w:r>
    </w:p>
    <w:p w14:paraId="5DFF57BA" w14:textId="27D5741B" w:rsidR="000F0452" w:rsidRDefault="000F0452"/>
    <w:p w14:paraId="3A5A31B0" w14:textId="77777777" w:rsidR="00C44D9E" w:rsidRPr="00C44D9E" w:rsidRDefault="000F0452">
      <w:pPr>
        <w:rPr>
          <w:b/>
        </w:rPr>
      </w:pPr>
      <w:r w:rsidRPr="00C44D9E">
        <w:rPr>
          <w:b/>
        </w:rPr>
        <w:t xml:space="preserve">Results:  </w:t>
      </w:r>
    </w:p>
    <w:p w14:paraId="22BAB6C7" w14:textId="6367D7CE" w:rsidR="00923DCD" w:rsidRDefault="00B23D61">
      <w:r>
        <w:t xml:space="preserve">Our </w:t>
      </w:r>
      <w:r w:rsidR="00407776">
        <w:t xml:space="preserve">hypothesis that BBM1 </w:t>
      </w:r>
      <w:r w:rsidR="00217395">
        <w:t>i</w:t>
      </w:r>
      <w:r w:rsidR="00407776">
        <w:t>s a master regulator that c</w:t>
      </w:r>
      <w:r w:rsidR="00217395">
        <w:t>an</w:t>
      </w:r>
      <w:r w:rsidR="00407776">
        <w:t xml:space="preserve"> switch an egg cell into a zygote</w:t>
      </w:r>
      <w:r>
        <w:t xml:space="preserve"> was validated</w:t>
      </w:r>
      <w:r w:rsidR="00407776">
        <w:t>: T</w:t>
      </w:r>
      <w:r w:rsidR="000F0452">
        <w:t xml:space="preserve">he </w:t>
      </w:r>
      <w:r w:rsidR="00FB6EF4">
        <w:t xml:space="preserve">BBM1-ee </w:t>
      </w:r>
      <w:r w:rsidR="000F0452">
        <w:t>rice plants</w:t>
      </w:r>
      <w:r w:rsidR="00CB27E5">
        <w:t xml:space="preserve"> </w:t>
      </w:r>
      <w:r w:rsidR="000F0452">
        <w:t>produce</w:t>
      </w:r>
      <w:r w:rsidR="00720EE4">
        <w:t>d</w:t>
      </w:r>
      <w:r w:rsidR="000F0452">
        <w:t xml:space="preserve"> </w:t>
      </w:r>
      <w:r w:rsidR="00FB6EF4">
        <w:t>progeny</w:t>
      </w:r>
      <w:r w:rsidR="000F0452">
        <w:t xml:space="preserve"> without fertilization</w:t>
      </w:r>
      <w:r w:rsidR="00FB6EF4">
        <w:t xml:space="preserve"> (“parthenogenesis”)</w:t>
      </w:r>
      <w:r>
        <w:t>!</w:t>
      </w:r>
      <w:r w:rsidR="00CB27E5">
        <w:t xml:space="preserve"> </w:t>
      </w:r>
      <w:r w:rsidR="00720EE4">
        <w:t xml:space="preserve"> Asexual </w:t>
      </w:r>
      <w:r w:rsidR="00CB27E5">
        <w:t xml:space="preserve">progeny </w:t>
      </w:r>
      <w:proofErr w:type="gramStart"/>
      <w:r w:rsidR="00217395">
        <w:t>a</w:t>
      </w:r>
      <w:r w:rsidR="00FB6EF4">
        <w:t>re</w:t>
      </w:r>
      <w:proofErr w:type="gramEnd"/>
      <w:r w:rsidR="00FB6EF4">
        <w:t xml:space="preserve"> haploid, because </w:t>
      </w:r>
      <w:r w:rsidR="00720EE4">
        <w:t xml:space="preserve">they </w:t>
      </w:r>
      <w:r w:rsidR="00B63E92">
        <w:t xml:space="preserve">have not received the chromosomes of </w:t>
      </w:r>
      <w:r w:rsidR="00FB6EF4">
        <w:t>the sperm cell</w:t>
      </w:r>
      <w:r w:rsidR="00720EE4">
        <w:t>, and the</w:t>
      </w:r>
      <w:r>
        <w:t>refore</w:t>
      </w:r>
      <w:r w:rsidR="00FB6EF4">
        <w:t xml:space="preserve"> </w:t>
      </w:r>
      <w:r>
        <w:t xml:space="preserve">they </w:t>
      </w:r>
      <w:r w:rsidR="00FB6EF4">
        <w:t xml:space="preserve">are sterile.  But what if we could eliminate meiosis?  </w:t>
      </w:r>
      <w:r w:rsidR="00923DCD">
        <w:t>A</w:t>
      </w:r>
      <w:r w:rsidR="00217395">
        <w:t xml:space="preserve">t </w:t>
      </w:r>
      <w:r w:rsidR="00DF2653">
        <w:t>a conference in France</w:t>
      </w:r>
      <w:r w:rsidR="00923DCD">
        <w:t xml:space="preserve">, </w:t>
      </w:r>
      <w:r w:rsidR="00DF2653">
        <w:t xml:space="preserve">I saw a poster </w:t>
      </w:r>
      <w:r>
        <w:t>from</w:t>
      </w:r>
      <w:r w:rsidR="00DF2653">
        <w:t xml:space="preserve"> the </w:t>
      </w:r>
      <w:r w:rsidR="001B7D7D">
        <w:t xml:space="preserve">labs of </w:t>
      </w:r>
      <w:r w:rsidR="00DF2653">
        <w:t xml:space="preserve">Raphael Mercier and Emmanuel </w:t>
      </w:r>
      <w:proofErr w:type="spellStart"/>
      <w:r w:rsidR="00DF2653">
        <w:t>Guiderdoni</w:t>
      </w:r>
      <w:proofErr w:type="spellEnd"/>
      <w:r w:rsidR="00DF2653">
        <w:t xml:space="preserve">, describing </w:t>
      </w:r>
      <w:r w:rsidR="00217395">
        <w:t xml:space="preserve">rice plants called </w:t>
      </w:r>
      <w:proofErr w:type="spellStart"/>
      <w:r w:rsidR="00217395">
        <w:t>MiMe</w:t>
      </w:r>
      <w:proofErr w:type="spellEnd"/>
      <w:r w:rsidR="00217395">
        <w:t xml:space="preserve"> (s</w:t>
      </w:r>
      <w:r w:rsidR="00DF2653">
        <w:t xml:space="preserve">ubstitution of </w:t>
      </w:r>
      <w:r w:rsidR="00217395">
        <w:t>M</w:t>
      </w:r>
      <w:r w:rsidR="00DF2653">
        <w:t xml:space="preserve">itosis for </w:t>
      </w:r>
      <w:r w:rsidR="00217395">
        <w:t>M</w:t>
      </w:r>
      <w:r w:rsidR="00DF2653">
        <w:t>eiosis</w:t>
      </w:r>
      <w:r w:rsidR="00217395">
        <w:t>)</w:t>
      </w:r>
      <w:r w:rsidR="00DF2653">
        <w:t>.  These rice plants</w:t>
      </w:r>
      <w:r w:rsidR="00217395">
        <w:t xml:space="preserve"> were mutants for three meiotic genes, and </w:t>
      </w:r>
      <w:r w:rsidR="00DF2653">
        <w:t xml:space="preserve">produced </w:t>
      </w:r>
      <w:r w:rsidR="001B7D7D">
        <w:t xml:space="preserve">unrecombined </w:t>
      </w:r>
      <w:r w:rsidR="00DF2653">
        <w:t>diploid gametes</w:t>
      </w:r>
      <w:r w:rsidR="00217395">
        <w:t xml:space="preserve"> (eggs and sperm)</w:t>
      </w:r>
      <w:r w:rsidR="00DF2653">
        <w:t xml:space="preserve">.  </w:t>
      </w:r>
      <w:r w:rsidR="00217395">
        <w:t xml:space="preserve">We </w:t>
      </w:r>
      <w:r w:rsidR="00DF2653">
        <w:t>realize</w:t>
      </w:r>
      <w:r w:rsidR="00217395">
        <w:t>d</w:t>
      </w:r>
      <w:r w:rsidR="00DF2653">
        <w:t xml:space="preserve"> that combining </w:t>
      </w:r>
      <w:proofErr w:type="spellStart"/>
      <w:r w:rsidR="00DF2653">
        <w:t>MiMe</w:t>
      </w:r>
      <w:proofErr w:type="spellEnd"/>
      <w:r w:rsidR="00DF2653">
        <w:t xml:space="preserve"> with BBM1-ee would </w:t>
      </w:r>
      <w:r w:rsidR="001B7D7D">
        <w:t>produce diploid progeny</w:t>
      </w:r>
      <w:r w:rsidR="00B23BD2">
        <w:t>,</w:t>
      </w:r>
      <w:r w:rsidR="001B7D7D">
        <w:t xml:space="preserve"> </w:t>
      </w:r>
      <w:r w:rsidR="00B23BD2">
        <w:t xml:space="preserve">due to induction </w:t>
      </w:r>
      <w:r w:rsidR="00B23BD2">
        <w:lastRenderedPageBreak/>
        <w:t xml:space="preserve">of </w:t>
      </w:r>
      <w:r w:rsidR="001B7D7D">
        <w:t xml:space="preserve">parthenogenesis </w:t>
      </w:r>
      <w:r w:rsidR="00B23BD2">
        <w:t>in</w:t>
      </w:r>
      <w:r w:rsidR="001B7D7D">
        <w:t xml:space="preserve"> the diploid egg cell.  </w:t>
      </w:r>
      <w:r w:rsidR="00B23BD2">
        <w:t xml:space="preserve">Moreover, </w:t>
      </w:r>
      <w:r w:rsidR="001B7D7D">
        <w:t>the progeny would be genetically identical to the mother plant, i.e. clones</w:t>
      </w:r>
      <w:r w:rsidR="00B23BD2">
        <w:t>, meaning that synthetic apomixis could be achieved.</w:t>
      </w:r>
      <w:r w:rsidR="00217395">
        <w:t xml:space="preserve">  A</w:t>
      </w:r>
      <w:r w:rsidR="00923DCD">
        <w:t xml:space="preserve"> few</w:t>
      </w:r>
      <w:r w:rsidR="00217395">
        <w:t xml:space="preserve"> emails and Skype calls, a</w:t>
      </w:r>
      <w:r w:rsidR="00923DCD">
        <w:t>nd a</w:t>
      </w:r>
      <w:r w:rsidR="00217395">
        <w:t xml:space="preserve"> collaboration was established.  We then proceeded to make </w:t>
      </w:r>
      <w:proofErr w:type="spellStart"/>
      <w:r w:rsidR="00217395">
        <w:t>MiMe</w:t>
      </w:r>
      <w:proofErr w:type="spellEnd"/>
      <w:r w:rsidR="00217395">
        <w:t xml:space="preserve"> mutants </w:t>
      </w:r>
      <w:r w:rsidR="00923DCD">
        <w:t>in</w:t>
      </w:r>
      <w:r w:rsidR="00217395">
        <w:t xml:space="preserve"> our BBM1-ee plants, using CRISPR-Cas9 for gen</w:t>
      </w:r>
      <w:r w:rsidR="00923DCD">
        <w:t>ome</w:t>
      </w:r>
      <w:r w:rsidR="00217395">
        <w:t xml:space="preserve"> editing. </w:t>
      </w:r>
      <w:r w:rsidR="00030BC6">
        <w:t xml:space="preserve"> Several months later, we had transgenic</w:t>
      </w:r>
      <w:r w:rsidR="00923DCD">
        <w:t xml:space="preserve"> BBM1-ee</w:t>
      </w:r>
      <w:r w:rsidR="00030BC6">
        <w:t xml:space="preserve"> plants </w:t>
      </w:r>
      <w:r w:rsidR="00720EE4">
        <w:t xml:space="preserve">with </w:t>
      </w:r>
      <w:proofErr w:type="spellStart"/>
      <w:r w:rsidR="00030BC6">
        <w:t>MiMe</w:t>
      </w:r>
      <w:proofErr w:type="spellEnd"/>
      <w:r w:rsidR="00720EE4">
        <w:t xml:space="preserve"> mutations</w:t>
      </w:r>
      <w:r w:rsidR="00030BC6">
        <w:t>.  These plants were predicted to produce</w:t>
      </w:r>
      <w:r w:rsidR="00720EE4">
        <w:t xml:space="preserve"> both</w:t>
      </w:r>
      <w:r w:rsidR="00030BC6">
        <w:t xml:space="preserve"> tetraploid progeny by sexual reproduction, </w:t>
      </w:r>
      <w:r w:rsidR="00720EE4">
        <w:t xml:space="preserve">and </w:t>
      </w:r>
      <w:r w:rsidR="00030BC6">
        <w:t xml:space="preserve">diploid progeny asexually through parthenogenesis.  To our delight, we </w:t>
      </w:r>
      <w:r>
        <w:t xml:space="preserve">did </w:t>
      </w:r>
      <w:r w:rsidR="00720EE4">
        <w:t xml:space="preserve">obtain </w:t>
      </w:r>
      <w:r w:rsidR="00030BC6">
        <w:t>diploid progeny</w:t>
      </w:r>
      <w:r w:rsidR="00923DCD">
        <w:t xml:space="preserve"> </w:t>
      </w:r>
      <w:r w:rsidR="00030BC6">
        <w:t xml:space="preserve">at </w:t>
      </w:r>
      <w:r w:rsidR="00923DCD">
        <w:t xml:space="preserve">different </w:t>
      </w:r>
      <w:r w:rsidR="00030BC6">
        <w:t>frequencies</w:t>
      </w:r>
      <w:r w:rsidR="00923DCD">
        <w:t xml:space="preserve">. </w:t>
      </w:r>
      <w:r w:rsidR="00030BC6">
        <w:t>The</w:t>
      </w:r>
      <w:r w:rsidR="00720EE4">
        <w:t xml:space="preserve"> diploid</w:t>
      </w:r>
      <w:r w:rsidR="00030BC6">
        <w:t xml:space="preserve"> progeny </w:t>
      </w:r>
      <w:proofErr w:type="gramStart"/>
      <w:r w:rsidR="00030BC6">
        <w:t>were</w:t>
      </w:r>
      <w:proofErr w:type="gramEnd"/>
      <w:r w:rsidR="00030BC6">
        <w:t xml:space="preserve"> predicted to be clones</w:t>
      </w:r>
      <w:r w:rsidR="007D3DC3">
        <w:t xml:space="preserve">, </w:t>
      </w:r>
      <w:r w:rsidR="002423FF">
        <w:t xml:space="preserve">asexually </w:t>
      </w:r>
      <w:r w:rsidR="00720EE4">
        <w:t xml:space="preserve">derived </w:t>
      </w:r>
      <w:r w:rsidR="002423FF">
        <w:t>from diploid egg cells</w:t>
      </w:r>
      <w:r w:rsidR="007D3DC3">
        <w:t xml:space="preserve"> </w:t>
      </w:r>
      <w:r w:rsidR="002423FF">
        <w:t xml:space="preserve">that </w:t>
      </w:r>
      <w:r w:rsidR="007D3DC3">
        <w:t xml:space="preserve">had </w:t>
      </w:r>
      <w:r w:rsidR="002423FF">
        <w:t>eva</w:t>
      </w:r>
      <w:r w:rsidR="007D3DC3">
        <w:t>ded meiosis</w:t>
      </w:r>
      <w:r w:rsidR="00030BC6">
        <w:t>.</w:t>
      </w:r>
      <w:r w:rsidR="00720EE4">
        <w:t xml:space="preserve"> We </w:t>
      </w:r>
      <w:r w:rsidR="00597D95">
        <w:t>propagated them to get progeny “grand clones” and “great grand clones”</w:t>
      </w:r>
      <w:r w:rsidR="007D3DC3">
        <w:t xml:space="preserve">.  </w:t>
      </w:r>
      <w:r w:rsidR="00597D95">
        <w:t xml:space="preserve">To </w:t>
      </w:r>
      <w:r w:rsidR="007D3DC3">
        <w:t>prove beyond doubt that the clones were genetically identical to the parent plants, we sequenced the genomes of the clones and grand clones</w:t>
      </w:r>
      <w:r w:rsidR="00597D95">
        <w:t xml:space="preserve">. </w:t>
      </w:r>
      <w:r>
        <w:t xml:space="preserve">The </w:t>
      </w:r>
      <w:r w:rsidR="007D3DC3">
        <w:t>parental plant</w:t>
      </w:r>
      <w:r>
        <w:t xml:space="preserve"> </w:t>
      </w:r>
      <w:r w:rsidR="007D3DC3">
        <w:t xml:space="preserve">was heterozygous at </w:t>
      </w:r>
      <w:r w:rsidR="00597D95">
        <w:t xml:space="preserve">multiple </w:t>
      </w:r>
      <w:r w:rsidR="007D3DC3">
        <w:t xml:space="preserve">nucleotide positions throughout the genome. </w:t>
      </w:r>
      <w:r w:rsidR="00923DCD">
        <w:t xml:space="preserve"> </w:t>
      </w:r>
      <w:r w:rsidR="007D3DC3">
        <w:t>As predicted, the</w:t>
      </w:r>
      <w:r w:rsidR="005A327F">
        <w:t xml:space="preserve"> </w:t>
      </w:r>
      <w:r w:rsidR="007D3DC3">
        <w:t>two generations</w:t>
      </w:r>
      <w:r w:rsidR="002423FF">
        <w:t xml:space="preserve"> of clones</w:t>
      </w:r>
      <w:r w:rsidR="007D3DC3">
        <w:t xml:space="preserve"> were also heterozygous at all these </w:t>
      </w:r>
      <w:r w:rsidR="002423FF">
        <w:t xml:space="preserve">genomic </w:t>
      </w:r>
      <w:r w:rsidR="007D3DC3">
        <w:t>positions.  For a sexual progeny to inherit this heterozygosity by random chance</w:t>
      </w:r>
      <w:r w:rsidR="00923DCD">
        <w:t xml:space="preserve"> was negligible</w:t>
      </w:r>
      <w:r w:rsidR="000A7EDE">
        <w:t xml:space="preserve">.  </w:t>
      </w:r>
      <w:r w:rsidR="00597D95">
        <w:t>We had made rice plants</w:t>
      </w:r>
      <w:r>
        <w:t xml:space="preserve"> that</w:t>
      </w:r>
      <w:r w:rsidR="00597D95">
        <w:t xml:space="preserve"> clone</w:t>
      </w:r>
      <w:r>
        <w:t>d</w:t>
      </w:r>
      <w:r w:rsidR="00597D95">
        <w:t xml:space="preserve"> themselves!</w:t>
      </w:r>
      <w:r w:rsidR="000A7EDE">
        <w:t xml:space="preserve"> </w:t>
      </w:r>
    </w:p>
    <w:p w14:paraId="31CA1D4C" w14:textId="77777777" w:rsidR="00923DCD" w:rsidRDefault="00923DCD"/>
    <w:p w14:paraId="5E9E83F7" w14:textId="77777777" w:rsidR="00923DCD" w:rsidRPr="00923DCD" w:rsidRDefault="00923DCD">
      <w:pPr>
        <w:rPr>
          <w:b/>
        </w:rPr>
      </w:pPr>
      <w:r w:rsidRPr="00923DCD">
        <w:rPr>
          <w:b/>
        </w:rPr>
        <w:t>Conclusions:</w:t>
      </w:r>
    </w:p>
    <w:p w14:paraId="42D3FB1D" w14:textId="5E9F038E" w:rsidR="000F0452" w:rsidRDefault="000A7EDE">
      <w:proofErr w:type="gramStart"/>
      <w:r>
        <w:t>So</w:t>
      </w:r>
      <w:proofErr w:type="gramEnd"/>
      <w:r>
        <w:t xml:space="preserve"> it was that a search for genes that turn egg cells into zygotes unexpectedly provided a key to the long-sought goal of synthetic apomixis</w:t>
      </w:r>
      <w:r w:rsidR="00B23D61">
        <w:t xml:space="preserve">. </w:t>
      </w:r>
      <w:r>
        <w:t xml:space="preserve">Of course, we have only shown feasibility, and implementation in farmer’s fields will require improved efficiencies, field trials, etc.  But a </w:t>
      </w:r>
      <w:r w:rsidR="002A4274">
        <w:t xml:space="preserve">stubborn </w:t>
      </w:r>
      <w:r>
        <w:t>barrier</w:t>
      </w:r>
      <w:r w:rsidR="002A4274">
        <w:t xml:space="preserve"> has </w:t>
      </w:r>
      <w:r>
        <w:t>been breached, and that is promising for the future</w:t>
      </w:r>
      <w:r w:rsidR="002A4274">
        <w:t xml:space="preserve"> of agriculture in a world whe</w:t>
      </w:r>
      <w:r w:rsidR="00583111">
        <w:t>re increasing demand for food runs up against limited land and resources</w:t>
      </w:r>
      <w:r>
        <w:t>.</w:t>
      </w:r>
    </w:p>
    <w:bookmarkEnd w:id="0"/>
    <w:p w14:paraId="78C73540" w14:textId="4C05739F" w:rsidR="006751B3" w:rsidRPr="00EF0FE1" w:rsidRDefault="00EF0FE1">
      <w:pPr>
        <w:rPr>
          <w:b/>
        </w:rPr>
      </w:pPr>
      <w:r>
        <w:br/>
      </w:r>
      <w:r w:rsidRPr="00EF0FE1">
        <w:rPr>
          <w:b/>
        </w:rPr>
        <w:t>References</w:t>
      </w:r>
    </w:p>
    <w:p w14:paraId="0831731B" w14:textId="52F52416" w:rsidR="00EF0FE1" w:rsidRDefault="00EF0FE1">
      <w:r w:rsidRPr="00EF0FE1">
        <w:t xml:space="preserve">Anderson, S., Johnson, C., </w:t>
      </w:r>
      <w:proofErr w:type="spellStart"/>
      <w:r w:rsidRPr="00EF0FE1">
        <w:t>Chesnut</w:t>
      </w:r>
      <w:proofErr w:type="spellEnd"/>
      <w:r w:rsidRPr="00EF0FE1">
        <w:t xml:space="preserve"> J., Jones, D., </w:t>
      </w:r>
      <w:proofErr w:type="spellStart"/>
      <w:r w:rsidRPr="00EF0FE1">
        <w:t>Khanday</w:t>
      </w:r>
      <w:proofErr w:type="spellEnd"/>
      <w:r w:rsidRPr="00EF0FE1">
        <w:t xml:space="preserve">, I., Woodhouse, M., Li, C., Conrad, L., Russell, S., </w:t>
      </w:r>
      <w:proofErr w:type="spellStart"/>
      <w:r w:rsidRPr="00EF0FE1">
        <w:t>Sundaresan</w:t>
      </w:r>
      <w:proofErr w:type="spellEnd"/>
      <w:r w:rsidRPr="00EF0FE1">
        <w:t>, V., 2017. The zygotic transition is initiated in unicellular plant zygotes with asymmetric activation of parental genomes. Developmental Cell 43: 349–358.</w:t>
      </w:r>
    </w:p>
    <w:p w14:paraId="3A8C56D3" w14:textId="40B13589" w:rsidR="00463688" w:rsidRDefault="00EF0FE1">
      <w:proofErr w:type="spellStart"/>
      <w:r w:rsidRPr="00EF0FE1">
        <w:t>Khanday</w:t>
      </w:r>
      <w:proofErr w:type="spellEnd"/>
      <w:r w:rsidRPr="00EF0FE1">
        <w:t xml:space="preserve">, I., Skinner, D., Yang, B., Mercier, R., </w:t>
      </w:r>
      <w:proofErr w:type="spellStart"/>
      <w:r w:rsidRPr="00EF0FE1">
        <w:t>Sundaresan</w:t>
      </w:r>
      <w:proofErr w:type="spellEnd"/>
      <w:r w:rsidRPr="00EF0FE1">
        <w:t xml:space="preserve">, V. 2018. A male-expressed rice embryogenic trigger redirected for asexual propagation through seeds. Nature 565: 91–95 </w:t>
      </w:r>
      <w:proofErr w:type="gramStart"/>
      <w:r w:rsidRPr="00EF0FE1">
        <w:t>DOI:doi.org</w:t>
      </w:r>
      <w:proofErr w:type="gramEnd"/>
      <w:r w:rsidRPr="00EF0FE1">
        <w:t>/10.1038/s41586-018-0785-8</w:t>
      </w:r>
    </w:p>
    <w:sectPr w:rsidR="00463688" w:rsidSect="0060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88"/>
    <w:rsid w:val="00030BC6"/>
    <w:rsid w:val="00093E83"/>
    <w:rsid w:val="000A7EDE"/>
    <w:rsid w:val="000C42BB"/>
    <w:rsid w:val="000C4DA5"/>
    <w:rsid w:val="000F0452"/>
    <w:rsid w:val="000F6483"/>
    <w:rsid w:val="001B7D7D"/>
    <w:rsid w:val="00217395"/>
    <w:rsid w:val="002319F8"/>
    <w:rsid w:val="002423FF"/>
    <w:rsid w:val="0025202C"/>
    <w:rsid w:val="0026216D"/>
    <w:rsid w:val="002A4274"/>
    <w:rsid w:val="002B7341"/>
    <w:rsid w:val="003A071F"/>
    <w:rsid w:val="003B7F65"/>
    <w:rsid w:val="00407776"/>
    <w:rsid w:val="00451D2C"/>
    <w:rsid w:val="00463688"/>
    <w:rsid w:val="004A41DB"/>
    <w:rsid w:val="004A6596"/>
    <w:rsid w:val="004E7360"/>
    <w:rsid w:val="00552ECE"/>
    <w:rsid w:val="00583111"/>
    <w:rsid w:val="00597D95"/>
    <w:rsid w:val="005A327F"/>
    <w:rsid w:val="005F693C"/>
    <w:rsid w:val="00602072"/>
    <w:rsid w:val="006020F1"/>
    <w:rsid w:val="00607F2F"/>
    <w:rsid w:val="00650B33"/>
    <w:rsid w:val="00661910"/>
    <w:rsid w:val="006751B3"/>
    <w:rsid w:val="006C156A"/>
    <w:rsid w:val="00720EE4"/>
    <w:rsid w:val="00746DFB"/>
    <w:rsid w:val="007D3DC3"/>
    <w:rsid w:val="007E4330"/>
    <w:rsid w:val="007F4664"/>
    <w:rsid w:val="0084638B"/>
    <w:rsid w:val="008F15F8"/>
    <w:rsid w:val="00923DCD"/>
    <w:rsid w:val="009551D5"/>
    <w:rsid w:val="00976118"/>
    <w:rsid w:val="00987BF5"/>
    <w:rsid w:val="009B5C94"/>
    <w:rsid w:val="009E378B"/>
    <w:rsid w:val="00A225DF"/>
    <w:rsid w:val="00A5682E"/>
    <w:rsid w:val="00A60F71"/>
    <w:rsid w:val="00B20F86"/>
    <w:rsid w:val="00B23BD2"/>
    <w:rsid w:val="00B23D61"/>
    <w:rsid w:val="00B550A2"/>
    <w:rsid w:val="00B63E92"/>
    <w:rsid w:val="00BC16E8"/>
    <w:rsid w:val="00C44D9E"/>
    <w:rsid w:val="00C873BF"/>
    <w:rsid w:val="00CB27E5"/>
    <w:rsid w:val="00D10276"/>
    <w:rsid w:val="00D1522E"/>
    <w:rsid w:val="00D15F9F"/>
    <w:rsid w:val="00D248F1"/>
    <w:rsid w:val="00D551DE"/>
    <w:rsid w:val="00DF2653"/>
    <w:rsid w:val="00E122DB"/>
    <w:rsid w:val="00E20D92"/>
    <w:rsid w:val="00E3697C"/>
    <w:rsid w:val="00E4268A"/>
    <w:rsid w:val="00E52EFB"/>
    <w:rsid w:val="00E64E07"/>
    <w:rsid w:val="00EA19B6"/>
    <w:rsid w:val="00EE0125"/>
    <w:rsid w:val="00EF0FE1"/>
    <w:rsid w:val="00F66F80"/>
    <w:rsid w:val="00F81F06"/>
    <w:rsid w:val="00FA0ABB"/>
    <w:rsid w:val="00FB6EF4"/>
    <w:rsid w:val="00FD3749"/>
    <w:rsid w:val="00F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7C70"/>
  <w15:chartTrackingRefBased/>
  <w15:docId w15:val="{8AC8B9F4-2FCF-F84B-B497-7B55135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35</cp:revision>
  <dcterms:created xsi:type="dcterms:W3CDTF">2019-03-22T15:25:00Z</dcterms:created>
  <dcterms:modified xsi:type="dcterms:W3CDTF">2019-03-25T07:10:00Z</dcterms:modified>
</cp:coreProperties>
</file>