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A0C2D" w14:textId="77777777" w:rsidR="00465535" w:rsidRDefault="00465535">
      <w:pPr>
        <w:rPr>
          <w:lang w:val="ka-GE"/>
        </w:rPr>
      </w:pPr>
      <w:r>
        <w:rPr>
          <w:lang w:val="ka-GE"/>
        </w:rPr>
        <w:t>ქვეყნებისა და ქალაქების ჩამონათვალი</w:t>
      </w:r>
    </w:p>
    <w:p w14:paraId="39C12ABB" w14:textId="77777777" w:rsidR="00465535" w:rsidRDefault="00465535">
      <w:pPr>
        <w:rPr>
          <w:lang w:val="ka-GE"/>
        </w:rPr>
      </w:pPr>
    </w:p>
    <w:p w14:paraId="5C5EF5B7" w14:textId="4929ADF5" w:rsidR="00114625" w:rsidRDefault="00465535">
      <w:pPr>
        <w:rPr>
          <w:lang w:val="ka-GE"/>
        </w:rPr>
      </w:pPr>
      <w:r>
        <w:rPr>
          <w:lang w:val="ka-GE"/>
        </w:rPr>
        <w:t>1,რუსეთი</w:t>
      </w:r>
    </w:p>
    <w:p w14:paraId="37533F2D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მოსკოვი</w:t>
      </w:r>
    </w:p>
    <w:p w14:paraId="0FAB5F8B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სანქტ</w:t>
      </w:r>
      <w:r>
        <w:t>-</w:t>
      </w:r>
      <w:r>
        <w:rPr>
          <w:rFonts w:ascii="Sylfaen" w:hAnsi="Sylfaen" w:cs="Sylfaen"/>
        </w:rPr>
        <w:t>პეტერბურგი</w:t>
      </w:r>
    </w:p>
    <w:p w14:paraId="3C7D01D5" w14:textId="1143DB59" w:rsidR="00465535" w:rsidRDefault="00465535" w:rsidP="00465535">
      <w:pPr>
        <w:pStyle w:val="NormalWeb"/>
        <w:rPr>
          <w:rFonts w:ascii="Sylfaen" w:hAnsi="Sylfaen" w:cs="Sylfaen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კრასნოდარი</w:t>
      </w:r>
    </w:p>
    <w:p w14:paraId="734292F6" w14:textId="6DC6311D" w:rsidR="00465535" w:rsidRPr="00465535" w:rsidRDefault="00465535" w:rsidP="00465535">
      <w:pPr>
        <w:pStyle w:val="NormalWeb"/>
        <w:rPr>
          <w:rFonts w:ascii="Sylfaen" w:hAnsi="Sylfaen"/>
          <w:lang w:val="ka-GE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/>
          <w:lang w:val="ka-GE"/>
        </w:rPr>
        <w:t>როსტოვი</w:t>
      </w:r>
    </w:p>
    <w:p w14:paraId="5F037AED" w14:textId="77777777" w:rsidR="00465535" w:rsidRDefault="00465535">
      <w:pPr>
        <w:rPr>
          <w:lang w:val="ka-GE"/>
        </w:rPr>
      </w:pPr>
    </w:p>
    <w:p w14:paraId="24D35CC9" w14:textId="126CD6B9" w:rsidR="00465535" w:rsidRDefault="00465535">
      <w:pPr>
        <w:rPr>
          <w:lang w:val="ka-GE"/>
        </w:rPr>
      </w:pPr>
      <w:r>
        <w:rPr>
          <w:lang w:val="ka-GE"/>
        </w:rPr>
        <w:t>2,საბერძნეთი</w:t>
      </w:r>
    </w:p>
    <w:p w14:paraId="640B99A6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ათენი</w:t>
      </w:r>
    </w:p>
    <w:p w14:paraId="2C126DCA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თესალონიკი</w:t>
      </w:r>
    </w:p>
    <w:p w14:paraId="7476291B" w14:textId="77777777" w:rsidR="00465535" w:rsidRDefault="00465535">
      <w:pPr>
        <w:rPr>
          <w:lang w:val="ka-GE"/>
        </w:rPr>
      </w:pPr>
    </w:p>
    <w:p w14:paraId="4A56BFDB" w14:textId="5A0ABB38" w:rsidR="00465535" w:rsidRDefault="00465535">
      <w:pPr>
        <w:rPr>
          <w:lang w:val="ka-GE"/>
        </w:rPr>
      </w:pPr>
      <w:r>
        <w:rPr>
          <w:lang w:val="ka-GE"/>
        </w:rPr>
        <w:t>3,თურქეთი</w:t>
      </w:r>
    </w:p>
    <w:p w14:paraId="2532403C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სტამბოლი</w:t>
      </w:r>
    </w:p>
    <w:p w14:paraId="13D6F8FE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ტრაპიზონი</w:t>
      </w:r>
    </w:p>
    <w:p w14:paraId="391AEEC8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ანკარა</w:t>
      </w:r>
    </w:p>
    <w:p w14:paraId="1E44E6DB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იზმირი</w:t>
      </w:r>
    </w:p>
    <w:p w14:paraId="68BD2F34" w14:textId="77777777" w:rsidR="00465535" w:rsidRDefault="00465535">
      <w:pPr>
        <w:rPr>
          <w:lang w:val="ka-GE"/>
        </w:rPr>
      </w:pPr>
    </w:p>
    <w:p w14:paraId="1EB6C3FF" w14:textId="545919DA" w:rsidR="00465535" w:rsidRDefault="00465535">
      <w:pPr>
        <w:rPr>
          <w:lang w:val="ka-GE"/>
        </w:rPr>
      </w:pPr>
      <w:r>
        <w:rPr>
          <w:lang w:val="ka-GE"/>
        </w:rPr>
        <w:t>4,იტალია</w:t>
      </w:r>
    </w:p>
    <w:p w14:paraId="16DDBAFD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რომი</w:t>
      </w:r>
    </w:p>
    <w:p w14:paraId="535B32C2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მილანი</w:t>
      </w:r>
    </w:p>
    <w:p w14:paraId="6CB714D1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ნეაპოლი</w:t>
      </w:r>
    </w:p>
    <w:p w14:paraId="7AFD99CE" w14:textId="39F4AA28" w:rsidR="00465535" w:rsidRDefault="00465535" w:rsidP="00465535">
      <w:pPr>
        <w:pStyle w:val="NormalWeb"/>
        <w:rPr>
          <w:rFonts w:ascii="Sylfaen" w:hAnsi="Sylfaen" w:cs="Sylfaen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ფლორენცია</w:t>
      </w:r>
    </w:p>
    <w:p w14:paraId="7A308D68" w14:textId="535D9BBD" w:rsidR="00F2032A" w:rsidRDefault="00F2032A" w:rsidP="00465535">
      <w:pPr>
        <w:pStyle w:val="NormalWeb"/>
        <w:rPr>
          <w:rFonts w:ascii="Sylfaen" w:hAnsi="Sylfaen"/>
          <w:lang w:val="ka-GE"/>
        </w:rPr>
      </w:pPr>
      <w:r>
        <w:rPr>
          <w:rFonts w:hAnsi="Symbol"/>
        </w:rPr>
        <w:lastRenderedPageBreak/>
        <w:t></w:t>
      </w:r>
      <w:r>
        <w:rPr>
          <w:rFonts w:ascii="Sylfaen" w:hAnsi="Sylfaen"/>
          <w:lang w:val="ka-GE"/>
        </w:rPr>
        <w:t>ტარანტო</w:t>
      </w:r>
    </w:p>
    <w:p w14:paraId="492C88B0" w14:textId="7D8A4A09" w:rsidR="00F2032A" w:rsidRPr="00F2032A" w:rsidRDefault="00F2032A" w:rsidP="00465535">
      <w:pPr>
        <w:pStyle w:val="NormalWeb"/>
        <w:rPr>
          <w:rFonts w:ascii="Sylfaen" w:hAnsi="Sylfaen"/>
          <w:lang w:val="ka-GE"/>
        </w:rPr>
      </w:pPr>
      <w:r>
        <w:rPr>
          <w:rFonts w:hAnsi="Symbol"/>
        </w:rPr>
        <w:t></w:t>
      </w:r>
      <w:r>
        <w:rPr>
          <w:rFonts w:ascii="Sylfaen" w:hAnsi="Sylfaen"/>
          <w:lang w:val="ka-GE"/>
        </w:rPr>
        <w:t>ბარი</w:t>
      </w:r>
    </w:p>
    <w:p w14:paraId="7941A62B" w14:textId="77777777" w:rsidR="00465535" w:rsidRDefault="00465535">
      <w:pPr>
        <w:rPr>
          <w:lang w:val="ka-GE"/>
        </w:rPr>
      </w:pPr>
    </w:p>
    <w:p w14:paraId="45FA83F1" w14:textId="6E641E60" w:rsidR="00465535" w:rsidRDefault="00465535">
      <w:pPr>
        <w:rPr>
          <w:lang w:val="ka-GE"/>
        </w:rPr>
      </w:pPr>
      <w:r>
        <w:rPr>
          <w:lang w:val="ka-GE"/>
        </w:rPr>
        <w:t>5,გერმანია</w:t>
      </w:r>
    </w:p>
    <w:p w14:paraId="564C798D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ბერლინი</w:t>
      </w:r>
    </w:p>
    <w:p w14:paraId="4EDFFE4C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მიუნხენი</w:t>
      </w:r>
    </w:p>
    <w:p w14:paraId="022B8EEB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ჰამბურგი</w:t>
      </w:r>
    </w:p>
    <w:p w14:paraId="5C1670A9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კიოლნი</w:t>
      </w:r>
    </w:p>
    <w:p w14:paraId="63ECF270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დიუსელდორფი</w:t>
      </w:r>
    </w:p>
    <w:p w14:paraId="141DAAE0" w14:textId="5C2C32B0" w:rsidR="00465535" w:rsidRDefault="00465535" w:rsidP="00465535">
      <w:pPr>
        <w:pStyle w:val="NormalWeb"/>
        <w:rPr>
          <w:rFonts w:ascii="Sylfaen" w:hAnsi="Sylfaen" w:cs="Sylfaen"/>
        </w:rPr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ფრანკფურტი</w:t>
      </w:r>
    </w:p>
    <w:p w14:paraId="26A17D2E" w14:textId="4809D9F4" w:rsidR="00EB1C1B" w:rsidRPr="00EB1C1B" w:rsidRDefault="00EB1C1B" w:rsidP="00465535">
      <w:pPr>
        <w:pStyle w:val="NormalWeb"/>
        <w:rPr>
          <w:rFonts w:ascii="Sylfaen" w:hAnsi="Sylfaen"/>
          <w:lang w:val="ka-GE"/>
        </w:rPr>
      </w:pPr>
      <w:r>
        <w:rPr>
          <w:rFonts w:hAnsi="Symbol"/>
        </w:rPr>
        <w:t></w:t>
      </w:r>
      <w:r>
        <w:rPr>
          <w:rFonts w:ascii="Sylfaen" w:hAnsi="Sylfaen"/>
          <w:lang w:val="ka-GE"/>
        </w:rPr>
        <w:t>ჰანოვერი</w:t>
      </w:r>
    </w:p>
    <w:p w14:paraId="11EE4017" w14:textId="77777777" w:rsidR="00465535" w:rsidRDefault="00465535">
      <w:pPr>
        <w:rPr>
          <w:lang w:val="ka-GE"/>
        </w:rPr>
      </w:pPr>
    </w:p>
    <w:p w14:paraId="2474CE27" w14:textId="51311456" w:rsidR="00465535" w:rsidRDefault="00465535">
      <w:pPr>
        <w:rPr>
          <w:lang w:val="ka-GE"/>
        </w:rPr>
      </w:pPr>
      <w:r>
        <w:rPr>
          <w:lang w:val="ka-GE"/>
        </w:rPr>
        <w:t>6,აშშ</w:t>
      </w:r>
    </w:p>
    <w:p w14:paraId="40A46356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ნიუ</w:t>
      </w:r>
      <w:r>
        <w:t>-</w:t>
      </w:r>
      <w:r>
        <w:rPr>
          <w:rFonts w:ascii="Sylfaen" w:hAnsi="Sylfaen" w:cs="Sylfaen"/>
        </w:rPr>
        <w:t>იორკი</w:t>
      </w:r>
    </w:p>
    <w:p w14:paraId="7D83B2A7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ბრუკლინი</w:t>
      </w:r>
      <w:r>
        <w:t xml:space="preserve"> (</w:t>
      </w:r>
      <w:r>
        <w:rPr>
          <w:rFonts w:ascii="Sylfaen" w:hAnsi="Sylfaen" w:cs="Sylfaen"/>
        </w:rPr>
        <w:t>ქართველების</w:t>
      </w:r>
      <w:r>
        <w:t xml:space="preserve"> </w:t>
      </w:r>
      <w:r>
        <w:rPr>
          <w:rFonts w:ascii="Sylfaen" w:hAnsi="Sylfaen" w:cs="Sylfaen"/>
        </w:rPr>
        <w:t>ცენტრი</w:t>
      </w:r>
      <w:r>
        <w:t>)</w:t>
      </w:r>
    </w:p>
    <w:p w14:paraId="4069BDC2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ნიუ</w:t>
      </w:r>
      <w:r>
        <w:t xml:space="preserve"> </w:t>
      </w:r>
      <w:r>
        <w:rPr>
          <w:rFonts w:ascii="Sylfaen" w:hAnsi="Sylfaen" w:cs="Sylfaen"/>
        </w:rPr>
        <w:t>ჯერსი</w:t>
      </w:r>
    </w:p>
    <w:p w14:paraId="33A19684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ჩიკაგო</w:t>
      </w:r>
    </w:p>
    <w:p w14:paraId="59181407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ლოს</w:t>
      </w:r>
      <w:r>
        <w:t>-</w:t>
      </w:r>
      <w:r>
        <w:rPr>
          <w:rFonts w:ascii="Sylfaen" w:hAnsi="Sylfaen" w:cs="Sylfaen"/>
        </w:rPr>
        <w:t>ანჯელესი</w:t>
      </w:r>
    </w:p>
    <w:p w14:paraId="62E61396" w14:textId="77777777" w:rsidR="00465535" w:rsidRDefault="00465535">
      <w:pPr>
        <w:rPr>
          <w:lang w:val="ka-GE"/>
        </w:rPr>
      </w:pPr>
    </w:p>
    <w:p w14:paraId="17E89881" w14:textId="0BC534BA" w:rsidR="00465535" w:rsidRDefault="00465535">
      <w:pPr>
        <w:rPr>
          <w:lang w:val="ka-GE"/>
        </w:rPr>
      </w:pPr>
      <w:r>
        <w:rPr>
          <w:lang w:val="ka-GE"/>
        </w:rPr>
        <w:t xml:space="preserve">7,ესპანეთი </w:t>
      </w:r>
    </w:p>
    <w:p w14:paraId="40C62FE1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მადრიდი</w:t>
      </w:r>
    </w:p>
    <w:p w14:paraId="0E2798BE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ბარსელონა</w:t>
      </w:r>
    </w:p>
    <w:p w14:paraId="201B67E0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ვალენსია</w:t>
      </w:r>
    </w:p>
    <w:p w14:paraId="2784716E" w14:textId="77777777" w:rsidR="00465535" w:rsidRDefault="00465535">
      <w:pPr>
        <w:rPr>
          <w:lang w:val="ka-GE"/>
        </w:rPr>
      </w:pPr>
    </w:p>
    <w:p w14:paraId="74A131D7" w14:textId="566CAE5A" w:rsidR="00465535" w:rsidRDefault="00465535">
      <w:pPr>
        <w:rPr>
          <w:lang w:val="ka-GE"/>
        </w:rPr>
      </w:pPr>
      <w:r>
        <w:rPr>
          <w:lang w:val="ka-GE"/>
        </w:rPr>
        <w:t>8,საფრანგეთი</w:t>
      </w:r>
    </w:p>
    <w:p w14:paraId="11CADB68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პარიზი</w:t>
      </w:r>
    </w:p>
    <w:p w14:paraId="2E4FE66B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მარსელი</w:t>
      </w:r>
    </w:p>
    <w:p w14:paraId="4A477535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ლიონი</w:t>
      </w:r>
    </w:p>
    <w:p w14:paraId="32684008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ნიცა</w:t>
      </w:r>
    </w:p>
    <w:p w14:paraId="646D3B36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სტრასბურგი</w:t>
      </w:r>
    </w:p>
    <w:p w14:paraId="22699275" w14:textId="77777777" w:rsidR="00465535" w:rsidRDefault="00465535">
      <w:pPr>
        <w:rPr>
          <w:lang w:val="ka-GE"/>
        </w:rPr>
      </w:pPr>
    </w:p>
    <w:p w14:paraId="1CF582DA" w14:textId="16411DB9" w:rsidR="00465535" w:rsidRDefault="00465535">
      <w:pPr>
        <w:rPr>
          <w:lang w:val="ka-GE"/>
        </w:rPr>
      </w:pPr>
      <w:r>
        <w:rPr>
          <w:lang w:val="ka-GE"/>
        </w:rPr>
        <w:t>9,პოლონეთი</w:t>
      </w:r>
    </w:p>
    <w:p w14:paraId="0EDD1300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ვარშავა</w:t>
      </w:r>
    </w:p>
    <w:p w14:paraId="522EA1BE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კრაკოვი</w:t>
      </w:r>
    </w:p>
    <w:p w14:paraId="302C080F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გდანსკი</w:t>
      </w:r>
    </w:p>
    <w:p w14:paraId="243DF3A7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პოზნანი</w:t>
      </w:r>
    </w:p>
    <w:p w14:paraId="5B1E12C1" w14:textId="77777777" w:rsidR="00465535" w:rsidRDefault="00465535">
      <w:pPr>
        <w:rPr>
          <w:lang w:val="ka-GE"/>
        </w:rPr>
      </w:pPr>
    </w:p>
    <w:p w14:paraId="5B598DC3" w14:textId="77B91D17" w:rsidR="00465535" w:rsidRDefault="00465535">
      <w:pPr>
        <w:rPr>
          <w:lang w:val="ka-GE"/>
        </w:rPr>
      </w:pPr>
      <w:r>
        <w:rPr>
          <w:lang w:val="ka-GE"/>
        </w:rPr>
        <w:t>10,ისრაელი</w:t>
      </w:r>
    </w:p>
    <w:p w14:paraId="2DA84771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თელ</w:t>
      </w:r>
      <w:r>
        <w:t>-</w:t>
      </w:r>
      <w:r>
        <w:rPr>
          <w:rFonts w:ascii="Sylfaen" w:hAnsi="Sylfaen" w:cs="Sylfaen"/>
        </w:rPr>
        <w:t>ავივი</w:t>
      </w:r>
    </w:p>
    <w:p w14:paraId="2BC975FF" w14:textId="77777777" w:rsidR="00465535" w:rsidRDefault="00465535" w:rsidP="00465535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Fonts w:ascii="Sylfaen" w:hAnsi="Sylfaen" w:cs="Sylfaen"/>
        </w:rPr>
        <w:t>ჰაიფა</w:t>
      </w:r>
    </w:p>
    <w:p w14:paraId="0B2BDF4C" w14:textId="69C9E819" w:rsidR="00465535" w:rsidRDefault="00465535" w:rsidP="00465535">
      <w:pPr>
        <w:pStyle w:val="NormalWeb"/>
        <w:rPr>
          <w:rFonts w:ascii="Sylfaen" w:hAnsi="Sylfaen" w:cs="Sylfaen"/>
          <w:sz w:val="40"/>
          <w:szCs w:val="40"/>
          <w:lang w:val="ka-GE"/>
        </w:rPr>
      </w:pPr>
      <w:r>
        <w:rPr>
          <w:rFonts w:ascii="Sylfaen" w:hAnsi="Sylfaen" w:cs="Sylfaen"/>
          <w:sz w:val="40"/>
          <w:szCs w:val="40"/>
          <w:lang w:val="ka-GE"/>
        </w:rPr>
        <w:t>კატეგორიები</w:t>
      </w:r>
    </w:p>
    <w:p w14:paraId="01D9F335" w14:textId="01EF04F0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t>1,საბუთების მენეჯერი</w:t>
      </w:r>
    </w:p>
    <w:p w14:paraId="499D0B2E" w14:textId="2230171D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t>2,დამსაქმებელი</w:t>
      </w:r>
    </w:p>
    <w:p w14:paraId="29F38954" w14:textId="78B6A0E3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t>3,ტაქსისტი</w:t>
      </w:r>
    </w:p>
    <w:p w14:paraId="1147287E" w14:textId="1D1E7A3D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t>4,მაკლერი</w:t>
      </w:r>
    </w:p>
    <w:p w14:paraId="35443806" w14:textId="789E0795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lastRenderedPageBreak/>
        <w:t>5,ადვოკატი</w:t>
      </w:r>
    </w:p>
    <w:p w14:paraId="6195E147" w14:textId="537B807C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t>6,თარჯიმანი</w:t>
      </w:r>
    </w:p>
    <w:p w14:paraId="43FD04C4" w14:textId="37489C4C" w:rsidR="00465535" w:rsidRDefault="00465535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  <w:lang w:val="ka-GE"/>
        </w:rPr>
        <w:t xml:space="preserve">7,სხვა.(კატეგორია </w:t>
      </w:r>
      <w:r w:rsidR="00F157A4">
        <w:rPr>
          <w:rFonts w:ascii="Sylfaen" w:hAnsi="Sylfaen" w:cs="Sylfaen"/>
          <w:sz w:val="22"/>
          <w:szCs w:val="22"/>
          <w:lang w:val="ka-GE"/>
        </w:rPr>
        <w:t>„</w:t>
      </w:r>
      <w:r>
        <w:rPr>
          <w:rFonts w:ascii="Sylfaen" w:hAnsi="Sylfaen" w:cs="Sylfaen"/>
          <w:sz w:val="22"/>
          <w:szCs w:val="22"/>
          <w:lang w:val="ka-GE"/>
        </w:rPr>
        <w:t>სხვა“ საჭიროა იმ შემთხვევაში როდესაც რომელიმე სხვა პროფესიის ადამიანს მოუნდება განცხადების დადება, სხვა პროფესიებს არ გამოვყოფთ ცალკე იმ მიზნით რომ ჩვენი აზრით ეს 6 პროფესია იყო ის ძირითადი რომელიც  ყველაზე საჭირო მოთხოვნადი და მრავალრიცხოვანია</w:t>
      </w:r>
      <w:r w:rsidR="00F157A4">
        <w:rPr>
          <w:rFonts w:ascii="Sylfaen" w:hAnsi="Sylfaen" w:cs="Sylfaen"/>
          <w:sz w:val="22"/>
          <w:szCs w:val="22"/>
          <w:lang w:val="ka-GE"/>
        </w:rPr>
        <w:t>.)</w:t>
      </w:r>
    </w:p>
    <w:p w14:paraId="77A0DC68" w14:textId="025D05EF" w:rsidR="00FD5727" w:rsidRDefault="00FD5727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</w:rPr>
        <w:t xml:space="preserve">Headline: </w:t>
      </w:r>
      <w:r>
        <w:rPr>
          <w:rFonts w:ascii="Sylfaen" w:hAnsi="Sylfaen" w:cs="Sylfaen"/>
          <w:sz w:val="22"/>
          <w:szCs w:val="22"/>
          <w:lang w:val="ka-GE"/>
        </w:rPr>
        <w:t>იპოვე პროფესიონალი საქართველოში ან უცხოეთში</w:t>
      </w:r>
    </w:p>
    <w:p w14:paraId="45B94411" w14:textId="7E3FEA7E" w:rsidR="00FD5727" w:rsidRPr="00FD5727" w:rsidRDefault="00FD5727" w:rsidP="00465535">
      <w:pPr>
        <w:pStyle w:val="NormalWeb"/>
        <w:rPr>
          <w:rFonts w:ascii="Sylfaen" w:hAnsi="Sylfaen" w:cs="Sylfaen"/>
          <w:sz w:val="22"/>
          <w:szCs w:val="22"/>
          <w:lang w:val="ka-GE"/>
        </w:rPr>
      </w:pPr>
      <w:r>
        <w:rPr>
          <w:rFonts w:ascii="Sylfaen" w:hAnsi="Sylfaen" w:cs="Sylfaen"/>
          <w:sz w:val="22"/>
          <w:szCs w:val="22"/>
        </w:rPr>
        <w:t xml:space="preserve">Subheadline: </w:t>
      </w:r>
      <w:r>
        <w:rPr>
          <w:rFonts w:ascii="Sylfaen" w:hAnsi="Sylfaen" w:cs="Sylfaen"/>
          <w:sz w:val="22"/>
          <w:szCs w:val="22"/>
          <w:lang w:val="ka-GE"/>
        </w:rPr>
        <w:t>საბუთების მენეჯერი, ადვოკატი, თარჯიმანი და უამრავი სხვა პროფესიონალი ერთ საიტზე</w:t>
      </w:r>
    </w:p>
    <w:p w14:paraId="12795340" w14:textId="77777777" w:rsidR="00465535" w:rsidRPr="00465535" w:rsidRDefault="00465535" w:rsidP="00465535">
      <w:pPr>
        <w:pStyle w:val="NormalWeb"/>
        <w:rPr>
          <w:sz w:val="22"/>
          <w:szCs w:val="22"/>
          <w:lang w:val="ka-GE"/>
        </w:rPr>
      </w:pPr>
    </w:p>
    <w:p w14:paraId="139DE9E1" w14:textId="77777777" w:rsidR="00465535" w:rsidRPr="00465535" w:rsidRDefault="00465535">
      <w:pPr>
        <w:rPr>
          <w:lang w:val="ka-GE"/>
        </w:rPr>
      </w:pPr>
    </w:p>
    <w:sectPr w:rsidR="00465535" w:rsidRPr="0046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35"/>
    <w:rsid w:val="00082637"/>
    <w:rsid w:val="00114625"/>
    <w:rsid w:val="00465535"/>
    <w:rsid w:val="00EB1C1B"/>
    <w:rsid w:val="00F157A4"/>
    <w:rsid w:val="00F2032A"/>
    <w:rsid w:val="00FD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AF83"/>
  <w15:chartTrackingRefBased/>
  <w15:docId w15:val="{BFBC8B34-2194-4B07-82BE-4DEB911E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5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Tato Zambakhidze</dc:creator>
  <cp:keywords/>
  <dc:description/>
  <cp:lastModifiedBy>Tato Zambakhidze</cp:lastModifiedBy>
  <cp:revision>5</cp:revision>
  <dcterms:created xsi:type="dcterms:W3CDTF">2026-03-05T11:17:00Z</dcterms:created>
  <dcterms:modified xsi:type="dcterms:W3CDTF">2026-03-08T18:32:00Z</dcterms:modified>
</cp:coreProperties>
</file>