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C0918" w14:textId="77777777" w:rsidR="00BA710D" w:rsidRDefault="00BA710D" w:rsidP="00BA710D">
      <w:r>
        <w:t xml:space="preserve">   9  ssh-keygen -t ed25519 -C "Ansible"</w:t>
      </w:r>
    </w:p>
    <w:p w14:paraId="4265CB1D" w14:textId="77777777" w:rsidR="00BA710D" w:rsidRDefault="00BA710D" w:rsidP="00BA710D">
      <w:r>
        <w:t xml:space="preserve">   10  ssh-copy-id -i ansible.pub 10.50.9.100</w:t>
      </w:r>
    </w:p>
    <w:p w14:paraId="562DF8DE" w14:textId="77777777" w:rsidR="00BA710D" w:rsidRDefault="00BA710D" w:rsidP="00BA710D">
      <w:r>
        <w:t xml:space="preserve">   11  ssh-copy-id -i /home/administrator/.ssh/ansible.pub 10.50.9.100</w:t>
      </w:r>
    </w:p>
    <w:p w14:paraId="3CB1349D" w14:textId="77777777" w:rsidR="00BA710D" w:rsidRDefault="00BA710D" w:rsidP="00BA710D">
      <w:r>
        <w:t xml:space="preserve">   12  ssh-copy-id -i /home/administrator/.ssh/ansible.pub 10.50.9.101</w:t>
      </w:r>
    </w:p>
    <w:p w14:paraId="753C4E50" w14:textId="77777777" w:rsidR="00BA710D" w:rsidRDefault="00BA710D" w:rsidP="00BA710D">
      <w:r>
        <w:t xml:space="preserve">   13  ssh 10.50.9.100</w:t>
      </w:r>
    </w:p>
    <w:p w14:paraId="259546C1" w14:textId="77777777" w:rsidR="00BA710D" w:rsidRDefault="00BA710D" w:rsidP="00BA710D">
      <w:r>
        <w:t xml:space="preserve">   14  ssh 10.50.9.101</w:t>
      </w:r>
    </w:p>
    <w:p w14:paraId="154242DD" w14:textId="6AC81EF8" w:rsidR="000A64F4" w:rsidRDefault="00BA710D" w:rsidP="00BA710D">
      <w:r>
        <w:t xml:space="preserve">   15  cd /home/administrator/</w:t>
      </w:r>
    </w:p>
    <w:sectPr w:rsidR="000A6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7C"/>
    <w:rsid w:val="000A64F4"/>
    <w:rsid w:val="000B257C"/>
    <w:rsid w:val="003E3925"/>
    <w:rsid w:val="00BA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5E24E"/>
  <w15:chartTrackingRefBased/>
  <w15:docId w15:val="{654DB4EF-67BD-4814-A8B6-6C32FB4E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Rondeau</dc:creator>
  <cp:keywords/>
  <dc:description/>
  <cp:lastModifiedBy>Daniel Rondeau</cp:lastModifiedBy>
  <cp:revision>2</cp:revision>
  <dcterms:created xsi:type="dcterms:W3CDTF">2024-02-19T21:20:00Z</dcterms:created>
  <dcterms:modified xsi:type="dcterms:W3CDTF">2024-02-19T21:20:00Z</dcterms:modified>
</cp:coreProperties>
</file>