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076F1" w:rsidRDefault="00000000" w:rsidP="00964897">
      <w:pPr>
        <w:jc w:val="center"/>
        <w:rPr>
          <w:sz w:val="28"/>
          <w:szCs w:val="28"/>
        </w:rPr>
      </w:pPr>
      <w:r>
        <w:rPr>
          <w:sz w:val="28"/>
          <w:szCs w:val="28"/>
        </w:rPr>
        <w:t>成功報酬型　業務委託契約書</w:t>
      </w:r>
    </w:p>
    <w:p w14:paraId="00000002" w14:textId="77777777" w:rsidR="000076F1" w:rsidRDefault="000076F1"/>
    <w:p w14:paraId="00000003" w14:textId="77777777" w:rsidR="000076F1" w:rsidRDefault="000076F1"/>
    <w:p w14:paraId="00000004" w14:textId="72DBB5B1" w:rsidR="000076F1" w:rsidRDefault="00000000">
      <w:r>
        <w:t>○○（以下「甲」という。）と</w:t>
      </w:r>
      <w:r w:rsidR="007200FC">
        <w:rPr>
          <w:rFonts w:ascii="ＭＳ 明朝" w:eastAsia="ＭＳ 明朝" w:hAnsi="ＭＳ 明朝" w:cs="ＭＳ 明朝" w:hint="eastAsia"/>
        </w:rPr>
        <w:t>××</w:t>
      </w:r>
      <w:r>
        <w:t>（以下「乙」という。）は、本日、以下の</w:t>
      </w:r>
      <w:r w:rsidR="007200FC">
        <w:rPr>
          <w:rFonts w:hint="eastAsia"/>
        </w:rPr>
        <w:t>通り</w:t>
      </w:r>
      <w:r>
        <w:t>委任契約（以下「本契約」という。）を締結した。</w:t>
      </w:r>
    </w:p>
    <w:p w14:paraId="00000005" w14:textId="77777777" w:rsidR="000076F1" w:rsidRDefault="000076F1"/>
    <w:p w14:paraId="00000006" w14:textId="71D64BFF" w:rsidR="000076F1" w:rsidRDefault="00000000">
      <w:r>
        <w:t>第</w:t>
      </w:r>
      <w:r w:rsidR="007200FC">
        <w:rPr>
          <w:rFonts w:hint="eastAsia"/>
        </w:rPr>
        <w:t>1</w:t>
      </w:r>
      <w:r>
        <w:t>条</w:t>
      </w:r>
    </w:p>
    <w:p w14:paraId="00000007" w14:textId="77777777" w:rsidR="000076F1" w:rsidRDefault="00000000">
      <w:r>
        <w:t>甲は、乙に対し、○○に関する●●業務(以下「本件業務」という。)を委託し、乙はこれを受託する。</w:t>
      </w:r>
    </w:p>
    <w:p w14:paraId="00000008" w14:textId="77777777" w:rsidR="000076F1" w:rsidRDefault="00000000">
      <w:r>
        <w:t>2　本件業務は、乙が○○につき△△を達成することで完了する。</w:t>
      </w:r>
    </w:p>
    <w:p w14:paraId="00000009" w14:textId="77777777" w:rsidR="000076F1" w:rsidRDefault="00000000">
      <w:r>
        <w:t>3　甲は、乙の求めに応じて、本件業務遂行に必要な書類や情報の提供を行う。</w:t>
      </w:r>
    </w:p>
    <w:p w14:paraId="0000000A" w14:textId="452E69DA" w:rsidR="000076F1" w:rsidRDefault="00000000">
      <w:r>
        <w:t>4　本件業務の具体的な内容、達成目標</w:t>
      </w:r>
      <w:r w:rsidR="007200FC">
        <w:rPr>
          <w:rFonts w:hint="eastAsia"/>
        </w:rPr>
        <w:t>およ</w:t>
      </w:r>
      <w:r>
        <w:t>び条件等の詳細は、甲乙協議の下で別途定めるものとする。</w:t>
      </w:r>
    </w:p>
    <w:p w14:paraId="0000000B" w14:textId="77777777" w:rsidR="000076F1" w:rsidRDefault="000076F1"/>
    <w:p w14:paraId="0000000C" w14:textId="209F9F8C" w:rsidR="000076F1" w:rsidRDefault="00000000">
      <w:r>
        <w:t>第</w:t>
      </w:r>
      <w:r w:rsidR="007200FC">
        <w:rPr>
          <w:rFonts w:hint="eastAsia"/>
        </w:rPr>
        <w:t>2</w:t>
      </w:r>
      <w:r>
        <w:t>条</w:t>
      </w:r>
    </w:p>
    <w:p w14:paraId="0000000D" w14:textId="77777777" w:rsidR="000076F1" w:rsidRDefault="00000000">
      <w:r>
        <w:t xml:space="preserve">本件業務の契約期間は、本日より令和〇年〇月〇日までとする。ただし、当該期間は甲乙間の協議で合意があった場合に限り延長することができる。　 </w:t>
      </w:r>
    </w:p>
    <w:p w14:paraId="0000000E" w14:textId="77777777" w:rsidR="000076F1" w:rsidRDefault="000076F1"/>
    <w:p w14:paraId="0000000F" w14:textId="26B87F0D" w:rsidR="000076F1" w:rsidRDefault="00000000">
      <w:r>
        <w:t>第</w:t>
      </w:r>
      <w:r w:rsidR="007200FC">
        <w:rPr>
          <w:rFonts w:hint="eastAsia"/>
        </w:rPr>
        <w:t>3</w:t>
      </w:r>
      <w:r>
        <w:t>条</w:t>
      </w:r>
    </w:p>
    <w:p w14:paraId="00000010" w14:textId="77777777" w:rsidR="000076F1" w:rsidRDefault="00000000">
      <w:r>
        <w:t>甲は乙に対し、本件業務にかかる報酬として、以下の金額を支払う。</w:t>
      </w:r>
    </w:p>
    <w:p w14:paraId="00000011" w14:textId="77777777" w:rsidR="000076F1" w:rsidRDefault="00000000">
      <w:r>
        <w:t>①　着手金　金〇円</w:t>
      </w:r>
    </w:p>
    <w:p w14:paraId="00000012" w14:textId="77777777" w:rsidR="000076F1" w:rsidRDefault="00000000">
      <w:r>
        <w:t>②　報酬金　金○円</w:t>
      </w:r>
    </w:p>
    <w:p w14:paraId="00000013" w14:textId="04E9D33D" w:rsidR="000076F1" w:rsidRDefault="00000000">
      <w:r>
        <w:t>2　甲は、前項の①の金額を本契約締結時、</w:t>
      </w:r>
      <w:r w:rsidR="007200FC">
        <w:rPr>
          <w:rFonts w:hint="eastAsia"/>
        </w:rPr>
        <w:t>およ</w:t>
      </w:r>
      <w:r>
        <w:t>び②の金額を</w:t>
      </w:r>
      <w:sdt>
        <w:sdtPr>
          <w:tag w:val="goog_rdk_0"/>
          <w:id w:val="201681698"/>
        </w:sdtPr>
        <w:sdtContent/>
      </w:sdt>
      <w:r>
        <w:t>本件業務完了後</w:t>
      </w:r>
      <w:sdt>
        <w:sdtPr>
          <w:tag w:val="goog_rdk_1"/>
          <w:id w:val="1638147696"/>
        </w:sdtPr>
        <w:sdtContent>
          <w:r>
            <w:t>60</w:t>
          </w:r>
        </w:sdtContent>
      </w:sdt>
      <w:r>
        <w:t>日以内に、乙に対して直接持参または乙指定の金融機関口座に振り込む形で支払う。</w:t>
      </w:r>
    </w:p>
    <w:p w14:paraId="00000014" w14:textId="77777777" w:rsidR="000076F1" w:rsidRDefault="00000000">
      <w:r>
        <w:t>3　本件業務に関して発生した交通費などの実費は、乙の根拠を提示しての請求を条件に、随時甲が支払うものとする。</w:t>
      </w:r>
    </w:p>
    <w:p w14:paraId="00000015" w14:textId="77777777" w:rsidR="000076F1" w:rsidRDefault="000076F1"/>
    <w:p w14:paraId="00000016" w14:textId="7DC1F762" w:rsidR="000076F1" w:rsidRDefault="00000000">
      <w:r>
        <w:t>第</w:t>
      </w:r>
      <w:r w:rsidR="007200FC">
        <w:rPr>
          <w:rFonts w:hint="eastAsia"/>
        </w:rPr>
        <w:t>4</w:t>
      </w:r>
      <w:r>
        <w:t xml:space="preserve">条 </w:t>
      </w:r>
    </w:p>
    <w:p w14:paraId="00000017" w14:textId="77777777" w:rsidR="000076F1" w:rsidRDefault="00000000">
      <w:r>
        <w:t>乙は、本件業務に関して得られた、個人情報を含む一切の情報につき、本契約の目的の範囲内のみで使用し、甲の事前の書面による承認がない限り、第三者に開示・漏洩してはならない。</w:t>
      </w:r>
    </w:p>
    <w:p w14:paraId="00000018" w14:textId="77777777" w:rsidR="000076F1" w:rsidRDefault="00000000">
      <w:r>
        <w:t>2　前項の規定は、本契約終了後もなお効力を生ずる。</w:t>
      </w:r>
    </w:p>
    <w:p w14:paraId="00000019" w14:textId="77777777" w:rsidR="000076F1" w:rsidRDefault="000076F1">
      <w:pPr>
        <w:pBdr>
          <w:top w:val="nil"/>
          <w:left w:val="nil"/>
          <w:bottom w:val="nil"/>
          <w:right w:val="nil"/>
          <w:between w:val="nil"/>
        </w:pBdr>
        <w:ind w:left="360"/>
        <w:rPr>
          <w:color w:val="FF0000"/>
        </w:rPr>
      </w:pPr>
    </w:p>
    <w:p w14:paraId="0000001A" w14:textId="153C6483" w:rsidR="000076F1" w:rsidRDefault="00000000">
      <w:r>
        <w:t>第</w:t>
      </w:r>
      <w:r w:rsidR="007200FC">
        <w:rPr>
          <w:rFonts w:hint="eastAsia"/>
        </w:rPr>
        <w:t>5</w:t>
      </w:r>
      <w:r>
        <w:t>条</w:t>
      </w:r>
    </w:p>
    <w:p w14:paraId="0000001B" w14:textId="2EBC4F99" w:rsidR="000076F1" w:rsidRDefault="00000000">
      <w:r>
        <w:t>乙は、甲の本件</w:t>
      </w:r>
      <w:r w:rsidR="00755495">
        <w:rPr>
          <w:rFonts w:hint="eastAsia"/>
        </w:rPr>
        <w:t>業務</w:t>
      </w:r>
      <w:r>
        <w:t>の全部または一部を、甲の事前の書面による承諾なしに第三者に再委託してはならない。</w:t>
      </w:r>
    </w:p>
    <w:p w14:paraId="0000001C" w14:textId="77777777" w:rsidR="000076F1" w:rsidRDefault="000076F1"/>
    <w:p w14:paraId="0000001D" w14:textId="48E8BD72" w:rsidR="000076F1" w:rsidRDefault="00000000">
      <w:r>
        <w:lastRenderedPageBreak/>
        <w:t>第</w:t>
      </w:r>
      <w:r w:rsidR="007200FC">
        <w:rPr>
          <w:rFonts w:hint="eastAsia"/>
        </w:rPr>
        <w:t>6</w:t>
      </w:r>
      <w:r>
        <w:t>条</w:t>
      </w:r>
    </w:p>
    <w:p w14:paraId="0000001E" w14:textId="23B89FAC" w:rsidR="000076F1" w:rsidRDefault="00000000">
      <w:r>
        <w:t>乙は、甲の請求がある</w:t>
      </w:r>
      <w:r w:rsidR="007200FC">
        <w:t>時</w:t>
      </w:r>
      <w:r>
        <w:t>は、口頭または書面にて、遅滞なく本件</w:t>
      </w:r>
      <w:r w:rsidR="00755495">
        <w:rPr>
          <w:rFonts w:hint="eastAsia"/>
        </w:rPr>
        <w:t>業務</w:t>
      </w:r>
      <w:r>
        <w:t>の進捗状況を報告するものとする。</w:t>
      </w:r>
    </w:p>
    <w:p w14:paraId="0000001F" w14:textId="77777777" w:rsidR="000076F1" w:rsidRDefault="000076F1"/>
    <w:p w14:paraId="00000020" w14:textId="7CD25A7A" w:rsidR="000076F1" w:rsidRDefault="00000000">
      <w:r>
        <w:t>第</w:t>
      </w:r>
      <w:r w:rsidR="007200FC">
        <w:rPr>
          <w:rFonts w:hint="eastAsia"/>
        </w:rPr>
        <w:t>7</w:t>
      </w:r>
      <w:r>
        <w:t>条</w:t>
      </w:r>
    </w:p>
    <w:p w14:paraId="00000021" w14:textId="77777777" w:rsidR="000076F1" w:rsidRDefault="00000000">
      <w:r>
        <w:t>甲は、乙が次の各号のいずれかに該当すると合理的に認められる場合には、何らの通知をすることなく、直ちに本契約を解除することができる。</w:t>
      </w:r>
    </w:p>
    <w:p w14:paraId="00000022" w14:textId="2CE60816" w:rsidR="000076F1" w:rsidRDefault="00000000">
      <w:r>
        <w:t>①　乙が、第2条記載の期日までに本件業務を完了できないことが明らかで、かつ完了できないことに対する正当な理由がない</w:t>
      </w:r>
      <w:r w:rsidR="007200FC">
        <w:t>時</w:t>
      </w:r>
    </w:p>
    <w:p w14:paraId="00000023" w14:textId="0FD100F2" w:rsidR="000076F1" w:rsidRDefault="00000000">
      <w:r>
        <w:t>②　乙が、第6条の報告を○度怠った</w:t>
      </w:r>
      <w:r w:rsidR="007200FC">
        <w:t>時</w:t>
      </w:r>
    </w:p>
    <w:p w14:paraId="00000024" w14:textId="601E0C4B" w:rsidR="000076F1" w:rsidRDefault="00000000">
      <w:bookmarkStart w:id="0" w:name="_heading=h.rftn3f1kajhp" w:colFirst="0" w:colLast="0"/>
      <w:bookmarkEnd w:id="0"/>
      <w:r>
        <w:t>③　その他、乙が本契約の履行に関し、本契約の規定の一に違反し、または不正の行為をした</w:t>
      </w:r>
      <w:r w:rsidR="007200FC">
        <w:t>時</w:t>
      </w:r>
    </w:p>
    <w:p w14:paraId="00000025" w14:textId="77777777" w:rsidR="000076F1" w:rsidRDefault="000076F1"/>
    <w:p w14:paraId="00000026" w14:textId="7BCA84EA" w:rsidR="000076F1" w:rsidRDefault="00000000">
      <w:r>
        <w:t>第</w:t>
      </w:r>
      <w:r w:rsidR="007200FC">
        <w:rPr>
          <w:rFonts w:hint="eastAsia"/>
        </w:rPr>
        <w:t>8</w:t>
      </w:r>
      <w:r>
        <w:t>条</w:t>
      </w:r>
    </w:p>
    <w:p w14:paraId="00000027" w14:textId="77777777" w:rsidR="000076F1" w:rsidRDefault="00000000">
      <w:r>
        <w:t>乙は、甲が次の各号のいずれかに該当すると合理的に認められる場合には、何らの通知をすることなく、直ちに本契約を解除することができる。</w:t>
      </w:r>
    </w:p>
    <w:p w14:paraId="00000028" w14:textId="4FA09920" w:rsidR="000076F1" w:rsidRDefault="00000000">
      <w:r>
        <w:t>①　甲が、乙が請求したにも</w:t>
      </w:r>
      <w:r w:rsidR="007200FC">
        <w:rPr>
          <w:rFonts w:hint="eastAsia"/>
        </w:rPr>
        <w:t>関わ</w:t>
      </w:r>
      <w:r>
        <w:t>らず、第1条3項の情報や資料の提供を行わない</w:t>
      </w:r>
      <w:r w:rsidR="007200FC">
        <w:t>時</w:t>
      </w:r>
    </w:p>
    <w:p w14:paraId="00000029" w14:textId="5F1F3B49" w:rsidR="000076F1" w:rsidRDefault="00000000">
      <w:r>
        <w:t>②　甲が、第3条3項の費用を、正当な理由なく乙が請求した日より○日経過しても乙に支払わない</w:t>
      </w:r>
      <w:r w:rsidR="007200FC">
        <w:t>時</w:t>
      </w:r>
    </w:p>
    <w:p w14:paraId="0000002A" w14:textId="4C32577B" w:rsidR="000076F1" w:rsidRDefault="00000000">
      <w:r>
        <w:t>③　その他、甲が本契約の履行に関し、本契約の規定の一に違反し、または不正の行為をした</w:t>
      </w:r>
      <w:r w:rsidR="007200FC">
        <w:t>時</w:t>
      </w:r>
    </w:p>
    <w:p w14:paraId="0000002B" w14:textId="77777777" w:rsidR="000076F1" w:rsidRDefault="000076F1"/>
    <w:p w14:paraId="0000002C" w14:textId="4252DC1B" w:rsidR="000076F1" w:rsidRDefault="00000000">
      <w:r>
        <w:t>第</w:t>
      </w:r>
      <w:r w:rsidR="007200FC">
        <w:rPr>
          <w:rFonts w:hint="eastAsia"/>
        </w:rPr>
        <w:t>9</w:t>
      </w:r>
      <w:r>
        <w:t>条</w:t>
      </w:r>
    </w:p>
    <w:p w14:paraId="0000002D" w14:textId="77777777" w:rsidR="000076F1" w:rsidRDefault="00000000">
      <w:r>
        <w:t>前2条による規定は、損害賠償の請求を妨げるものではない。</w:t>
      </w:r>
    </w:p>
    <w:p w14:paraId="0000002E" w14:textId="77777777" w:rsidR="000076F1" w:rsidRDefault="000076F1"/>
    <w:p w14:paraId="0000002F" w14:textId="77777777" w:rsidR="000076F1" w:rsidRDefault="00000000">
      <w:r>
        <w:t>第10条</w:t>
      </w:r>
    </w:p>
    <w:p w14:paraId="00000030" w14:textId="54A22BE8" w:rsidR="000076F1" w:rsidRDefault="00000000">
      <w:r>
        <w:t>本件業務の継続不能</w:t>
      </w:r>
      <w:r w:rsidR="007200FC">
        <w:rPr>
          <w:rFonts w:hint="eastAsia"/>
        </w:rPr>
        <w:t>など</w:t>
      </w:r>
      <w:r>
        <w:t>の理由で本契約が中途解除となった場合、甲は、乙と協議のうえで、乙に支払った報酬金の全部または一部の返還を請求し、</w:t>
      </w:r>
      <w:r w:rsidR="007200FC">
        <w:rPr>
          <w:rFonts w:hint="eastAsia"/>
        </w:rPr>
        <w:t>また</w:t>
      </w:r>
      <w:r>
        <w:t>は乙の請求に応じて報酬金の一部または全部を支払うものとする。</w:t>
      </w:r>
    </w:p>
    <w:p w14:paraId="00000031" w14:textId="77777777" w:rsidR="000076F1" w:rsidRDefault="000076F1"/>
    <w:p w14:paraId="00000032" w14:textId="6C7B594A" w:rsidR="000076F1" w:rsidRDefault="00000000">
      <w:r>
        <w:t>第</w:t>
      </w:r>
      <w:r w:rsidR="007200FC">
        <w:rPr>
          <w:rFonts w:hint="eastAsia"/>
        </w:rPr>
        <w:t>11</w:t>
      </w:r>
      <w:r>
        <w:t>条</w:t>
      </w:r>
    </w:p>
    <w:p w14:paraId="00000033" w14:textId="77777777" w:rsidR="000076F1" w:rsidRDefault="00000000">
      <w:r>
        <w:t>本契約に定めなき事項または本契約の解釈に疑義が生じた事項については、甲乙間において真摯に協議するものとする。</w:t>
      </w:r>
    </w:p>
    <w:p w14:paraId="00000034" w14:textId="77777777" w:rsidR="000076F1" w:rsidRDefault="000076F1"/>
    <w:p w14:paraId="00000035" w14:textId="531D6F4E" w:rsidR="000076F1" w:rsidRDefault="00000000">
      <w:r>
        <w:t>第</w:t>
      </w:r>
      <w:r w:rsidR="007200FC">
        <w:rPr>
          <w:rFonts w:hint="eastAsia"/>
        </w:rPr>
        <w:t>12</w:t>
      </w:r>
      <w:r>
        <w:t>条</w:t>
      </w:r>
    </w:p>
    <w:p w14:paraId="00000036" w14:textId="77777777" w:rsidR="000076F1" w:rsidRDefault="00000000">
      <w:r>
        <w:t>本契約に関する裁判については、○○地方裁判所を第一審の管轄裁判所とする。</w:t>
      </w:r>
    </w:p>
    <w:p w14:paraId="00000037" w14:textId="77777777" w:rsidR="000076F1" w:rsidRDefault="000076F1"/>
    <w:p w14:paraId="00000038" w14:textId="77777777" w:rsidR="000076F1" w:rsidRDefault="000076F1"/>
    <w:p w14:paraId="00000039" w14:textId="68FE312F" w:rsidR="000076F1" w:rsidRDefault="00000000">
      <w:r>
        <w:t>以上、本契約の成立を証するため、本書二通</w:t>
      </w:r>
      <w:r w:rsidR="007200FC">
        <w:rPr>
          <w:rFonts w:hint="eastAsia"/>
        </w:rPr>
        <w:t>また</w:t>
      </w:r>
      <w:r>
        <w:t>は本書の電磁的記録を作成し、甲乙記名押印若しくは署名</w:t>
      </w:r>
      <w:r w:rsidR="007200FC">
        <w:rPr>
          <w:rFonts w:hint="eastAsia"/>
        </w:rPr>
        <w:t>また</w:t>
      </w:r>
      <w:r>
        <w:t xml:space="preserve">は電子署名のうえ、各自保管する。　</w:t>
      </w:r>
    </w:p>
    <w:p w14:paraId="0000003A" w14:textId="77777777" w:rsidR="000076F1" w:rsidRDefault="000076F1"/>
    <w:p w14:paraId="0000003B" w14:textId="77777777" w:rsidR="000076F1" w:rsidRDefault="00000000">
      <w:r>
        <w:t xml:space="preserve">令和　　年　　月　　日 </w:t>
      </w:r>
    </w:p>
    <w:p w14:paraId="0000003C" w14:textId="77777777" w:rsidR="000076F1" w:rsidRDefault="000076F1"/>
    <w:p w14:paraId="0000003D" w14:textId="77777777" w:rsidR="000076F1" w:rsidRDefault="00000000">
      <w:pPr>
        <w:ind w:firstLine="2310"/>
      </w:pPr>
      <w:r>
        <w:t xml:space="preserve">甲　住所　</w:t>
      </w:r>
    </w:p>
    <w:p w14:paraId="0000003E" w14:textId="77777777" w:rsidR="000076F1" w:rsidRDefault="00000000">
      <w:r>
        <w:t xml:space="preserve">　　　　　　　　　　　　　氏名　　　　　　　　　　　　　　　　印</w:t>
      </w:r>
    </w:p>
    <w:p w14:paraId="0000003F" w14:textId="77777777" w:rsidR="000076F1" w:rsidRDefault="00000000">
      <w:pPr>
        <w:ind w:firstLine="2310"/>
      </w:pPr>
      <w:r>
        <w:t xml:space="preserve">乙　住所　</w:t>
      </w:r>
    </w:p>
    <w:p w14:paraId="00000040" w14:textId="77777777" w:rsidR="000076F1" w:rsidRDefault="00000000">
      <w:r>
        <w:t xml:space="preserve">　　　　　　　　　　　　　氏名　　　　　　　　　　　　　　　　印</w:t>
      </w:r>
    </w:p>
    <w:sectPr w:rsidR="000076F1">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dirty"/>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6F1"/>
    <w:rsid w:val="000076F1"/>
    <w:rsid w:val="00174FCD"/>
    <w:rsid w:val="005B1E3B"/>
    <w:rsid w:val="006F7523"/>
    <w:rsid w:val="007200FC"/>
    <w:rsid w:val="00755495"/>
    <w:rsid w:val="008B21A4"/>
    <w:rsid w:val="00964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059CAD"/>
  <w15:docId w15:val="{D3ABB571-E6E1-4D5E-BBEC-F62900F5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List Paragraph"/>
    <w:basedOn w:val="a"/>
    <w:uiPriority w:val="34"/>
    <w:qFormat/>
    <w:rsid w:val="0092147B"/>
    <w:pPr>
      <w:ind w:leftChars="400" w:left="840"/>
    </w:pPr>
  </w:style>
  <w:style w:type="paragraph" w:styleId="a5">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6">
    <w:name w:val="annotation text"/>
    <w:basedOn w:val="a"/>
    <w:link w:val="a7"/>
    <w:uiPriority w:val="99"/>
    <w:semiHidden/>
    <w:unhideWhenUsed/>
    <w:pPr>
      <w:jc w:val="left"/>
    </w:pPr>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Revision"/>
    <w:hidden/>
    <w:uiPriority w:val="99"/>
    <w:semiHidden/>
    <w:rsid w:val="00755495"/>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N/tszn3axOkeIkkrOxZx5U0wZg==">CgMxLjAaJwoBMBIiCiAIBCocCgtBQUFCZ2VTcGxwVRAIGgtBQUFCZ2VTcGxwVRoaCgExEhUKEwgEKg8KC0FBQUJnZVNwbHBZEAEaGgoBMhIVChMIBCoPCgtBQUFCZ2VTcGxwWRACGiQKATMSHwodCAdCGQoFQXJpYWwSEEFyaWFsIFVuaWNvZGUgTVMioAMKC0FBQUJnZVNwbHBVEvECCgtBQUFCZ2VTcGxwVRILQUFBQmdlU3BscFUaSwoJdGV4dC9odG1sEj42MOaXpeS7peWGheOBq+aUr+aJleOBhuW/heimgeOBjOOBguOCi++8iOazlTTmnaEx6aCF44O7Mumghe+8iSJMCgp0ZXh0L3BsYWluEj42MOaXpeS7peWGheOBq+aUr+aJleOBhuW/heimgeOBjOOBguOCi++8iOazlTTmnaEx6aCF44O7Mumghe+8iSobIhUxMTE5NTU4MTI5ODYzNDA0OTc2MTAoADgAMKSW4abcMjikluGm3DJKLwoKdGV4dC9wbGFpbhIh5pys5Lu25qWt5YuZ5a6M5LqG5b6M4peL5pel5Lul5YaFWgx5N2dpamNxYXg5MWZyAiAAeACaAQYIABAAGACqAUASPjYw5pel5Lul5YaF44Gr5pSv5omV44GG5b+F6KaB44GM44GC44KL77yI5rOVNOadoTHpoIXjg7sy6aCF77yJGKSW4abcMiCkluGm3DJCD2tpeC5kcWg1OXFzcDUwcSKVAgoLQUFBQmdlU3BscFkS4QEKC0FBQUJnZVNwbHBZEgtBQUFCZ2VTcGxwWRoNCgl0ZXh0L2h0bWwSACIOCgp0ZXh0L3BsYWluEgAqGyIVMTExOTU1ODEyOTg2MzQwNDk3NjEwKAA4ADCu8+Gm3DI4hP/hptwySkcKJGFwcGxpY2F0aW9uL3ZuZC5nb29nbGUtYXBwcy5kb2NzLm1kcxofwtfa5AEZChcKCAoCNjAQARgAEgkKA+KXixABGAAYAVoMbzdmeDlzYXRkenNucgIgAHgAggEUc3VnZ2VzdC5tZTB3Z3JybHJjODeaAQYIABAAGAAYrvPhptwyIIT/4abcMkIUc3VnZ2VzdC5tZTB3Z3JybHJjODcyDmgucmZ0bjNmMWthamhwOABqIQoUc3VnZ2VzdC5tZTB3Z3JybHJjODcSCeael+WtneWMoXIhMWZtazdWNVNIRThneVctb0RJTHhsN09IbnczdFZFaH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Reiko Hashimoto</dc:creator>
  <cp:lastModifiedBy>品質管理・神山</cp:lastModifiedBy>
  <cp:revision>8</cp:revision>
  <dcterms:created xsi:type="dcterms:W3CDTF">2025-03-17T05:02:00Z</dcterms:created>
  <dcterms:modified xsi:type="dcterms:W3CDTF">2025-03-27T09:07:00Z</dcterms:modified>
</cp:coreProperties>
</file>