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000001" w14:textId="77777777" w:rsidR="00426C13" w:rsidRDefault="00137678">
      <w:pPr>
        <w:jc w:val="center"/>
      </w:pPr>
      <w:r>
        <w:t>業務委託契約書</w:t>
      </w:r>
    </w:p>
    <w:p w14:paraId="00000002" w14:textId="77777777" w:rsidR="00426C13" w:rsidRDefault="00426C13">
      <w:pPr>
        <w:jc w:val="center"/>
      </w:pPr>
    </w:p>
    <w:p w14:paraId="00000003" w14:textId="77777777" w:rsidR="00426C13" w:rsidRDefault="00137678">
      <w:r>
        <w:t>株式会社○○（以下「甲」という。）と株式会社</w:t>
      </w:r>
      <w:r>
        <w:rPr>
          <w:rFonts w:ascii="ＭＳ 明朝" w:eastAsia="ＭＳ 明朝" w:hAnsi="ＭＳ 明朝" w:cs="ＭＳ 明朝"/>
        </w:rPr>
        <w:t>✕✕</w:t>
      </w:r>
      <w:r>
        <w:t>（以下「乙」という。）は、〇年〇月〇日に以下の業務委託契約（以下「本契約」という）の締結に合意した。</w:t>
      </w:r>
    </w:p>
    <w:p w14:paraId="00000004" w14:textId="77777777" w:rsidR="00426C13" w:rsidRDefault="00426C13"/>
    <w:p w14:paraId="00000005" w14:textId="77777777" w:rsidR="00426C13" w:rsidRDefault="00137678">
      <w:r>
        <w:t>第１条</w:t>
      </w:r>
    </w:p>
    <w:p w14:paraId="00000006" w14:textId="77777777" w:rsidR="00426C13" w:rsidRDefault="00137678" w:rsidP="00772D30">
      <w:pPr>
        <w:ind w:firstLineChars="100" w:firstLine="10.50pt"/>
      </w:pPr>
      <w:r>
        <w:t>甲は乙に対し、甲の販売する商品（以下「本商品」という。）に関する営業サポート業務（以下「本件業務」という。）を委託し、乙はこれを受託する。</w:t>
      </w:r>
    </w:p>
    <w:p w14:paraId="00000007" w14:textId="77777777" w:rsidR="00426C13" w:rsidRDefault="00426C13"/>
    <w:p w14:paraId="00000008" w14:textId="77777777" w:rsidR="00426C13" w:rsidRDefault="00137678">
      <w:r>
        <w:t>第2条</w:t>
      </w:r>
    </w:p>
    <w:p w14:paraId="00000009" w14:textId="77777777" w:rsidR="00426C13" w:rsidRDefault="00137678">
      <w:r>
        <w:t xml:space="preserve">　本件業務にかかる契約期間は令和〇年〇月〇日から令和〇年〇月〇日までとする。</w:t>
      </w:r>
    </w:p>
    <w:p w14:paraId="0000000A" w14:textId="7F93AAED" w:rsidR="00426C13" w:rsidRDefault="00137678">
      <w:r>
        <w:t>2</w:t>
      </w:r>
      <w:r w:rsidR="00D20E70">
        <w:rPr>
          <w:rFonts w:hint="eastAsia"/>
        </w:rPr>
        <w:t xml:space="preserve">　</w:t>
      </w:r>
      <w:r>
        <w:t>当該期間内においては、甲乙ともに正当な理由なく契約解除を申し入れることはできない。</w:t>
      </w:r>
    </w:p>
    <w:p w14:paraId="0000000B" w14:textId="77777777" w:rsidR="00426C13" w:rsidRDefault="00137678">
      <w:r>
        <w:t>3　契約期間の更新については、期間満了の〇日前までに甲乙で協議するものとする。</w:t>
      </w:r>
    </w:p>
    <w:p w14:paraId="0000000C" w14:textId="77777777" w:rsidR="00426C13" w:rsidRDefault="00426C13"/>
    <w:p w14:paraId="0000000D" w14:textId="77777777" w:rsidR="00426C13" w:rsidRDefault="00137678">
      <w:r>
        <w:t>第3条</w:t>
      </w:r>
    </w:p>
    <w:p w14:paraId="0000000E" w14:textId="77777777" w:rsidR="00426C13" w:rsidRDefault="00137678" w:rsidP="00772D30">
      <w:pPr>
        <w:ind w:firstLineChars="100" w:firstLine="10.50pt"/>
      </w:pPr>
      <w:r>
        <w:t>乙が甲から受諾する本件業務の内容は、次のとおりとする。</w:t>
      </w:r>
    </w:p>
    <w:p w14:paraId="0000000F" w14:textId="5F1150F0" w:rsidR="00426C13" w:rsidRDefault="00D20E70" w:rsidP="00772D30">
      <w:pPr>
        <w:ind w:startChars="100" w:start="10.50pt"/>
      </w:pPr>
      <w:r>
        <w:rPr>
          <w:rFonts w:hint="eastAsia"/>
        </w:rPr>
        <w:t>（１）</w:t>
      </w:r>
      <w:r w:rsidR="00137678">
        <w:t>○○○○に関する営業代行サービス</w:t>
      </w:r>
    </w:p>
    <w:p w14:paraId="00000010" w14:textId="365AF75B" w:rsidR="00426C13" w:rsidRDefault="00D20E70" w:rsidP="00772D30">
      <w:pPr>
        <w:ind w:startChars="100" w:start="10.50pt"/>
      </w:pPr>
      <w:r>
        <w:rPr>
          <w:rFonts w:hint="eastAsia"/>
        </w:rPr>
        <w:t>（２）</w:t>
      </w:r>
      <w:r w:rsidR="00137678">
        <w:t>・・・・</w:t>
      </w:r>
    </w:p>
    <w:p w14:paraId="00000011" w14:textId="5AD034AD" w:rsidR="00426C13" w:rsidRDefault="00D20E70" w:rsidP="00772D30">
      <w:pPr>
        <w:ind w:startChars="100" w:start="10.50pt"/>
      </w:pPr>
      <w:r>
        <w:rPr>
          <w:rFonts w:hint="eastAsia"/>
        </w:rPr>
        <w:t>（３）</w:t>
      </w:r>
      <w:r w:rsidR="00137678">
        <w:t>・・・・</w:t>
      </w:r>
    </w:p>
    <w:p w14:paraId="00000012" w14:textId="77777777" w:rsidR="00426C13" w:rsidRDefault="00137678">
      <w:r>
        <w:t>2　本件業務の具体的内容については別途個別契約書により定めるものとする。</w:t>
      </w:r>
    </w:p>
    <w:p w14:paraId="00000013" w14:textId="0081A9CB" w:rsidR="00426C13" w:rsidRDefault="00D20E70">
      <w:r>
        <w:rPr>
          <w:rFonts w:hint="eastAsia"/>
        </w:rPr>
        <w:t xml:space="preserve">３　</w:t>
      </w:r>
      <w:r w:rsidR="00137678">
        <w:t>なお、本契約書と個別契約書の内容に齟齬があるときは、本契約書を優先するものとする。</w:t>
      </w:r>
    </w:p>
    <w:p w14:paraId="00000014" w14:textId="77777777" w:rsidR="00426C13" w:rsidRDefault="00426C13"/>
    <w:p w14:paraId="00000015" w14:textId="77777777" w:rsidR="00426C13" w:rsidRDefault="00137678">
      <w:r>
        <w:t>第4条</w:t>
      </w:r>
    </w:p>
    <w:p w14:paraId="00000016" w14:textId="77777777" w:rsidR="00426C13" w:rsidRDefault="00137678" w:rsidP="00772D30">
      <w:pPr>
        <w:ind w:firstLineChars="100" w:firstLine="10.50pt"/>
      </w:pPr>
      <w:r>
        <w:t>甲は乙に対し、本件業務の対価として、次のとおり支払うものとする。</w:t>
      </w:r>
    </w:p>
    <w:p w14:paraId="00000017" w14:textId="095B752A" w:rsidR="00426C13" w:rsidRDefault="00D20E70" w:rsidP="00772D30">
      <w:pPr>
        <w:ind w:startChars="100" w:start="10.50pt"/>
      </w:pPr>
      <w:r>
        <w:rPr>
          <w:rFonts w:hint="eastAsia"/>
        </w:rPr>
        <w:t>（１）</w:t>
      </w:r>
      <w:r w:rsidR="00137678">
        <w:t>業務委託基本報酬料金　　○○円</w:t>
      </w:r>
    </w:p>
    <w:p w14:paraId="00000018" w14:textId="14AA8A61" w:rsidR="00426C13" w:rsidRDefault="00D20E70" w:rsidP="00772D30">
      <w:pPr>
        <w:ind w:startChars="100" w:start="10.50pt"/>
      </w:pPr>
      <w:r>
        <w:rPr>
          <w:rFonts w:hint="eastAsia"/>
        </w:rPr>
        <w:t>（２）</w:t>
      </w:r>
      <w:r w:rsidR="00137678">
        <w:t>成功報酬料金　　売上額の〇パーセント</w:t>
      </w:r>
    </w:p>
    <w:p w14:paraId="00000019" w14:textId="6D8B5A1A" w:rsidR="00426C13" w:rsidRDefault="00137678">
      <w:r>
        <w:t>2　報酬料金支払は甲が乙名義の○○銀行口座に振込む形で行う。支払時期は毎月末日〆の翌月○日払いとする。</w:t>
      </w:r>
      <w:r w:rsidR="00D20E70">
        <w:rPr>
          <w:rFonts w:hint="eastAsia"/>
        </w:rPr>
        <w:t>ただし</w:t>
      </w:r>
      <w:r>
        <w:t>、振込手数料は甲の負担とする。</w:t>
      </w:r>
    </w:p>
    <w:p w14:paraId="0000001A" w14:textId="77777777" w:rsidR="00426C13" w:rsidRDefault="00426C13"/>
    <w:p w14:paraId="0000001B" w14:textId="77777777" w:rsidR="00426C13" w:rsidRDefault="00137678">
      <w:r>
        <w:t>第5条</w:t>
      </w:r>
    </w:p>
    <w:p w14:paraId="0000001C" w14:textId="77777777" w:rsidR="00426C13" w:rsidRDefault="00137678" w:rsidP="00772D30">
      <w:pPr>
        <w:ind w:firstLineChars="100" w:firstLine="10.50pt"/>
      </w:pPr>
      <w:r>
        <w:t>甲及び乙は、本契約に関連して知り得た個人情報を第三者に開示または漏洩してはならない。</w:t>
      </w:r>
    </w:p>
    <w:p w14:paraId="0000001D" w14:textId="77777777" w:rsidR="00426C13" w:rsidRDefault="00137678">
      <w:r>
        <w:t>2　前項に定める義務は、本契約終了後も存続するものとする。</w:t>
      </w:r>
    </w:p>
    <w:p w14:paraId="0000001E" w14:textId="77777777" w:rsidR="00426C13" w:rsidRDefault="00426C13"/>
    <w:p w14:paraId="0000001F" w14:textId="77777777" w:rsidR="00426C13" w:rsidRDefault="00137678">
      <w:r>
        <w:t>第6条</w:t>
      </w:r>
    </w:p>
    <w:p w14:paraId="00000020" w14:textId="77777777" w:rsidR="00426C13" w:rsidRDefault="00137678" w:rsidP="00772D30">
      <w:pPr>
        <w:ind w:firstLineChars="100" w:firstLine="10.50pt"/>
      </w:pPr>
      <w:r>
        <w:lastRenderedPageBreak/>
        <w:t>甲または乙は、相手方に以下の記載に該当する事由が生じた場合は、何らの催告を要せず直ちに本契約の全部または一部を解除することができる。</w:t>
      </w:r>
    </w:p>
    <w:p w14:paraId="7FDEB538" w14:textId="77777777" w:rsidR="00DF6942" w:rsidRDefault="00D20E70" w:rsidP="00DF6942">
      <w:pPr>
        <w:ind w:startChars="100" w:start="42pt" w:hangingChars="300" w:hanging="31.50pt"/>
      </w:pPr>
      <w:r>
        <w:rPr>
          <w:rFonts w:hint="eastAsia"/>
        </w:rPr>
        <w:t>（１）</w:t>
      </w:r>
      <w:r w:rsidR="00DF6942">
        <w:t>本契約に違反し、相当の期間を定めて是正を催告されたにもかかわらず、当該違反を是正しないとき</w:t>
      </w:r>
    </w:p>
    <w:p w14:paraId="38C0D223" w14:textId="77777777" w:rsidR="00DF6942" w:rsidRDefault="00DF6942" w:rsidP="00DF6942">
      <w:pPr>
        <w:ind w:startChars="100" w:start="42pt" w:hangingChars="300" w:hanging="31.50pt"/>
      </w:pPr>
      <w:r>
        <w:rPr>
          <w:rFonts w:hint="eastAsia"/>
        </w:rPr>
        <w:t>（２）</w:t>
      </w:r>
      <w:r>
        <w:t>差押え、仮差押え、仮処分、強制執行、競売、滞納処分の申立て、その他公権力の処分を受けたとき</w:t>
      </w:r>
    </w:p>
    <w:p w14:paraId="32A0FE93" w14:textId="77777777" w:rsidR="00DF6942" w:rsidRDefault="00DF6942" w:rsidP="00DF6942">
      <w:pPr>
        <w:ind w:startChars="100" w:start="42pt" w:hangingChars="300" w:hanging="31.50pt"/>
      </w:pPr>
      <w:r>
        <w:rPr>
          <w:rFonts w:hint="eastAsia"/>
        </w:rPr>
        <w:t>（３）</w:t>
      </w:r>
      <w:r>
        <w:t>破産手続開始、民事再生手続開始、会社更生手続開始その他法的倒産手続の申立てを受け、又はこれらの申立てを行ったとき、又は私的整理の開始があったとき</w:t>
      </w:r>
    </w:p>
    <w:p w14:paraId="724B8C71" w14:textId="77777777" w:rsidR="00DF6942" w:rsidRDefault="00DF6942" w:rsidP="00DF6942">
      <w:pPr>
        <w:ind w:startChars="100" w:start="42pt" w:hangingChars="300" w:hanging="31.50pt"/>
      </w:pPr>
      <w:r>
        <w:rPr>
          <w:rFonts w:hint="eastAsia"/>
        </w:rPr>
        <w:t>（４）</w:t>
      </w:r>
      <w:r>
        <w:t>法令違反、公序良俗に反する行為、その他相手方の信用、名誉を毀損する等の背信的行為、及びそれらの行為に至るおそれがあったとき</w:t>
      </w:r>
    </w:p>
    <w:p w14:paraId="5BE8E2D8" w14:textId="4811EA05" w:rsidR="00D20E70" w:rsidRDefault="00DF6942" w:rsidP="00772D30">
      <w:pPr>
        <w:ind w:startChars="100" w:start="42pt" w:hangingChars="300" w:hanging="31.50pt"/>
      </w:pPr>
      <w:r>
        <w:rPr>
          <w:rFonts w:hint="eastAsia"/>
        </w:rPr>
        <w:t>（５）</w:t>
      </w:r>
      <w:r>
        <w:t>信用の失墜又はその資産の重大な変動等により、委託者受託者間の信頼関係が損なわれ、本契約の継続が困難であると認める事態が発生したとき</w:t>
      </w:r>
    </w:p>
    <w:p w14:paraId="00000025" w14:textId="1D9DB2A8" w:rsidR="00426C13" w:rsidRDefault="00426C13"/>
    <w:p w14:paraId="00000026" w14:textId="77777777" w:rsidR="00426C13" w:rsidRDefault="00137678">
      <w:r>
        <w:t>第7条</w:t>
      </w:r>
    </w:p>
    <w:p w14:paraId="00000027" w14:textId="77777777" w:rsidR="00426C13" w:rsidRDefault="00137678" w:rsidP="00772D30">
      <w:pPr>
        <w:ind w:firstLineChars="100" w:firstLine="10.50pt"/>
      </w:pPr>
      <w:r>
        <w:t>甲または乙は、本契約に関して相手方の責めに帰すべき事由により損害を被った場合には、相手方に対しその賠償を求めることができる。</w:t>
      </w:r>
    </w:p>
    <w:p w14:paraId="00000028" w14:textId="77777777" w:rsidR="00426C13" w:rsidRDefault="00426C13"/>
    <w:p w14:paraId="00000029" w14:textId="77777777" w:rsidR="00426C13" w:rsidRDefault="00137678">
      <w:r>
        <w:t>第8条</w:t>
      </w:r>
    </w:p>
    <w:p w14:paraId="0000002A" w14:textId="77777777" w:rsidR="00426C13" w:rsidRDefault="00137678" w:rsidP="00772D30">
      <w:pPr>
        <w:ind w:firstLineChars="100" w:firstLine="10.50pt"/>
      </w:pPr>
      <w:r>
        <w:t>乙の本件業務の履行に関連し、本商品の欠陥、瑕疵等により甲の顧客及び第三者の生命、身体、財産等に損害を与えたときは、甲は、乙には一切迷惑損害をかけず、当該損害について自己の責任と負担において処理解決に臨むことを約した。</w:t>
      </w:r>
    </w:p>
    <w:p w14:paraId="0000002B" w14:textId="77777777" w:rsidR="00426C13" w:rsidRDefault="00426C13"/>
    <w:p w14:paraId="0000002C" w14:textId="77777777" w:rsidR="00426C13" w:rsidRDefault="00137678">
      <w:r>
        <w:t>第9条</w:t>
      </w:r>
    </w:p>
    <w:p w14:paraId="0000002D" w14:textId="77777777" w:rsidR="00426C13" w:rsidRDefault="00137678" w:rsidP="00772D30">
      <w:pPr>
        <w:ind w:firstLineChars="100" w:firstLine="10.50pt"/>
      </w:pPr>
      <w:r>
        <w:t>本契約に定めなき事項または本契約の解釈に疑義が生じた事項については、甲乙間において真摯に協議するものとする。</w:t>
      </w:r>
    </w:p>
    <w:p w14:paraId="0000002E" w14:textId="77777777" w:rsidR="00426C13" w:rsidRDefault="00426C13"/>
    <w:p w14:paraId="0000002F" w14:textId="77777777" w:rsidR="00426C13" w:rsidRDefault="00137678">
      <w:r>
        <w:t>第10条</w:t>
      </w:r>
    </w:p>
    <w:p w14:paraId="00000030" w14:textId="77777777" w:rsidR="00426C13" w:rsidRDefault="00137678" w:rsidP="00772D30">
      <w:pPr>
        <w:ind w:firstLineChars="100" w:firstLine="10.50pt"/>
      </w:pPr>
      <w:r>
        <w:t>本契約に関し裁判上の紛争が生じたときは、甲の本店所在地を管轄する裁判所を第一審の管轄裁判所とする。</w:t>
      </w:r>
    </w:p>
    <w:p w14:paraId="00000031" w14:textId="77777777" w:rsidR="00426C13" w:rsidRDefault="00426C13"/>
    <w:p w14:paraId="00000032" w14:textId="45DBA927" w:rsidR="00426C13" w:rsidRDefault="00137678">
      <w:r>
        <w:t>以上、</w:t>
      </w:r>
      <w:r w:rsidR="00D20E70" w:rsidRPr="00D20E70">
        <w:rPr>
          <w:rFonts w:hint="eastAsia"/>
        </w:rPr>
        <w:t>本契約成立の証として、本書を２通又は本書の電磁的記録を作成し、甲乙記名押印若しくは署名又は電子署名のうえ、各自保管する。</w:t>
      </w:r>
    </w:p>
    <w:p w14:paraId="00000033" w14:textId="77777777" w:rsidR="00426C13" w:rsidRDefault="00426C13"/>
    <w:p w14:paraId="00000034" w14:textId="77777777" w:rsidR="00426C13" w:rsidRDefault="00137678">
      <w:r>
        <w:t>令和○○年○月○日</w:t>
      </w:r>
    </w:p>
    <w:p w14:paraId="00000035" w14:textId="77777777" w:rsidR="00426C13" w:rsidRDefault="00426C13"/>
    <w:p w14:paraId="00000036" w14:textId="53F37439" w:rsidR="00426C13" w:rsidRDefault="00137678">
      <w:pPr>
        <w:ind w:firstLine="115.50pt"/>
      </w:pPr>
      <w:r>
        <w:t xml:space="preserve">甲　</w:t>
      </w:r>
      <w:r w:rsidR="008A7A7D">
        <w:rPr>
          <w:rFonts w:hint="eastAsia"/>
        </w:rPr>
        <w:t>本店所在地</w:t>
      </w:r>
      <w:r>
        <w:t xml:space="preserve">　</w:t>
      </w:r>
    </w:p>
    <w:p w14:paraId="00000037" w14:textId="77777777" w:rsidR="00426C13" w:rsidRDefault="00137678">
      <w:r>
        <w:t xml:space="preserve">　　　　　　　　　　　会社名及び代表者名　　　　　　　　印</w:t>
      </w:r>
    </w:p>
    <w:p w14:paraId="00000038" w14:textId="5582C6C0" w:rsidR="00426C13" w:rsidRDefault="00137678">
      <w:pPr>
        <w:ind w:firstLine="115.50pt"/>
      </w:pPr>
      <w:r>
        <w:lastRenderedPageBreak/>
        <w:t xml:space="preserve">乙　</w:t>
      </w:r>
      <w:r w:rsidR="008A7A7D">
        <w:rPr>
          <w:rFonts w:hint="eastAsia"/>
        </w:rPr>
        <w:t>本店所在地</w:t>
      </w:r>
    </w:p>
    <w:p w14:paraId="00000039" w14:textId="77777777" w:rsidR="00426C13" w:rsidRDefault="00137678">
      <w:r>
        <w:t xml:space="preserve">　　　　　　　　　　　会社名及び代表者名　　　　　　　　印</w:t>
      </w:r>
    </w:p>
    <w:p w14:paraId="0000003A" w14:textId="77777777" w:rsidR="00426C13" w:rsidRDefault="00426C13"/>
    <w:sectPr w:rsidR="00426C13">
      <w:footerReference w:type="default" r:id="rId7"/>
      <w:pgSz w:w="595.30pt" w:h="841.90pt"/>
      <w:pgMar w:top="99.25pt" w:right="85.05pt" w:bottom="85.05pt" w:left="85.05pt" w:header="42.55pt" w:footer="49.60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944382" w14:textId="77777777" w:rsidR="00F97E75" w:rsidRDefault="00F97E75" w:rsidP="00D20E70">
      <w:r>
        <w:separator/>
      </w:r>
    </w:p>
  </w:endnote>
  <w:endnote w:type="continuationSeparator" w:id="0">
    <w:p w14:paraId="5894902A" w14:textId="77777777" w:rsidR="00F97E75" w:rsidRDefault="00F97E75" w:rsidP="00D20E7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characterSet="shift_jis"/>
    <w:family w:val="roman"/>
    <w:pitch w:val="variable"/>
    <w:sig w:usb0="800002E7" w:usb1="2AC7FCFF" w:usb2="00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815721094"/>
      <w:docPartObj>
        <w:docPartGallery w:val="Page Numbers (Bottom of Page)"/>
        <w:docPartUnique/>
      </w:docPartObj>
    </w:sdtPr>
    <w:sdtContent>
      <w:p w14:paraId="77307586" w14:textId="031F6D4E" w:rsidR="00D20E70" w:rsidRDefault="00D20E70">
        <w:pPr>
          <w:pStyle w:val="a8"/>
          <w:jc w:val="center"/>
        </w:pPr>
        <w:r>
          <w:fldChar w:fldCharType="begin"/>
        </w:r>
        <w:r>
          <w:instrText>PAGE   \* MERGEFORMAT</w:instrText>
        </w:r>
        <w:r>
          <w:fldChar w:fldCharType="separate"/>
        </w:r>
        <w:r>
          <w:rPr>
            <w:lang w:val="ja-JP"/>
          </w:rPr>
          <w:t>2</w:t>
        </w:r>
        <w:r>
          <w:fldChar w:fldCharType="end"/>
        </w:r>
      </w:p>
    </w:sdtContent>
  </w:sdt>
  <w:p w14:paraId="0D92ABD2" w14:textId="77777777" w:rsidR="00D20E70" w:rsidRDefault="00D20E70">
    <w:pPr>
      <w:pStyle w:val="a8"/>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2954DC" w14:textId="77777777" w:rsidR="00F97E75" w:rsidRDefault="00F97E75" w:rsidP="00D20E70">
      <w:r>
        <w:separator/>
      </w:r>
    </w:p>
  </w:footnote>
  <w:footnote w:type="continuationSeparator" w:id="0">
    <w:p w14:paraId="20613B2E" w14:textId="77777777" w:rsidR="00F97E75" w:rsidRDefault="00F97E75" w:rsidP="00D20E70">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13"/>
    <w:rsid w:val="00137678"/>
    <w:rsid w:val="00426C13"/>
    <w:rsid w:val="00494C09"/>
    <w:rsid w:val="00497F25"/>
    <w:rsid w:val="00772D30"/>
    <w:rsid w:val="007E45CB"/>
    <w:rsid w:val="008A7A7D"/>
    <w:rsid w:val="00D20E70"/>
    <w:rsid w:val="00DF6942"/>
    <w:rsid w:val="00F97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28BB6F"/>
  <w15:docId w15:val="{6E3C3D39-7177-478B-97E6-0F273178B5D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pt" w:after="6pt"/>
      <w:outlineLvl w:val="0"/>
    </w:pPr>
    <w:rPr>
      <w:b/>
      <w:sz w:val="48"/>
      <w:szCs w:val="48"/>
    </w:rPr>
  </w:style>
  <w:style w:type="paragraph" w:styleId="2">
    <w:name w:val="heading 2"/>
    <w:basedOn w:val="a"/>
    <w:next w:val="a"/>
    <w:uiPriority w:val="9"/>
    <w:semiHidden/>
    <w:unhideWhenUsed/>
    <w:qFormat/>
    <w:pPr>
      <w:keepNext/>
      <w:keepLines/>
      <w:spacing w:before="18pt" w:after="4pt"/>
      <w:outlineLvl w:val="1"/>
    </w:pPr>
    <w:rPr>
      <w:b/>
      <w:sz w:val="36"/>
      <w:szCs w:val="36"/>
    </w:rPr>
  </w:style>
  <w:style w:type="paragraph" w:styleId="3">
    <w:name w:val="heading 3"/>
    <w:basedOn w:val="a"/>
    <w:next w:val="a"/>
    <w:uiPriority w:val="9"/>
    <w:semiHidden/>
    <w:unhideWhenUsed/>
    <w:qFormat/>
    <w:pPr>
      <w:keepNext/>
      <w:keepLines/>
      <w:spacing w:before="14pt" w:after="4pt"/>
      <w:outlineLvl w:val="2"/>
    </w:pPr>
    <w:rPr>
      <w:b/>
      <w:sz w:val="28"/>
      <w:szCs w:val="28"/>
    </w:rPr>
  </w:style>
  <w:style w:type="paragraph" w:styleId="4">
    <w:name w:val="heading 4"/>
    <w:basedOn w:val="a"/>
    <w:next w:val="a"/>
    <w:uiPriority w:val="9"/>
    <w:semiHidden/>
    <w:unhideWhenUsed/>
    <w:qFormat/>
    <w:pPr>
      <w:keepNext/>
      <w:keepLines/>
      <w:spacing w:before="12pt" w:after="2pt"/>
      <w:outlineLvl w:val="3"/>
    </w:pPr>
    <w:rPr>
      <w:b/>
      <w:sz w:val="24"/>
      <w:szCs w:val="24"/>
    </w:rPr>
  </w:style>
  <w:style w:type="paragraph" w:styleId="5">
    <w:name w:val="heading 5"/>
    <w:basedOn w:val="a"/>
    <w:next w:val="a"/>
    <w:uiPriority w:val="9"/>
    <w:semiHidden/>
    <w:unhideWhenUsed/>
    <w:qFormat/>
    <w:pPr>
      <w:keepNext/>
      <w:keepLines/>
      <w:spacing w:before="11pt" w:after="2pt"/>
      <w:outlineLvl w:val="4"/>
    </w:pPr>
    <w:rPr>
      <w:b/>
      <w:sz w:val="22"/>
      <w:szCs w:val="22"/>
    </w:rPr>
  </w:style>
  <w:style w:type="paragraph" w:styleId="6">
    <w:name w:val="heading 6"/>
    <w:basedOn w:val="a"/>
    <w:next w:val="a"/>
    <w:uiPriority w:val="9"/>
    <w:semiHidden/>
    <w:unhideWhenUsed/>
    <w:qFormat/>
    <w:pPr>
      <w:keepNext/>
      <w:keepLines/>
      <w:spacing w:before="10pt" w:after="2pt"/>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table" w:customStyle="1" w:styleId="TableNormal">
    <w:name w:val="Table Normal"/>
    <w:tblPr>
      <w:tblCellMar>
        <w:top w:w="0pt" w:type="dxa"/>
        <w:start w:w="0pt" w:type="dxa"/>
        <w:bottom w:w="0pt" w:type="dxa"/>
        <w:end w:w="0pt" w:type="dxa"/>
      </w:tblCellMar>
    </w:tblPr>
  </w:style>
  <w:style w:type="paragraph" w:styleId="a3">
    <w:name w:val="Title"/>
    <w:basedOn w:val="a"/>
    <w:next w:val="a"/>
    <w:uiPriority w:val="10"/>
    <w:qFormat/>
    <w:pPr>
      <w:keepNext/>
      <w:keepLines/>
      <w:spacing w:before="24pt" w:after="6pt"/>
    </w:pPr>
    <w:rPr>
      <w:b/>
      <w:sz w:val="72"/>
      <w:szCs w:val="72"/>
    </w:rPr>
  </w:style>
  <w:style w:type="paragraph" w:styleId="a4">
    <w:name w:val="Date"/>
    <w:basedOn w:val="a"/>
    <w:next w:val="a"/>
    <w:link w:val="a5"/>
    <w:uiPriority w:val="99"/>
    <w:semiHidden/>
    <w:unhideWhenUsed/>
    <w:rsid w:val="00A30511"/>
  </w:style>
  <w:style w:type="character" w:customStyle="1" w:styleId="a5">
    <w:name w:val="日付 (文字)"/>
    <w:basedOn w:val="a0"/>
    <w:link w:val="a4"/>
    <w:uiPriority w:val="99"/>
    <w:semiHidden/>
    <w:rsid w:val="00A30511"/>
  </w:style>
  <w:style w:type="paragraph" w:styleId="a6">
    <w:name w:val="header"/>
    <w:basedOn w:val="a"/>
    <w:link w:val="a7"/>
    <w:uiPriority w:val="99"/>
    <w:unhideWhenUsed/>
    <w:rsid w:val="00DD2488"/>
    <w:pPr>
      <w:tabs>
        <w:tab w:val="center" w:pos="212.60pt"/>
        <w:tab w:val="end" w:pos="425.20pt"/>
      </w:tabs>
      <w:snapToGrid w:val="0"/>
    </w:pPr>
  </w:style>
  <w:style w:type="character" w:customStyle="1" w:styleId="a7">
    <w:name w:val="ヘッダー (文字)"/>
    <w:basedOn w:val="a0"/>
    <w:link w:val="a6"/>
    <w:uiPriority w:val="99"/>
    <w:rsid w:val="00DD2488"/>
  </w:style>
  <w:style w:type="paragraph" w:styleId="a8">
    <w:name w:val="footer"/>
    <w:basedOn w:val="a"/>
    <w:link w:val="a9"/>
    <w:uiPriority w:val="99"/>
    <w:unhideWhenUsed/>
    <w:rsid w:val="00DD2488"/>
    <w:pPr>
      <w:tabs>
        <w:tab w:val="center" w:pos="212.60pt"/>
        <w:tab w:val="end" w:pos="425.20pt"/>
      </w:tabs>
      <w:snapToGrid w:val="0"/>
    </w:pPr>
  </w:style>
  <w:style w:type="character" w:customStyle="1" w:styleId="a9">
    <w:name w:val="フッター (文字)"/>
    <w:basedOn w:val="a0"/>
    <w:link w:val="a8"/>
    <w:uiPriority w:val="99"/>
    <w:rsid w:val="00DD2488"/>
  </w:style>
  <w:style w:type="paragraph" w:styleId="aa">
    <w:name w:val="Revision"/>
    <w:hidden/>
    <w:uiPriority w:val="99"/>
    <w:semiHidden/>
    <w:rsid w:val="000743F5"/>
  </w:style>
  <w:style w:type="character" w:styleId="ab">
    <w:name w:val="annotation reference"/>
    <w:basedOn w:val="a0"/>
    <w:uiPriority w:val="99"/>
    <w:semiHidden/>
    <w:unhideWhenUsed/>
    <w:rsid w:val="000743F5"/>
    <w:rPr>
      <w:sz w:val="18"/>
      <w:szCs w:val="18"/>
    </w:rPr>
  </w:style>
  <w:style w:type="paragraph" w:styleId="ac">
    <w:name w:val="annotation text"/>
    <w:basedOn w:val="a"/>
    <w:link w:val="ad"/>
    <w:uiPriority w:val="99"/>
    <w:unhideWhenUsed/>
    <w:rsid w:val="000743F5"/>
    <w:pPr>
      <w:jc w:val="start"/>
    </w:pPr>
  </w:style>
  <w:style w:type="character" w:customStyle="1" w:styleId="ad">
    <w:name w:val="コメント文字列 (文字)"/>
    <w:basedOn w:val="a0"/>
    <w:link w:val="ac"/>
    <w:uiPriority w:val="99"/>
    <w:rsid w:val="000743F5"/>
  </w:style>
  <w:style w:type="paragraph" w:styleId="ae">
    <w:name w:val="annotation subject"/>
    <w:basedOn w:val="ac"/>
    <w:next w:val="ac"/>
    <w:link w:val="af"/>
    <w:uiPriority w:val="99"/>
    <w:semiHidden/>
    <w:unhideWhenUsed/>
    <w:rsid w:val="000743F5"/>
    <w:rPr>
      <w:b/>
      <w:bCs/>
    </w:rPr>
  </w:style>
  <w:style w:type="character" w:customStyle="1" w:styleId="af">
    <w:name w:val="コメント内容 (文字)"/>
    <w:basedOn w:val="ad"/>
    <w:link w:val="ae"/>
    <w:uiPriority w:val="99"/>
    <w:semiHidden/>
    <w:rsid w:val="000743F5"/>
    <w:rPr>
      <w:b/>
      <w:bCs/>
    </w:rPr>
  </w:style>
  <w:style w:type="paragraph" w:styleId="af0">
    <w:name w:val="Subtitle"/>
    <w:basedOn w:val="a"/>
    <w:next w:val="a"/>
    <w:uiPriority w:val="11"/>
    <w:qFormat/>
    <w:pPr>
      <w:keepNext/>
      <w:keepLines/>
      <w:spacing w:before="18pt" w:after="4pt"/>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customXml" Target="../customXml/item1.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WfRls5C/Dekm4ULTd8xilDTRQ==">AMUW2mVCetZthtH7sfCWhp2dLf5lRW/dk7IJEyaYIgUZ/qDjT/IHHX2IT80p9lKyy3ZxxcUBak8qjTl0CfPICNxbENHac3K/v2wzDG4fFY488TgLrKsxb5Cg9xZXtrm5dIsdMT+FxKH+kNyyk7GUij0AH/xuiA9yv04YA4aoMwGDjLd0b0zFUHo=</go:docsCustomData>
</go:gDocsCustomXmlDataStorage>
</file>

<file path=customXml/itemProps1.xml><?xml version="1.0" encoding="utf-8"?>
<ds:datastoreItem xmlns:ds="http://purl.oclc.org/ooxml/officeDocument/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purl.oclc.org/ooxml/officeDocument/extendedProperties" xmlns:vt="http://purl.oclc.org/ooxml/officeDocument/docPropsVTypes">
  <Template>Normal.dotm</Template>
  <TotalTime>1</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2022-09-27T02:01:00Z</dcterms:created>
  <dcterms:modified xsi:type="dcterms:W3CDTF">2022-09-27T02:01:00Z</dcterms:modified>
</cp:coreProperties>
</file>