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8C9B" w14:textId="77777777" w:rsidR="00AC5849" w:rsidRPr="000F1AE1" w:rsidRDefault="00AC5849" w:rsidP="00AC5849">
      <w:pPr>
        <w:pStyle w:val="Title"/>
        <w:rPr>
          <w:lang w:val="sr-Latn-RS"/>
        </w:rPr>
      </w:pPr>
      <w:r w:rsidRPr="000F1AE1">
        <w:rPr>
          <w:lang w:val="sr-Latn-RS"/>
        </w:rPr>
        <w:t>SSU: Admin interfejs</w:t>
      </w:r>
    </w:p>
    <w:p w14:paraId="0183E609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Rezime</w:t>
      </w:r>
    </w:p>
    <w:p w14:paraId="3C1CA4F0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U ovom dokumentu se opisuje administratorski interfejs.</w:t>
      </w:r>
    </w:p>
    <w:p w14:paraId="31F05179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Namena</w:t>
      </w:r>
    </w:p>
    <w:p w14:paraId="6B725C6E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Dokument je primarno namenjen članovima razvojnog tima, ali može biti i od koristi za izradu uputstva upotrebe.</w:t>
      </w:r>
    </w:p>
    <w:p w14:paraId="1D50E11F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Reference</w:t>
      </w:r>
    </w:p>
    <w:p w14:paraId="42D93129" w14:textId="77777777" w:rsidR="00AC5849" w:rsidRPr="000F1AE1" w:rsidRDefault="00AC5849" w:rsidP="00AC5849">
      <w:pPr>
        <w:pStyle w:val="ListParagraph"/>
        <w:numPr>
          <w:ilvl w:val="0"/>
          <w:numId w:val="1"/>
        </w:numPr>
        <w:rPr>
          <w:lang w:val="sr-Latn-RS"/>
        </w:rPr>
      </w:pPr>
      <w:r w:rsidRPr="000F1AE1">
        <w:rPr>
          <w:lang w:val="sr-Latn-RS"/>
        </w:rPr>
        <w:t>Projektni zadatak</w:t>
      </w:r>
    </w:p>
    <w:p w14:paraId="213FD600" w14:textId="77777777" w:rsidR="00AC5849" w:rsidRPr="000F1AE1" w:rsidRDefault="00AC5849" w:rsidP="00AC5849">
      <w:pPr>
        <w:pStyle w:val="Heading1"/>
        <w:rPr>
          <w:lang w:val="sr-Latn-RS"/>
        </w:rPr>
      </w:pPr>
      <w:r w:rsidRPr="000F1AE1">
        <w:rPr>
          <w:lang w:val="sr-Latn-RS"/>
        </w:rPr>
        <w:t>SCENARIO</w:t>
      </w:r>
    </w:p>
    <w:p w14:paraId="29018B41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Opis</w:t>
      </w:r>
    </w:p>
    <w:p w14:paraId="3B47FA81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Administratori su zaduženi za upravljanje moderatorskim nalozima i banovanje</w:t>
      </w:r>
      <w:r w:rsidR="00EE0BAF">
        <w:rPr>
          <w:lang w:val="sr-Latn-RS"/>
        </w:rPr>
        <w:t>, odbanovanje</w:t>
      </w:r>
      <w:r w:rsidRPr="000F1AE1">
        <w:rPr>
          <w:lang w:val="sr-Latn-RS"/>
        </w:rPr>
        <w:t xml:space="preserve"> i brisanje naloga.</w:t>
      </w:r>
    </w:p>
    <w:p w14:paraId="5362020D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Tok</w:t>
      </w:r>
    </w:p>
    <w:p w14:paraId="71F588BB" w14:textId="7018C4E5" w:rsidR="00AC5849" w:rsidRPr="000F1AE1" w:rsidRDefault="00AC5849" w:rsidP="00AC5849">
      <w:pPr>
        <w:pStyle w:val="Heading4"/>
        <w:rPr>
          <w:lang w:val="sr-Latn-RS"/>
        </w:rPr>
      </w:pPr>
      <w:r w:rsidRPr="000F1AE1">
        <w:rPr>
          <w:lang w:val="sr-Latn-RS"/>
        </w:rPr>
        <w:t xml:space="preserve">A: Prikaz </w:t>
      </w:r>
      <w:r w:rsidR="00FB44D1">
        <w:rPr>
          <w:lang w:val="sr-Latn-RS"/>
        </w:rPr>
        <w:t>moderatora</w:t>
      </w:r>
    </w:p>
    <w:p w14:paraId="738B703B" w14:textId="780046E4" w:rsidR="00AC5849" w:rsidRPr="000F1AE1" w:rsidRDefault="00AC5849" w:rsidP="00AC5849">
      <w:pPr>
        <w:pStyle w:val="ListParagraph"/>
        <w:numPr>
          <w:ilvl w:val="0"/>
          <w:numId w:val="10"/>
        </w:numPr>
        <w:rPr>
          <w:lang w:val="sr-Latn-RS"/>
        </w:rPr>
      </w:pPr>
      <w:r w:rsidRPr="000F1AE1">
        <w:rPr>
          <w:lang w:val="sr-Latn-RS"/>
        </w:rPr>
        <w:t xml:space="preserve">Admin </w:t>
      </w:r>
      <w:r w:rsidR="00D63F36">
        <w:rPr>
          <w:lang w:val="sr-Latn-RS"/>
        </w:rPr>
        <w:t xml:space="preserve">vidi interfejs sa spiskom </w:t>
      </w:r>
      <w:r w:rsidR="001A3D37">
        <w:rPr>
          <w:lang w:val="sr-Latn-RS"/>
        </w:rPr>
        <w:t>moderatora.</w:t>
      </w:r>
    </w:p>
    <w:p w14:paraId="3B6CC9B9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B: Kreiranje mod naloga</w:t>
      </w:r>
    </w:p>
    <w:p w14:paraId="578396B2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Kreiraj Moderatora.</w:t>
      </w:r>
    </w:p>
    <w:p w14:paraId="6E39185B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Otvara se novi prozor gde može uneti podatke za registrovanje mod naloga.</w:t>
      </w:r>
    </w:p>
    <w:p w14:paraId="1F685844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unosi podatke.</w:t>
      </w:r>
    </w:p>
    <w:p w14:paraId="010EF044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Admin klikće dugme Potvrd</w:t>
      </w:r>
      <w:r w:rsidR="000F1AE1">
        <w:rPr>
          <w:lang w:val="sr-Latn-RS"/>
        </w:rPr>
        <w:t>i</w:t>
      </w:r>
      <w:r w:rsidRPr="000F1AE1">
        <w:rPr>
          <w:lang w:val="sr-Latn-RS"/>
        </w:rPr>
        <w:t xml:space="preserve"> i prozor se gasi, vraćajući se u admin interfejs.</w:t>
      </w:r>
    </w:p>
    <w:p w14:paraId="3523FFB9" w14:textId="77777777" w:rsidR="005258E4" w:rsidRPr="000F1AE1" w:rsidRDefault="005258E4" w:rsidP="005258E4">
      <w:pPr>
        <w:pStyle w:val="ListParagraph"/>
        <w:numPr>
          <w:ilvl w:val="0"/>
          <w:numId w:val="11"/>
        </w:numPr>
        <w:rPr>
          <w:lang w:val="sr-Latn-RS"/>
        </w:rPr>
      </w:pPr>
      <w:r w:rsidRPr="000F1AE1">
        <w:rPr>
          <w:lang w:val="sr-Latn-RS"/>
        </w:rPr>
        <w:t>Baza korisnika se ažurira sa novim modom.</w:t>
      </w:r>
    </w:p>
    <w:p w14:paraId="41163DB1" w14:textId="77777777" w:rsidR="005258E4" w:rsidRPr="000F1AE1" w:rsidRDefault="005258E4" w:rsidP="005258E4">
      <w:pPr>
        <w:pStyle w:val="Heading4"/>
        <w:rPr>
          <w:lang w:val="sr-Latn-RS"/>
        </w:rPr>
      </w:pPr>
      <w:r w:rsidRPr="000F1AE1">
        <w:rPr>
          <w:lang w:val="sr-Latn-RS"/>
        </w:rPr>
        <w:t>C: Otkazivanje kreiranja mod naloga</w:t>
      </w:r>
    </w:p>
    <w:p w14:paraId="0D497A58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14:paraId="56E74541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Kao pod B.</w:t>
      </w:r>
    </w:p>
    <w:p w14:paraId="0158ACCD" w14:textId="77777777" w:rsidR="005258E4" w:rsidRPr="000F1AE1" w:rsidRDefault="005258E4" w:rsidP="005258E4">
      <w:pPr>
        <w:pStyle w:val="ListParagraph"/>
        <w:numPr>
          <w:ilvl w:val="0"/>
          <w:numId w:val="13"/>
        </w:numPr>
        <w:rPr>
          <w:lang w:val="sr-Latn-RS"/>
        </w:rPr>
      </w:pPr>
      <w:r w:rsidRPr="000F1AE1">
        <w:rPr>
          <w:lang w:val="sr-Latn-RS"/>
        </w:rPr>
        <w:t>Admin klikće dugme da ugasi prozor</w:t>
      </w:r>
      <w:r w:rsidR="00664B7E">
        <w:rPr>
          <w:lang w:val="sr-Latn-RS"/>
        </w:rPr>
        <w:t xml:space="preserve"> i vraća se u interfejs</w:t>
      </w:r>
      <w:r w:rsidRPr="000F1AE1">
        <w:rPr>
          <w:lang w:val="sr-Latn-RS"/>
        </w:rPr>
        <w:t>.</w:t>
      </w:r>
    </w:p>
    <w:p w14:paraId="41E9F450" w14:textId="77777777" w:rsidR="005258E4" w:rsidRPr="000F1AE1" w:rsidRDefault="005258E4" w:rsidP="005258E4">
      <w:pPr>
        <w:rPr>
          <w:lang w:val="sr-Latn-RS"/>
        </w:rPr>
      </w:pPr>
    </w:p>
    <w:p w14:paraId="474E719D" w14:textId="77777777" w:rsidR="005258E4" w:rsidRPr="000F1AE1" w:rsidRDefault="005258E4" w:rsidP="005258E4">
      <w:pPr>
        <w:rPr>
          <w:lang w:val="sr-Latn-RS"/>
        </w:rPr>
      </w:pPr>
    </w:p>
    <w:p w14:paraId="5FE58C84" w14:textId="387B6814" w:rsidR="00A00AAC" w:rsidRPr="000F1AE1" w:rsidRDefault="00E11D71" w:rsidP="00A00AAC">
      <w:pPr>
        <w:pStyle w:val="Heading4"/>
        <w:rPr>
          <w:lang w:val="sr-Latn-RS"/>
        </w:rPr>
      </w:pPr>
      <w:r>
        <w:rPr>
          <w:lang w:val="sr-Latn-RS"/>
        </w:rPr>
        <w:lastRenderedPageBreak/>
        <w:t>D</w:t>
      </w:r>
      <w:r w:rsidR="000F1AE1" w:rsidRPr="000F1AE1">
        <w:rPr>
          <w:lang w:val="sr-Latn-RS"/>
        </w:rPr>
        <w:t>: Banovanje igrača</w:t>
      </w:r>
    </w:p>
    <w:p w14:paraId="044C7B19" w14:textId="77777777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klikće na dugme Banuj Igrača.</w:t>
      </w:r>
    </w:p>
    <w:p w14:paraId="7E504C31" w14:textId="0F107A81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Admin unosi </w:t>
      </w:r>
      <w:r w:rsidR="001A3D37">
        <w:rPr>
          <w:lang w:val="sr-Latn-RS"/>
        </w:rPr>
        <w:t>username korisnika</w:t>
      </w:r>
      <w:r w:rsidR="00E11D71">
        <w:rPr>
          <w:lang w:val="sr-Latn-RS"/>
        </w:rPr>
        <w:t xml:space="preserve"> i dužinu bana</w:t>
      </w:r>
      <w:r>
        <w:rPr>
          <w:lang w:val="sr-Latn-RS"/>
        </w:rPr>
        <w:t>.</w:t>
      </w:r>
    </w:p>
    <w:p w14:paraId="69880143" w14:textId="41A1B5FD" w:rsidR="000F1AE1" w:rsidRDefault="001A3D37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Admin klikće potvrdi, p</w:t>
      </w:r>
      <w:r w:rsidR="000F1AE1">
        <w:rPr>
          <w:lang w:val="sr-Latn-RS"/>
        </w:rPr>
        <w:t>rozor se gasi i admin se vraća u interfejs.</w:t>
      </w:r>
    </w:p>
    <w:p w14:paraId="21A56526" w14:textId="77777777" w:rsidR="000F1AE1" w:rsidRDefault="000F1AE1" w:rsidP="000F1AE1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Baza se ažurira.</w:t>
      </w:r>
    </w:p>
    <w:p w14:paraId="6126154E" w14:textId="536E003E" w:rsidR="000F1AE1" w:rsidRDefault="00E11D71" w:rsidP="000F1AE1">
      <w:pPr>
        <w:pStyle w:val="Heading4"/>
        <w:rPr>
          <w:lang w:val="sr-Latn-RS"/>
        </w:rPr>
      </w:pPr>
      <w:r>
        <w:rPr>
          <w:lang w:val="sr-Latn-RS"/>
        </w:rPr>
        <w:t>E</w:t>
      </w:r>
      <w:r w:rsidR="000F1AE1">
        <w:rPr>
          <w:lang w:val="sr-Latn-RS"/>
        </w:rPr>
        <w:t>: Otkazivanje banovanja igrača</w:t>
      </w:r>
    </w:p>
    <w:p w14:paraId="0D0C3B83" w14:textId="075C58D0"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Kao pod </w:t>
      </w:r>
      <w:r w:rsidR="00E11D71">
        <w:rPr>
          <w:lang w:val="sr-Latn-RS"/>
        </w:rPr>
        <w:t>D</w:t>
      </w:r>
      <w:r>
        <w:rPr>
          <w:lang w:val="sr-Latn-RS"/>
        </w:rPr>
        <w:t>.</w:t>
      </w:r>
    </w:p>
    <w:p w14:paraId="2953D2D4" w14:textId="7211D039" w:rsidR="000F1AE1" w:rsidRDefault="000F1AE1" w:rsidP="000F1AE1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Kao pod </w:t>
      </w:r>
      <w:r w:rsidR="00E11D71">
        <w:rPr>
          <w:lang w:val="sr-Latn-RS"/>
        </w:rPr>
        <w:t>D</w:t>
      </w:r>
      <w:r>
        <w:rPr>
          <w:lang w:val="sr-Latn-RS"/>
        </w:rPr>
        <w:t>.</w:t>
      </w:r>
    </w:p>
    <w:p w14:paraId="1857B005" w14:textId="158D0EE8" w:rsidR="00D50094" w:rsidRDefault="000F1AE1" w:rsidP="005258E4">
      <w:pPr>
        <w:pStyle w:val="ListParagraph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Admin gasi prozor i vraća se u interfejs.</w:t>
      </w:r>
    </w:p>
    <w:p w14:paraId="3DC00CD1" w14:textId="0BB888BE" w:rsidR="00E11D71" w:rsidRPr="00E11D71" w:rsidRDefault="00E11D71" w:rsidP="00E11D71">
      <w:pPr>
        <w:rPr>
          <w:lang w:val="sr-Latn-RS"/>
        </w:rPr>
      </w:pPr>
      <w:r>
        <w:rPr>
          <w:lang w:val="sr-Latn-RS"/>
        </w:rPr>
        <w:tab/>
      </w:r>
    </w:p>
    <w:p w14:paraId="77086F6D" w14:textId="77777777" w:rsidR="00AC5849" w:rsidRPr="000F1AE1" w:rsidRDefault="00AC5849" w:rsidP="00D50094">
      <w:pPr>
        <w:pStyle w:val="Heading2"/>
        <w:rPr>
          <w:lang w:val="sr-Latn-RS"/>
        </w:rPr>
      </w:pPr>
      <w:r w:rsidRPr="000F1AE1">
        <w:rPr>
          <w:lang w:val="sr-Latn-RS"/>
        </w:rPr>
        <w:t>Preduslovi</w:t>
      </w:r>
    </w:p>
    <w:p w14:paraId="19A7B0F8" w14:textId="77777777" w:rsidR="00AC5849" w:rsidRPr="000F1AE1" w:rsidRDefault="00AC5849" w:rsidP="00AC5849">
      <w:pPr>
        <w:rPr>
          <w:lang w:val="sr-Latn-RS"/>
        </w:rPr>
      </w:pPr>
      <w:r w:rsidRPr="000F1AE1">
        <w:rPr>
          <w:lang w:val="sr-Latn-RS"/>
        </w:rPr>
        <w:t>Da bi se bilo koji od ovih scenarija izvršio, neophodno je da se admin prvo uloguje na svoj admin nalog unošenjem kredencijala. Ovim se otvara interfejs sa admin funkcionalnostima.</w:t>
      </w:r>
    </w:p>
    <w:p w14:paraId="513CE40C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Posledice</w:t>
      </w:r>
    </w:p>
    <w:p w14:paraId="280584EA" w14:textId="24E934A3" w:rsidR="00AC5849" w:rsidRDefault="00AC5849" w:rsidP="00AC5849">
      <w:pPr>
        <w:rPr>
          <w:lang w:val="sr-Latn-RS"/>
        </w:rPr>
      </w:pPr>
      <w:r w:rsidRPr="000F1AE1">
        <w:rPr>
          <w:lang w:val="sr-Latn-RS"/>
        </w:rPr>
        <w:t>Većina funkcionalnosti  usledjuje promenama u bazi korisnika, bilo pravljenje</w:t>
      </w:r>
      <w:r w:rsidR="00E11D71">
        <w:rPr>
          <w:lang w:val="sr-Latn-RS"/>
        </w:rPr>
        <w:t xml:space="preserve"> ili banovanje</w:t>
      </w:r>
      <w:r w:rsidRPr="000F1AE1">
        <w:rPr>
          <w:lang w:val="sr-Latn-RS"/>
        </w:rPr>
        <w:t>.</w:t>
      </w:r>
    </w:p>
    <w:p w14:paraId="76C8D5B4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Posebni zahtevi</w:t>
      </w:r>
    </w:p>
    <w:p w14:paraId="11BB4C49" w14:textId="32DEC7D2" w:rsidR="00AC5849" w:rsidRDefault="00966040" w:rsidP="00AC5849">
      <w:pPr>
        <w:rPr>
          <w:lang w:val="sr-Latn-RS"/>
        </w:rPr>
      </w:pPr>
      <w:r>
        <w:rPr>
          <w:lang w:val="sr-Latn-RS"/>
        </w:rPr>
        <w:t>Admin funkcionalno</w:t>
      </w:r>
      <w:r w:rsidR="00AC5849" w:rsidRPr="000F1AE1">
        <w:rPr>
          <w:lang w:val="sr-Latn-RS"/>
        </w:rPr>
        <w:t>sti su jako osetljive i od značaja je smanjiti potencijal za zloupotrebu.</w:t>
      </w:r>
    </w:p>
    <w:p w14:paraId="596A4397" w14:textId="77777777" w:rsidR="00AC5849" w:rsidRPr="000F1AE1" w:rsidRDefault="00AC5849" w:rsidP="00AC5849">
      <w:pPr>
        <w:pStyle w:val="Heading2"/>
        <w:rPr>
          <w:lang w:val="sr-Latn-RS"/>
        </w:rPr>
      </w:pPr>
      <w:r w:rsidRPr="000F1AE1"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5849" w:rsidRPr="000F1AE1" w14:paraId="7D370396" w14:textId="77777777" w:rsidTr="00411979">
        <w:tc>
          <w:tcPr>
            <w:tcW w:w="2394" w:type="dxa"/>
          </w:tcPr>
          <w:p w14:paraId="5CAFE519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14:paraId="62F4E9D7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14:paraId="68BBBD50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14:paraId="055A8899" w14:textId="77777777" w:rsidR="00AC5849" w:rsidRPr="000F1AE1" w:rsidRDefault="00AC5849" w:rsidP="00411979">
            <w:pPr>
              <w:rPr>
                <w:b/>
                <w:lang w:val="sr-Latn-RS"/>
              </w:rPr>
            </w:pPr>
            <w:r w:rsidRPr="000F1AE1">
              <w:rPr>
                <w:b/>
                <w:lang w:val="sr-Latn-RS"/>
              </w:rPr>
              <w:t>Opis</w:t>
            </w:r>
          </w:p>
        </w:tc>
      </w:tr>
      <w:tr w:rsidR="00AC5849" w:rsidRPr="000F1AE1" w14:paraId="094B97EE" w14:textId="77777777" w:rsidTr="00411979">
        <w:tc>
          <w:tcPr>
            <w:tcW w:w="2394" w:type="dxa"/>
          </w:tcPr>
          <w:p w14:paraId="42917F90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14:paraId="62D78AB5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14:paraId="01F121F7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1AB0BCE7" w14:textId="77777777" w:rsidR="00AC5849" w:rsidRPr="000F1AE1" w:rsidRDefault="00AC5849" w:rsidP="00411979">
            <w:pPr>
              <w:rPr>
                <w:lang w:val="sr-Latn-RS"/>
              </w:rPr>
            </w:pPr>
            <w:r w:rsidRPr="000F1AE1">
              <w:rPr>
                <w:lang w:val="sr-Latn-RS"/>
              </w:rPr>
              <w:t>Prva verzija.</w:t>
            </w:r>
          </w:p>
        </w:tc>
      </w:tr>
      <w:tr w:rsidR="00AC5849" w:rsidRPr="000F1AE1" w14:paraId="6D57C95C" w14:textId="77777777" w:rsidTr="00411979">
        <w:tc>
          <w:tcPr>
            <w:tcW w:w="2394" w:type="dxa"/>
          </w:tcPr>
          <w:p w14:paraId="34103DCF" w14:textId="6AE1A349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2.4.2020.</w:t>
            </w:r>
          </w:p>
        </w:tc>
        <w:tc>
          <w:tcPr>
            <w:tcW w:w="2394" w:type="dxa"/>
          </w:tcPr>
          <w:p w14:paraId="6E1FF873" w14:textId="0AF8385E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14:paraId="5B8B5434" w14:textId="1A6A435A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14:paraId="0B2A359F" w14:textId="2E7A9733" w:rsidR="00AC5849" w:rsidRPr="000F1AE1" w:rsidRDefault="00354AC9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Ispravke nakon zajedničkog sastanka</w:t>
            </w:r>
            <w:bookmarkStart w:id="0" w:name="_GoBack"/>
            <w:bookmarkEnd w:id="0"/>
          </w:p>
        </w:tc>
      </w:tr>
      <w:tr w:rsidR="00AC5849" w:rsidRPr="000F1AE1" w14:paraId="666D5D46" w14:textId="77777777" w:rsidTr="00411979">
        <w:tc>
          <w:tcPr>
            <w:tcW w:w="2394" w:type="dxa"/>
          </w:tcPr>
          <w:p w14:paraId="5BD4BBE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B390235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5165FB5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66625BEC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6C504F9D" w14:textId="77777777" w:rsidTr="00411979">
        <w:tc>
          <w:tcPr>
            <w:tcW w:w="2394" w:type="dxa"/>
          </w:tcPr>
          <w:p w14:paraId="0CA03FE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ABFD229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BEE61E9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2EFA96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0723DE17" w14:textId="77777777" w:rsidTr="00411979">
        <w:tc>
          <w:tcPr>
            <w:tcW w:w="2394" w:type="dxa"/>
          </w:tcPr>
          <w:p w14:paraId="600B3571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90E102F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1B8FB6A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735E63B4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22F6C3D6" w14:textId="77777777" w:rsidTr="00411979">
        <w:tc>
          <w:tcPr>
            <w:tcW w:w="2394" w:type="dxa"/>
          </w:tcPr>
          <w:p w14:paraId="060BC8D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D24813A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C7E4C7C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244916A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  <w:tr w:rsidR="00AC5849" w:rsidRPr="000F1AE1" w14:paraId="05BCCA8F" w14:textId="77777777" w:rsidTr="00411979">
        <w:tc>
          <w:tcPr>
            <w:tcW w:w="2394" w:type="dxa"/>
          </w:tcPr>
          <w:p w14:paraId="6FC3A0F0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3F01F9DE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49DB9C07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14:paraId="08FDA558" w14:textId="77777777" w:rsidR="00AC5849" w:rsidRPr="000F1AE1" w:rsidRDefault="00AC5849" w:rsidP="00411979">
            <w:pPr>
              <w:rPr>
                <w:lang w:val="sr-Latn-RS"/>
              </w:rPr>
            </w:pPr>
          </w:p>
        </w:tc>
      </w:tr>
    </w:tbl>
    <w:p w14:paraId="36B37C28" w14:textId="77777777" w:rsidR="00AC5849" w:rsidRPr="000F1AE1" w:rsidRDefault="00AC5849" w:rsidP="00AC5849">
      <w:pPr>
        <w:rPr>
          <w:lang w:val="sr-Latn-RS"/>
        </w:rPr>
      </w:pPr>
    </w:p>
    <w:p w14:paraId="5548910F" w14:textId="77777777" w:rsidR="00EB58E8" w:rsidRPr="000F1AE1" w:rsidRDefault="007E7773">
      <w:pPr>
        <w:rPr>
          <w:lang w:val="sr-Latn-RS"/>
        </w:rPr>
      </w:pPr>
    </w:p>
    <w:sectPr w:rsidR="00EB58E8" w:rsidRPr="000F1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B94CE" w14:textId="77777777" w:rsidR="007E7773" w:rsidRDefault="007E7773">
      <w:pPr>
        <w:spacing w:after="0" w:line="240" w:lineRule="auto"/>
      </w:pPr>
      <w:r>
        <w:separator/>
      </w:r>
    </w:p>
  </w:endnote>
  <w:endnote w:type="continuationSeparator" w:id="0">
    <w:p w14:paraId="7CEEE26D" w14:textId="77777777" w:rsidR="007E7773" w:rsidRDefault="007E7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0089F" w14:textId="77777777" w:rsidR="007E7773" w:rsidRDefault="007E7773">
      <w:pPr>
        <w:spacing w:after="0" w:line="240" w:lineRule="auto"/>
      </w:pPr>
      <w:r>
        <w:separator/>
      </w:r>
    </w:p>
  </w:footnote>
  <w:footnote w:type="continuationSeparator" w:id="0">
    <w:p w14:paraId="75849CDC" w14:textId="77777777" w:rsidR="007E7773" w:rsidRDefault="007E7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ACDAA" w14:textId="77777777" w:rsidR="00CB0B7A" w:rsidRPr="000776B4" w:rsidRDefault="001243DE">
    <w:pPr>
      <w:pStyle w:val="Header"/>
      <w:rPr>
        <w:lang w:val="sr-Latn-RS"/>
      </w:rPr>
    </w:pPr>
    <w:r>
      <w:t>Autor: Petar Radičević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4681A"/>
    <w:multiLevelType w:val="hybridMultilevel"/>
    <w:tmpl w:val="CA8A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50F2"/>
    <w:multiLevelType w:val="hybridMultilevel"/>
    <w:tmpl w:val="A768B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76FCE"/>
    <w:multiLevelType w:val="hybridMultilevel"/>
    <w:tmpl w:val="71AA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1180D"/>
    <w:multiLevelType w:val="hybridMultilevel"/>
    <w:tmpl w:val="89E8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D668C"/>
    <w:multiLevelType w:val="hybridMultilevel"/>
    <w:tmpl w:val="57B42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310D"/>
    <w:multiLevelType w:val="hybridMultilevel"/>
    <w:tmpl w:val="0122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B3FFA"/>
    <w:multiLevelType w:val="hybridMultilevel"/>
    <w:tmpl w:val="11DC9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138AA"/>
    <w:multiLevelType w:val="hybridMultilevel"/>
    <w:tmpl w:val="5E74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D6CF1"/>
    <w:multiLevelType w:val="hybridMultilevel"/>
    <w:tmpl w:val="40A4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8478E"/>
    <w:multiLevelType w:val="hybridMultilevel"/>
    <w:tmpl w:val="B0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73EEE"/>
    <w:multiLevelType w:val="hybridMultilevel"/>
    <w:tmpl w:val="1B94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E1FC4"/>
    <w:multiLevelType w:val="hybridMultilevel"/>
    <w:tmpl w:val="AB62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20B96"/>
    <w:multiLevelType w:val="hybridMultilevel"/>
    <w:tmpl w:val="0460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A1DBF"/>
    <w:multiLevelType w:val="hybridMultilevel"/>
    <w:tmpl w:val="6D30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57852"/>
    <w:multiLevelType w:val="hybridMultilevel"/>
    <w:tmpl w:val="9DE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0351"/>
    <w:multiLevelType w:val="hybridMultilevel"/>
    <w:tmpl w:val="7D5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F6150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50972"/>
    <w:multiLevelType w:val="hybridMultilevel"/>
    <w:tmpl w:val="827C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21BA2"/>
    <w:multiLevelType w:val="hybridMultilevel"/>
    <w:tmpl w:val="E24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0"/>
  </w:num>
  <w:num w:numId="4">
    <w:abstractNumId w:val="15"/>
  </w:num>
  <w:num w:numId="5">
    <w:abstractNumId w:val="20"/>
  </w:num>
  <w:num w:numId="6">
    <w:abstractNumId w:val="1"/>
  </w:num>
  <w:num w:numId="7">
    <w:abstractNumId w:val="16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 w:numId="17">
    <w:abstractNumId w:val="6"/>
  </w:num>
  <w:num w:numId="18">
    <w:abstractNumId w:val="19"/>
  </w:num>
  <w:num w:numId="19">
    <w:abstractNumId w:val="2"/>
  </w:num>
  <w:num w:numId="20">
    <w:abstractNumId w:val="7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849"/>
    <w:rsid w:val="000F1AE1"/>
    <w:rsid w:val="001243DE"/>
    <w:rsid w:val="001A3D37"/>
    <w:rsid w:val="001E4807"/>
    <w:rsid w:val="00227B1E"/>
    <w:rsid w:val="00354AC9"/>
    <w:rsid w:val="0036525A"/>
    <w:rsid w:val="00437FFA"/>
    <w:rsid w:val="00524F61"/>
    <w:rsid w:val="005258E4"/>
    <w:rsid w:val="00664B7E"/>
    <w:rsid w:val="00716E28"/>
    <w:rsid w:val="007E7773"/>
    <w:rsid w:val="00837B18"/>
    <w:rsid w:val="008760A7"/>
    <w:rsid w:val="00966040"/>
    <w:rsid w:val="0098106B"/>
    <w:rsid w:val="009D00B0"/>
    <w:rsid w:val="00A00AAC"/>
    <w:rsid w:val="00AC5849"/>
    <w:rsid w:val="00C02CF2"/>
    <w:rsid w:val="00D50094"/>
    <w:rsid w:val="00D63F36"/>
    <w:rsid w:val="00E11D71"/>
    <w:rsid w:val="00EE0BAF"/>
    <w:rsid w:val="00F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B733"/>
  <w15:docId w15:val="{8C6A1D96-3984-4A9B-A5C8-0BC25878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849"/>
  </w:style>
  <w:style w:type="paragraph" w:styleId="Heading1">
    <w:name w:val="heading 1"/>
    <w:basedOn w:val="Normal"/>
    <w:next w:val="Normal"/>
    <w:link w:val="Heading1Char"/>
    <w:uiPriority w:val="9"/>
    <w:qFormat/>
    <w:rsid w:val="00AC58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58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58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C58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C58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8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58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49"/>
  </w:style>
  <w:style w:type="table" w:styleId="TableGrid">
    <w:name w:val="Table Grid"/>
    <w:basedOn w:val="TableNormal"/>
    <w:uiPriority w:val="59"/>
    <w:rsid w:val="00AC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Никола Татомировић</cp:lastModifiedBy>
  <cp:revision>4</cp:revision>
  <dcterms:created xsi:type="dcterms:W3CDTF">2020-04-02T15:06:00Z</dcterms:created>
  <dcterms:modified xsi:type="dcterms:W3CDTF">2020-04-02T15:18:00Z</dcterms:modified>
</cp:coreProperties>
</file>