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3CB5C" w14:textId="77777777" w:rsidR="00084037" w:rsidRPr="004C561E" w:rsidRDefault="00084037" w:rsidP="00084037">
      <w:pPr>
        <w:pStyle w:val="Title"/>
        <w:rPr>
          <w:lang w:val="sr-Latn-RS"/>
        </w:rPr>
      </w:pPr>
      <w:r w:rsidRPr="004C561E">
        <w:rPr>
          <w:lang w:val="sr-Latn-RS"/>
        </w:rPr>
        <w:t>SSU: Izvršenje akcija gradjevina</w:t>
      </w:r>
    </w:p>
    <w:p w14:paraId="5FDD53E0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Rezime</w:t>
      </w:r>
    </w:p>
    <w:p w14:paraId="48E78ED8" w14:textId="77777777" w:rsidR="00084037" w:rsidRDefault="004C561E" w:rsidP="00084037">
      <w:pPr>
        <w:rPr>
          <w:lang w:val="sr-Latn-RS"/>
        </w:rPr>
      </w:pPr>
      <w:r w:rsidRPr="004C561E">
        <w:rPr>
          <w:lang w:val="sr-Latn-RS"/>
        </w:rPr>
        <w:t>U ovom dokumentu se opisuje tok i</w:t>
      </w:r>
      <w:r>
        <w:rPr>
          <w:lang w:val="sr-Latn-RS"/>
        </w:rPr>
        <w:t>zvršenja akcija vezane za svaku gradjevina, osim konstrukcije i rušenja koji su pokriveni u zasebnom SSU dokumentu.</w:t>
      </w:r>
    </w:p>
    <w:p w14:paraId="57D02CC3" w14:textId="68522262" w:rsidR="000A620A" w:rsidRPr="004C561E" w:rsidRDefault="000A620A" w:rsidP="00084037">
      <w:pPr>
        <w:rPr>
          <w:lang w:val="sr-Latn-RS"/>
        </w:rPr>
      </w:pPr>
      <w:r>
        <w:rPr>
          <w:lang w:val="sr-Latn-RS"/>
        </w:rPr>
        <w:t>DOKUMENT JE REDUNDANTAN, PODELJEN JE NA ZASEBNE SSU-OVE</w:t>
      </w:r>
    </w:p>
    <w:p w14:paraId="765FBF78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Namena</w:t>
      </w:r>
    </w:p>
    <w:p w14:paraId="524157FA" w14:textId="77777777"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Dokument je primarno namenjen članovima razvojnog tima, ali može biti i od koristi za izradu uputstva upotrebe.</w:t>
      </w:r>
    </w:p>
    <w:p w14:paraId="2FD8F58D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Reference</w:t>
      </w:r>
    </w:p>
    <w:p w14:paraId="3150F2FF" w14:textId="77777777" w:rsidR="00084037" w:rsidRPr="004C561E" w:rsidRDefault="00084037" w:rsidP="00084037">
      <w:pPr>
        <w:pStyle w:val="ListParagraph"/>
        <w:numPr>
          <w:ilvl w:val="0"/>
          <w:numId w:val="1"/>
        </w:numPr>
        <w:rPr>
          <w:lang w:val="sr-Latn-RS"/>
        </w:rPr>
      </w:pPr>
      <w:r w:rsidRPr="004C561E">
        <w:rPr>
          <w:lang w:val="sr-Latn-RS"/>
        </w:rPr>
        <w:t>Projektni zadatak</w:t>
      </w:r>
    </w:p>
    <w:p w14:paraId="0986F323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SCENARIO</w:t>
      </w:r>
    </w:p>
    <w:p w14:paraId="192A38AB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Opis</w:t>
      </w:r>
    </w:p>
    <w:p w14:paraId="03CCBF62" w14:textId="6ACE830D" w:rsidR="00084037" w:rsidRPr="00447017" w:rsidRDefault="00084037" w:rsidP="00084037">
      <w:r w:rsidRPr="004C561E">
        <w:rPr>
          <w:lang w:val="sr-Latn-RS"/>
        </w:rPr>
        <w:t>Kada igrač klikne na neki grad, otv</w:t>
      </w:r>
      <w:r w:rsidR="00D60305">
        <w:rPr>
          <w:lang w:val="sr-Latn-RS"/>
        </w:rPr>
        <w:t>ara</w:t>
      </w:r>
      <w:r w:rsidRPr="004C561E">
        <w:rPr>
          <w:lang w:val="sr-Latn-RS"/>
        </w:rPr>
        <w:t xml:space="preserve"> se grafički pr</w:t>
      </w:r>
      <w:r w:rsidR="00D60305">
        <w:rPr>
          <w:lang w:val="sr-Latn-RS"/>
        </w:rPr>
        <w:t>ikaz trenutnog stanja tog grada. Za vlasnika toh grada, taj prikay uključuje</w:t>
      </w:r>
      <w:r w:rsidRPr="004C561E">
        <w:rPr>
          <w:lang w:val="sr-Latn-RS"/>
        </w:rPr>
        <w:t xml:space="preserve"> trenutnu populaciju, stanje garnizona</w:t>
      </w:r>
      <w:r w:rsidR="00D60305">
        <w:rPr>
          <w:lang w:val="sr-Latn-RS"/>
        </w:rPr>
        <w:t>,</w:t>
      </w:r>
      <w:r w:rsidRPr="004C561E">
        <w:rPr>
          <w:lang w:val="sr-Latn-RS"/>
        </w:rPr>
        <w:t xml:space="preserve"> </w:t>
      </w:r>
      <w:r w:rsidR="00D60305">
        <w:rPr>
          <w:lang w:val="sr-Latn-RS"/>
        </w:rPr>
        <w:t>dostupne resurse,</w:t>
      </w:r>
      <w:r w:rsidRPr="004C561E">
        <w:rPr>
          <w:lang w:val="sr-Latn-RS"/>
        </w:rPr>
        <w:t xml:space="preserve">spisak svih gradjevina i slobodnih slotova za gradjevine. </w:t>
      </w:r>
      <w:r w:rsidR="004C561E">
        <w:rPr>
          <w:lang w:val="sr-Latn-RS"/>
        </w:rPr>
        <w:t xml:space="preserve">Klikom na postojeću gradjevinu se otvara </w:t>
      </w:r>
      <w:r w:rsidR="00D60305">
        <w:rPr>
          <w:lang w:val="sr-Latn-RS"/>
        </w:rPr>
        <w:t>nova stranica</w:t>
      </w:r>
      <w:r w:rsidR="004C561E">
        <w:rPr>
          <w:lang w:val="sr-Latn-RS"/>
        </w:rPr>
        <w:t xml:space="preserve"> sa mogućim akcijama koje joj se mogu zadati. Svaka gradjev</w:t>
      </w:r>
      <w:r w:rsidR="00D60305">
        <w:rPr>
          <w:lang w:val="sr-Latn-RS"/>
        </w:rPr>
        <w:t>ina ima akciju za unapredjenje</w:t>
      </w:r>
      <w:r w:rsidR="004C561E">
        <w:rPr>
          <w:lang w:val="sr-Latn-RS"/>
        </w:rPr>
        <w:t>, ali neke gradjevine imaju i dodatne akcije koje su njima specifične.</w:t>
      </w:r>
    </w:p>
    <w:p w14:paraId="60D6BC1C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Tok</w:t>
      </w:r>
    </w:p>
    <w:p w14:paraId="28FB7024" w14:textId="77777777" w:rsidR="00084037" w:rsidRPr="004C561E" w:rsidRDefault="00084037" w:rsidP="00084037">
      <w:pPr>
        <w:pStyle w:val="Heading4"/>
        <w:rPr>
          <w:lang w:val="sr-Latn-RS"/>
        </w:rPr>
      </w:pPr>
      <w:r w:rsidRPr="004C561E">
        <w:rPr>
          <w:lang w:val="sr-Latn-RS"/>
        </w:rPr>
        <w:t xml:space="preserve">A: </w:t>
      </w:r>
      <w:r w:rsidR="00447017">
        <w:rPr>
          <w:lang w:val="sr-Latn-RS"/>
        </w:rPr>
        <w:t>Baraka: Uspešno regrutovanje</w:t>
      </w:r>
    </w:p>
    <w:p w14:paraId="5109D31E" w14:textId="6D41968C" w:rsidR="00447017" w:rsidRDefault="00447017" w:rsidP="00084037">
      <w:pPr>
        <w:pStyle w:val="ListParagraph"/>
        <w:numPr>
          <w:ilvl w:val="0"/>
          <w:numId w:val="2"/>
        </w:numPr>
        <w:rPr>
          <w:lang w:val="sr-Latn-RS"/>
        </w:rPr>
      </w:pPr>
      <w:r w:rsidRPr="00447017">
        <w:rPr>
          <w:lang w:val="sr-Latn-RS"/>
        </w:rPr>
        <w:t xml:space="preserve">Igrač klikće na </w:t>
      </w:r>
      <w:r>
        <w:rPr>
          <w:lang w:val="sr-Latn-RS"/>
        </w:rPr>
        <w:t>slot barake</w:t>
      </w:r>
      <w:r w:rsidRPr="00447017">
        <w:rPr>
          <w:lang w:val="sr-Latn-RS"/>
        </w:rPr>
        <w:t xml:space="preserve"> unutar svoje mape grada. </w:t>
      </w:r>
      <w:r>
        <w:rPr>
          <w:lang w:val="sr-Latn-RS"/>
        </w:rPr>
        <w:t>Otvara se</w:t>
      </w:r>
      <w:r w:rsidR="00D60305">
        <w:rPr>
          <w:lang w:val="sr-Latn-RS"/>
        </w:rPr>
        <w:t xml:space="preserve"> prozor</w:t>
      </w:r>
      <w:r>
        <w:rPr>
          <w:lang w:val="sr-Latn-RS"/>
        </w:rPr>
        <w:t xml:space="preserve"> sa dostupni</w:t>
      </w:r>
      <w:r w:rsidR="00F26789">
        <w:rPr>
          <w:lang w:val="sr-Latn-RS"/>
        </w:rPr>
        <w:t>m</w:t>
      </w:r>
      <w:r>
        <w:rPr>
          <w:lang w:val="sr-Latn-RS"/>
        </w:rPr>
        <w:t xml:space="preserve"> akcijama barake. Od interesa nam je akcija regrutovanja nove jedinice, čije je dugme aktivno. Postoje različiti tipovi baraka i </w:t>
      </w:r>
      <w:r w:rsidR="004A7664">
        <w:rPr>
          <w:lang w:val="sr-Latn-RS"/>
        </w:rPr>
        <w:t>svaki je asociran sa odredjenim tipom jedinice.</w:t>
      </w:r>
    </w:p>
    <w:p w14:paraId="00F50F07" w14:textId="0F867F10" w:rsidR="004A7664" w:rsidRDefault="004A7664" w:rsidP="0008403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Igrač potvrdjuje regrutovanje klikom na dugme i pravi se zahtev za treniranjem nove jedinice. Brzina treniranja zavisi od nivoa barake</w:t>
      </w:r>
      <w:r w:rsidR="00D60305">
        <w:rPr>
          <w:lang w:val="sr-Latn-RS"/>
        </w:rPr>
        <w:t xml:space="preserve"> i broja jedinica</w:t>
      </w:r>
      <w:r>
        <w:rPr>
          <w:lang w:val="sr-Latn-RS"/>
        </w:rPr>
        <w:t>. Igraču se oduzimaju resursi potrebni za treniranje.</w:t>
      </w:r>
    </w:p>
    <w:p w14:paraId="544E2CF3" w14:textId="34122C56" w:rsidR="00084037" w:rsidRDefault="00D60305" w:rsidP="004A7664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Vraća se na interfejs barake. </w:t>
      </w:r>
      <w:r w:rsidR="004A7664">
        <w:rPr>
          <w:lang w:val="sr-Latn-RS"/>
        </w:rPr>
        <w:t xml:space="preserve"> Kada igrač sledeći put otvori prikaz grada, server će odrediti da li se završilo treniranje i ako da, ažuriraće garnizon (opisano u zasebnom SSU-u).</w:t>
      </w:r>
    </w:p>
    <w:p w14:paraId="561F42F7" w14:textId="77777777"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>B</w:t>
      </w:r>
      <w:r w:rsidRPr="004C561E">
        <w:rPr>
          <w:lang w:val="sr-Latn-RS"/>
        </w:rPr>
        <w:t xml:space="preserve">: </w:t>
      </w:r>
      <w:r>
        <w:rPr>
          <w:lang w:val="sr-Latn-RS"/>
        </w:rPr>
        <w:t>Baraka: Neuspešno regrutovanje</w:t>
      </w:r>
    </w:p>
    <w:p w14:paraId="0858D720" w14:textId="059E7F84" w:rsidR="004A7664" w:rsidRDefault="004A7664" w:rsidP="004A766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Kao pod A</w:t>
      </w:r>
    </w:p>
    <w:p w14:paraId="15041D2A" w14:textId="16CA0F5D" w:rsidR="004A7664" w:rsidRPr="00D60305" w:rsidRDefault="00D60305" w:rsidP="004A766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Igraču se javlja informacija da treniranje nije moguće (fale resursi). Vraća se na interfejs barake.</w:t>
      </w:r>
    </w:p>
    <w:p w14:paraId="59DFA03C" w14:textId="77777777"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lastRenderedPageBreak/>
        <w:t xml:space="preserve">C: </w:t>
      </w:r>
      <w:r w:rsidR="00ED5B83">
        <w:rPr>
          <w:lang w:val="sr-Latn-RS"/>
        </w:rPr>
        <w:t>Trgovinska Stanica</w:t>
      </w:r>
      <w:r>
        <w:rPr>
          <w:lang w:val="sr-Latn-RS"/>
        </w:rPr>
        <w:t>: Slanje zahteva za trgovinu</w:t>
      </w:r>
    </w:p>
    <w:p w14:paraId="7312FEAD" w14:textId="0D02B131" w:rsidR="004A7664" w:rsidRDefault="004A7664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 xml:space="preserve">Igrač klikće na slot </w:t>
      </w:r>
      <w:r w:rsidR="00ED5B83">
        <w:rPr>
          <w:lang w:val="sr-Latn-RS"/>
        </w:rPr>
        <w:t>Trgovinske Stanice</w:t>
      </w:r>
      <w:r>
        <w:rPr>
          <w:lang w:val="sr-Latn-RS"/>
        </w:rPr>
        <w:t xml:space="preserve"> unutar svoje mape grada. </w:t>
      </w:r>
    </w:p>
    <w:p w14:paraId="3AC12DBB" w14:textId="0861B203" w:rsidR="002F5DE3" w:rsidRDefault="00D60305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Otvara novi prozor</w:t>
      </w:r>
      <w:r w:rsidR="002F5DE3">
        <w:rPr>
          <w:lang w:val="sr-Latn-RS"/>
        </w:rPr>
        <w:t>,</w:t>
      </w:r>
      <w:r>
        <w:rPr>
          <w:lang w:val="sr-Latn-RS"/>
        </w:rPr>
        <w:t xml:space="preserve"> gde</w:t>
      </w:r>
      <w:r w:rsidR="00C3443E">
        <w:rPr>
          <w:lang w:val="sr-Latn-RS"/>
        </w:rPr>
        <w:t xml:space="preserve"> i</w:t>
      </w:r>
      <w:r>
        <w:rPr>
          <w:lang w:val="sr-Latn-RS"/>
        </w:rPr>
        <w:t>ma</w:t>
      </w:r>
      <w:r w:rsidR="00C3443E">
        <w:rPr>
          <w:lang w:val="sr-Latn-RS"/>
        </w:rPr>
        <w:t xml:space="preserve"> formular za popunjavanje nove</w:t>
      </w:r>
      <w:r>
        <w:rPr>
          <w:lang w:val="sr-Latn-RS"/>
        </w:rPr>
        <w:t xml:space="preserve"> trgovine</w:t>
      </w:r>
      <w:r w:rsidR="002F5DE3">
        <w:rPr>
          <w:lang w:val="sr-Latn-RS"/>
        </w:rPr>
        <w:t>.</w:t>
      </w:r>
    </w:p>
    <w:p w14:paraId="2D0BD7D9" w14:textId="1D1AFE2D" w:rsidR="00C3443E" w:rsidRPr="00D60305" w:rsidRDefault="00D60305" w:rsidP="00D60305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Korisnik popunjava formular r</w:t>
      </w:r>
      <w:r w:rsidR="00C3443E" w:rsidRPr="00D60305">
        <w:rPr>
          <w:lang w:val="sr-Latn-RS"/>
        </w:rPr>
        <w:t>učno unoseći ime grada i količine resursa</w:t>
      </w:r>
      <w:r>
        <w:rPr>
          <w:lang w:val="sr-Latn-RS"/>
        </w:rPr>
        <w:t>.</w:t>
      </w:r>
    </w:p>
    <w:p w14:paraId="5C61DCD8" w14:textId="77777777" w:rsidR="002F5DE3" w:rsidRDefault="002F5DE3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Zahtev se šalje serveru koji ga loguje i posle odredjenog realnog vremena ga prosledjuje ciljnom igraču.</w:t>
      </w:r>
    </w:p>
    <w:p w14:paraId="31622475" w14:textId="77777777"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D: </w:t>
      </w:r>
      <w:r w:rsidR="00ED5B83">
        <w:rPr>
          <w:lang w:val="sr-Latn-RS"/>
        </w:rPr>
        <w:t>Trgovinska Stanica</w:t>
      </w:r>
      <w:r>
        <w:rPr>
          <w:lang w:val="sr-Latn-RS"/>
        </w:rPr>
        <w:t>: Poništavanje slanja zahteva</w:t>
      </w:r>
    </w:p>
    <w:p w14:paraId="1D1D7C1D" w14:textId="77777777"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Kao pod C.</w:t>
      </w:r>
    </w:p>
    <w:p w14:paraId="0F2F35B0" w14:textId="2E5662CC" w:rsidR="002F5DE3" w:rsidRDefault="00D60305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Kao pod C – taj prozor uključuje i važeće zahteve za trgovanjem.</w:t>
      </w:r>
    </w:p>
    <w:p w14:paraId="212B498D" w14:textId="2FBBA755" w:rsidR="002F5DE3" w:rsidRDefault="00D60305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klikom na dugma odbija zahtev.</w:t>
      </w:r>
    </w:p>
    <w:p w14:paraId="156438D9" w14:textId="6DE7D059" w:rsidR="00D60305" w:rsidRDefault="00D60305" w:rsidP="00D60305">
      <w:pPr>
        <w:pStyle w:val="Heading4"/>
        <w:rPr>
          <w:lang w:val="sr-Latn-RS"/>
        </w:rPr>
      </w:pPr>
      <w:r>
        <w:rPr>
          <w:lang w:val="sr-Latn-RS"/>
        </w:rPr>
        <w:t>E: Trgovinska Stanica: Prihvatanja zahteva za trgovinu</w:t>
      </w:r>
    </w:p>
    <w:p w14:paraId="40E5A464" w14:textId="77777777" w:rsidR="00D60305" w:rsidRDefault="00D60305" w:rsidP="00D60305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Kao pod C.</w:t>
      </w:r>
    </w:p>
    <w:p w14:paraId="44E055B6" w14:textId="1545ACC3" w:rsidR="00D60305" w:rsidRDefault="00D60305" w:rsidP="00D60305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Kao pod C – taj prozor uključuje i pristigle ponude.</w:t>
      </w:r>
    </w:p>
    <w:p w14:paraId="658105A5" w14:textId="389005B8" w:rsidR="00D60305" w:rsidRPr="00D60305" w:rsidRDefault="00D60305" w:rsidP="00D60305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Korisnik klikom na dugma prihvata ponudu. Resursu koji učestvuju u ponudi su sada suspendovani dok ne dodje vreme na njeno izrvšenje.</w:t>
      </w:r>
    </w:p>
    <w:p w14:paraId="14D0E2CF" w14:textId="77777777" w:rsidR="003E3546" w:rsidRDefault="00491AD1" w:rsidP="003E3546">
      <w:pPr>
        <w:pStyle w:val="Heading4"/>
        <w:rPr>
          <w:lang w:val="sr-Latn-RS"/>
        </w:rPr>
      </w:pPr>
      <w:r>
        <w:rPr>
          <w:lang w:val="sr-Latn-RS"/>
        </w:rPr>
        <w:t xml:space="preserve">F: </w:t>
      </w:r>
      <w:r w:rsidR="00ED5B83">
        <w:rPr>
          <w:lang w:val="sr-Latn-RS"/>
        </w:rPr>
        <w:t>Gradska Uprava</w:t>
      </w:r>
      <w:r>
        <w:rPr>
          <w:lang w:val="sr-Latn-RS"/>
        </w:rPr>
        <w:t>: Uspešan zahtev redistribucije</w:t>
      </w:r>
      <w:r w:rsidR="003E3546">
        <w:rPr>
          <w:lang w:val="sr-Latn-RS"/>
        </w:rPr>
        <w:t xml:space="preserve"> zanimanja</w:t>
      </w:r>
    </w:p>
    <w:p w14:paraId="2C99ED94" w14:textId="62256775" w:rsidR="003E3546" w:rsidRDefault="003E3546" w:rsidP="003E35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Igrač klikće na slot </w:t>
      </w:r>
      <w:r w:rsidR="00ED5B83">
        <w:rPr>
          <w:lang w:val="sr-Latn-RS"/>
        </w:rPr>
        <w:t>Gradske Uprave</w:t>
      </w:r>
      <w:r>
        <w:rPr>
          <w:lang w:val="sr-Latn-RS"/>
        </w:rPr>
        <w:t xml:space="preserve"> unutar svoje mape grada.</w:t>
      </w:r>
      <w:r w:rsidR="00491AD1">
        <w:rPr>
          <w:lang w:val="sr-Latn-RS"/>
        </w:rPr>
        <w:t xml:space="preserve"> Otvara se </w:t>
      </w:r>
      <w:r w:rsidR="00D60305">
        <w:rPr>
          <w:lang w:val="sr-Latn-RS"/>
        </w:rPr>
        <w:t>prozor uprave</w:t>
      </w:r>
      <w:r w:rsidR="00491AD1">
        <w:rPr>
          <w:lang w:val="sr-Latn-RS"/>
        </w:rPr>
        <w:t xml:space="preserve">, </w:t>
      </w:r>
      <w:r w:rsidR="00D60305">
        <w:rPr>
          <w:lang w:val="sr-Latn-RS"/>
        </w:rPr>
        <w:t>gde je moguće</w:t>
      </w:r>
      <w:r w:rsidR="00491AD1">
        <w:rPr>
          <w:lang w:val="sr-Latn-RS"/>
        </w:rPr>
        <w:t xml:space="preserve"> deljenje stanovništva po zanimanju. </w:t>
      </w:r>
    </w:p>
    <w:p w14:paraId="283C1119" w14:textId="0099524C" w:rsidR="00491AD1" w:rsidRPr="003E3546" w:rsidRDefault="00491AD1" w:rsidP="00491AD1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Igrač </w:t>
      </w:r>
      <w:r w:rsidR="00D60305">
        <w:rPr>
          <w:lang w:val="sr-Latn-RS"/>
        </w:rPr>
        <w:t>popunjava formular za podešavanje zanimanja.</w:t>
      </w:r>
    </w:p>
    <w:p w14:paraId="2368A6C1" w14:textId="5B1DBD95" w:rsidR="00491AD1" w:rsidRDefault="00D60305" w:rsidP="003E35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Igrač potrdjuje raspodelu.</w:t>
      </w:r>
    </w:p>
    <w:p w14:paraId="11DF1CA8" w14:textId="33377678" w:rsidR="00491AD1" w:rsidRPr="00491AD1" w:rsidRDefault="00491AD1" w:rsidP="003E3546">
      <w:pPr>
        <w:pStyle w:val="ListParagraph"/>
        <w:numPr>
          <w:ilvl w:val="0"/>
          <w:numId w:val="12"/>
        </w:numPr>
        <w:rPr>
          <w:lang w:val="sr-Latn-RS"/>
        </w:rPr>
      </w:pPr>
      <w:r w:rsidRPr="00491AD1">
        <w:rPr>
          <w:lang w:val="sr-Latn-RS"/>
        </w:rPr>
        <w:t>Meni se gasi i igrač se vraća na mapu grada. Serveru se</w:t>
      </w:r>
      <w:r>
        <w:rPr>
          <w:lang w:val="sr-Latn-RS"/>
        </w:rPr>
        <w:t xml:space="preserve"> šalju podaci o novoj raspodeli</w:t>
      </w:r>
      <w:r w:rsidR="00D60305">
        <w:rPr>
          <w:lang w:val="sr-Latn-RS"/>
        </w:rPr>
        <w:t>.</w:t>
      </w:r>
    </w:p>
    <w:p w14:paraId="375B24DC" w14:textId="77777777" w:rsidR="00491AD1" w:rsidRDefault="00491AD1" w:rsidP="00491AD1">
      <w:pPr>
        <w:pStyle w:val="Heading4"/>
        <w:rPr>
          <w:lang w:val="sr-Latn-RS"/>
        </w:rPr>
      </w:pPr>
      <w:r>
        <w:rPr>
          <w:lang w:val="sr-Latn-RS"/>
        </w:rPr>
        <w:t xml:space="preserve">G: </w:t>
      </w:r>
      <w:r w:rsidR="00ED5B83">
        <w:rPr>
          <w:lang w:val="sr-Latn-RS"/>
        </w:rPr>
        <w:t>Gradska Uprava</w:t>
      </w:r>
      <w:r>
        <w:rPr>
          <w:lang w:val="sr-Latn-RS"/>
        </w:rPr>
        <w:t>: Neuspešan zahtev redistribucije zanimanja</w:t>
      </w:r>
    </w:p>
    <w:p w14:paraId="3EA1EA5F" w14:textId="77777777"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Kao pod F.</w:t>
      </w:r>
    </w:p>
    <w:p w14:paraId="64A90398" w14:textId="77777777"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Kao pod F.</w:t>
      </w:r>
    </w:p>
    <w:p w14:paraId="42FBCA31" w14:textId="77777777"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Kao pod F.</w:t>
      </w:r>
    </w:p>
    <w:p w14:paraId="508889D3" w14:textId="3BB539B4" w:rsidR="00491AD1" w:rsidRDefault="00D60305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Server prihvata zahtev o raspodeli i odbija ga jer nije konzistentan sa stanjem grada.</w:t>
      </w:r>
    </w:p>
    <w:p w14:paraId="69B45F06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Preduslovi</w:t>
      </w:r>
    </w:p>
    <w:p w14:paraId="47AE68EF" w14:textId="77777777"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Da bi se bilo koji od ovih scenarija izvršio, neophodno je da se igrač prvo uloguje i unese svoje kredencijale. Potom je potrebno da otvori prikaz iliti mapu svog grada, koji sadrži prikaz stanja grada</w:t>
      </w:r>
      <w:r w:rsidR="00447017">
        <w:rPr>
          <w:lang w:val="sr-Latn-RS"/>
        </w:rPr>
        <w:t xml:space="preserve"> i prikaz svih slotova koji sadrže zgrade.</w:t>
      </w:r>
    </w:p>
    <w:p w14:paraId="08FC670E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Posledice</w:t>
      </w:r>
    </w:p>
    <w:p w14:paraId="560A2979" w14:textId="77777777" w:rsidR="00084037" w:rsidRPr="004C561E" w:rsidRDefault="00447017" w:rsidP="00084037">
      <w:pPr>
        <w:rPr>
          <w:lang w:val="sr-Latn-RS"/>
        </w:rPr>
      </w:pPr>
      <w:r>
        <w:rPr>
          <w:lang w:val="sr-Latn-RS"/>
        </w:rPr>
        <w:t>Potvrdom izvršavanja akcije, stvara se zahtev koji se čuva u bazi za obradjivanje. Sama obrada zahteva dalje može uticati na stanje igre, što takodje zahteva ažuriranje baze.</w:t>
      </w:r>
    </w:p>
    <w:p w14:paraId="5EE5F94C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Posebni zahtevi</w:t>
      </w:r>
    </w:p>
    <w:p w14:paraId="3799B97E" w14:textId="77777777" w:rsidR="00084037" w:rsidRDefault="00447017" w:rsidP="00084037">
      <w:pPr>
        <w:rPr>
          <w:lang w:val="sr-Latn-RS"/>
        </w:rPr>
      </w:pPr>
      <w:r>
        <w:rPr>
          <w:lang w:val="sr-Latn-RS"/>
        </w:rPr>
        <w:t>Balansiranje resursnih i vremenskih zahteva akcija je od značaja</w:t>
      </w:r>
      <w:r w:rsidR="00084037" w:rsidRPr="004C561E">
        <w:rPr>
          <w:lang w:val="sr-Latn-RS"/>
        </w:rPr>
        <w:t>.</w:t>
      </w:r>
    </w:p>
    <w:p w14:paraId="1F6DEB4B" w14:textId="77777777" w:rsidR="00BF1E97" w:rsidRDefault="00BF1E97" w:rsidP="00BF1E97">
      <w:pPr>
        <w:pStyle w:val="Heading2"/>
        <w:rPr>
          <w:lang w:val="sr-Latn-RS"/>
        </w:rPr>
      </w:pPr>
      <w:r>
        <w:rPr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1E97" w14:paraId="06307400" w14:textId="77777777" w:rsidTr="00BF1E97">
        <w:tc>
          <w:tcPr>
            <w:tcW w:w="2394" w:type="dxa"/>
          </w:tcPr>
          <w:p w14:paraId="56E871E3" w14:textId="77777777" w:rsidR="00BF1E97" w:rsidRPr="00BF1E97" w:rsidRDefault="00BF1E97" w:rsidP="00BF1E97">
            <w:pPr>
              <w:rPr>
                <w:b/>
                <w:lang w:val="sr-Latn-RS"/>
              </w:rPr>
            </w:pPr>
            <w:r w:rsidRPr="00BF1E97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2E6602E8" w14:textId="77777777" w:rsidR="00BF1E97" w:rsidRPr="00BF1E97" w:rsidRDefault="00BF1E97" w:rsidP="00BF1E97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1A8A5846" w14:textId="77777777" w:rsidR="00BF1E97" w:rsidRPr="00BF1E97" w:rsidRDefault="00BF1E97" w:rsidP="00BF1E97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  <w:tc>
          <w:tcPr>
            <w:tcW w:w="2394" w:type="dxa"/>
          </w:tcPr>
          <w:p w14:paraId="48692EAD" w14:textId="77777777" w:rsidR="00BF1E97" w:rsidRPr="00BF1E97" w:rsidRDefault="00BF1E97" w:rsidP="00BF1E97">
            <w:pPr>
              <w:rPr>
                <w:b/>
                <w:lang w:val="sr-Latn-RS"/>
              </w:rPr>
            </w:pPr>
            <w:r w:rsidRPr="00BF1E97">
              <w:rPr>
                <w:b/>
                <w:lang w:val="sr-Latn-RS"/>
              </w:rPr>
              <w:t>Opis</w:t>
            </w:r>
          </w:p>
        </w:tc>
      </w:tr>
      <w:tr w:rsidR="00BF1E97" w14:paraId="551A52CB" w14:textId="77777777" w:rsidTr="00BF1E97">
        <w:tc>
          <w:tcPr>
            <w:tcW w:w="2394" w:type="dxa"/>
          </w:tcPr>
          <w:p w14:paraId="0BDECC9D" w14:textId="77777777" w:rsidR="00BF1E97" w:rsidRDefault="00BF1E97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8.3.2020.</w:t>
            </w:r>
          </w:p>
        </w:tc>
        <w:tc>
          <w:tcPr>
            <w:tcW w:w="2394" w:type="dxa"/>
          </w:tcPr>
          <w:p w14:paraId="7D5C67BE" w14:textId="77777777" w:rsidR="00BF1E97" w:rsidRDefault="00BF1E97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14:paraId="5D04D384" w14:textId="77777777" w:rsidR="00BF1E97" w:rsidRDefault="00BF1E97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1D335396" w14:textId="77777777" w:rsidR="00BF1E97" w:rsidRPr="00BF1E97" w:rsidRDefault="00BF1E97" w:rsidP="00BF1E97">
            <w:r>
              <w:t>Prva verzija.</w:t>
            </w:r>
          </w:p>
        </w:tc>
      </w:tr>
      <w:tr w:rsidR="00BF1E97" w14:paraId="021D2A51" w14:textId="77777777" w:rsidTr="00BF1E97">
        <w:tc>
          <w:tcPr>
            <w:tcW w:w="2394" w:type="dxa"/>
          </w:tcPr>
          <w:p w14:paraId="6DE72383" w14:textId="40A6952C" w:rsidR="00BF1E97" w:rsidRDefault="00BB478C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2.4.2020.</w:t>
            </w:r>
          </w:p>
        </w:tc>
        <w:tc>
          <w:tcPr>
            <w:tcW w:w="2394" w:type="dxa"/>
          </w:tcPr>
          <w:p w14:paraId="574A5CC3" w14:textId="371E7F9B" w:rsidR="00BF1E97" w:rsidRDefault="00BB478C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94" w:type="dxa"/>
          </w:tcPr>
          <w:p w14:paraId="5AD58E90" w14:textId="76F7CD41" w:rsidR="00BF1E97" w:rsidRDefault="00BB478C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4DCB0F77" w14:textId="34EACB64" w:rsidR="00BF1E97" w:rsidRDefault="00BB478C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Ispravke nakon zajedničkog sastanka.</w:t>
            </w:r>
          </w:p>
        </w:tc>
      </w:tr>
      <w:tr w:rsidR="00BF1E97" w14:paraId="4BF773CF" w14:textId="77777777" w:rsidTr="00BF1E97">
        <w:tc>
          <w:tcPr>
            <w:tcW w:w="2394" w:type="dxa"/>
          </w:tcPr>
          <w:p w14:paraId="33ED0FFC" w14:textId="76B8BA2F" w:rsidR="00BF1E97" w:rsidRDefault="00E5123D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9.6.2020.</w:t>
            </w:r>
          </w:p>
        </w:tc>
        <w:tc>
          <w:tcPr>
            <w:tcW w:w="2394" w:type="dxa"/>
          </w:tcPr>
          <w:p w14:paraId="288B16FC" w14:textId="27CBA1C6" w:rsidR="00BF1E97" w:rsidRDefault="00E5123D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394" w:type="dxa"/>
          </w:tcPr>
          <w:p w14:paraId="7AFD8341" w14:textId="4A09F6C8" w:rsidR="00BF1E97" w:rsidRDefault="00E5123D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6AA16047" w14:textId="7B4D25ED" w:rsidR="00BF1E97" w:rsidRDefault="00E5123D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Finalna verzija</w:t>
            </w:r>
            <w:bookmarkStart w:id="0" w:name="_GoBack"/>
            <w:bookmarkEnd w:id="0"/>
          </w:p>
        </w:tc>
      </w:tr>
      <w:tr w:rsidR="00BF1E97" w14:paraId="44C0622E" w14:textId="77777777" w:rsidTr="00BF1E97">
        <w:tc>
          <w:tcPr>
            <w:tcW w:w="2394" w:type="dxa"/>
          </w:tcPr>
          <w:p w14:paraId="6F22BB3E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2761AB5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7EB5BDC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B2FD30D" w14:textId="77777777" w:rsidR="00BF1E97" w:rsidRDefault="00BF1E97" w:rsidP="00BF1E97">
            <w:pPr>
              <w:rPr>
                <w:lang w:val="sr-Latn-RS"/>
              </w:rPr>
            </w:pPr>
          </w:p>
        </w:tc>
      </w:tr>
      <w:tr w:rsidR="00BF1E97" w14:paraId="57980F06" w14:textId="77777777" w:rsidTr="00BF1E97">
        <w:tc>
          <w:tcPr>
            <w:tcW w:w="2394" w:type="dxa"/>
          </w:tcPr>
          <w:p w14:paraId="23834AFD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EE0A24D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ABF4E60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682E69A7" w14:textId="77777777" w:rsidR="00BF1E97" w:rsidRDefault="00BF1E97" w:rsidP="00BF1E97">
            <w:pPr>
              <w:rPr>
                <w:lang w:val="sr-Latn-RS"/>
              </w:rPr>
            </w:pPr>
          </w:p>
        </w:tc>
      </w:tr>
      <w:tr w:rsidR="00BF1E97" w14:paraId="443BB779" w14:textId="77777777" w:rsidTr="00BF1E97">
        <w:tc>
          <w:tcPr>
            <w:tcW w:w="2394" w:type="dxa"/>
          </w:tcPr>
          <w:p w14:paraId="7F852D78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332E620F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1574B0E5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38B2F3B2" w14:textId="77777777" w:rsidR="00BF1E97" w:rsidRDefault="00BF1E97" w:rsidP="00BF1E97">
            <w:pPr>
              <w:rPr>
                <w:lang w:val="sr-Latn-RS"/>
              </w:rPr>
            </w:pPr>
          </w:p>
        </w:tc>
      </w:tr>
      <w:tr w:rsidR="00BF1E97" w14:paraId="3CE11AF0" w14:textId="77777777" w:rsidTr="00BF1E97">
        <w:tc>
          <w:tcPr>
            <w:tcW w:w="2394" w:type="dxa"/>
          </w:tcPr>
          <w:p w14:paraId="41FA858F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42E2884E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793EB83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50BEA587" w14:textId="77777777" w:rsidR="00BF1E97" w:rsidRDefault="00BF1E97" w:rsidP="00BF1E97">
            <w:pPr>
              <w:rPr>
                <w:lang w:val="sr-Latn-RS"/>
              </w:rPr>
            </w:pPr>
          </w:p>
        </w:tc>
      </w:tr>
    </w:tbl>
    <w:p w14:paraId="22D33C6F" w14:textId="77777777" w:rsidR="00BF1E97" w:rsidRPr="00BF1E97" w:rsidRDefault="00BF1E97" w:rsidP="00BF1E97">
      <w:pPr>
        <w:rPr>
          <w:lang w:val="sr-Latn-RS"/>
        </w:rPr>
      </w:pPr>
    </w:p>
    <w:p w14:paraId="1CC24099" w14:textId="77777777" w:rsidR="00BF1E97" w:rsidRPr="004C561E" w:rsidRDefault="00BF1E97" w:rsidP="00084037">
      <w:pPr>
        <w:rPr>
          <w:lang w:val="sr-Latn-RS"/>
        </w:rPr>
      </w:pPr>
    </w:p>
    <w:p w14:paraId="6334F1FD" w14:textId="77777777" w:rsidR="00EB58E8" w:rsidRPr="004C561E" w:rsidRDefault="00BA0FF1">
      <w:pPr>
        <w:rPr>
          <w:lang w:val="sr-Latn-RS"/>
        </w:rPr>
      </w:pPr>
    </w:p>
    <w:sectPr w:rsidR="00EB58E8" w:rsidRPr="004C56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51586" w14:textId="77777777" w:rsidR="00BA0FF1" w:rsidRDefault="00BA0FF1" w:rsidP="00CB0B7A">
      <w:pPr>
        <w:spacing w:after="0" w:line="240" w:lineRule="auto"/>
      </w:pPr>
      <w:r>
        <w:separator/>
      </w:r>
    </w:p>
  </w:endnote>
  <w:endnote w:type="continuationSeparator" w:id="0">
    <w:p w14:paraId="26163162" w14:textId="77777777" w:rsidR="00BA0FF1" w:rsidRDefault="00BA0FF1" w:rsidP="00CB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805D92" w14:textId="77777777" w:rsidR="00BA0FF1" w:rsidRDefault="00BA0FF1" w:rsidP="00CB0B7A">
      <w:pPr>
        <w:spacing w:after="0" w:line="240" w:lineRule="auto"/>
      </w:pPr>
      <w:r>
        <w:separator/>
      </w:r>
    </w:p>
  </w:footnote>
  <w:footnote w:type="continuationSeparator" w:id="0">
    <w:p w14:paraId="7E4F7893" w14:textId="77777777" w:rsidR="00BA0FF1" w:rsidRDefault="00BA0FF1" w:rsidP="00CB0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EA147" w14:textId="77777777" w:rsidR="00CB0B7A" w:rsidRPr="000776B4" w:rsidRDefault="000776B4">
    <w:pPr>
      <w:pStyle w:val="Header"/>
      <w:rPr>
        <w:lang w:val="sr-Latn-RS"/>
      </w:rPr>
    </w:pPr>
    <w:r>
      <w:t>Autor: Petar Radičević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5537F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46313"/>
    <w:multiLevelType w:val="hybridMultilevel"/>
    <w:tmpl w:val="14F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A742B4"/>
    <w:multiLevelType w:val="hybridMultilevel"/>
    <w:tmpl w:val="E0B6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B4E41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15"/>
  </w:num>
  <w:num w:numId="11">
    <w:abstractNumId w:val="1"/>
  </w:num>
  <w:num w:numId="12">
    <w:abstractNumId w:val="10"/>
  </w:num>
  <w:num w:numId="13">
    <w:abstractNumId w:val="4"/>
  </w:num>
  <w:num w:numId="14">
    <w:abstractNumId w:val="6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37"/>
    <w:rsid w:val="000776B4"/>
    <w:rsid w:val="00084037"/>
    <w:rsid w:val="000A620A"/>
    <w:rsid w:val="001D0D9C"/>
    <w:rsid w:val="001E410C"/>
    <w:rsid w:val="002D61D3"/>
    <w:rsid w:val="002F5DE3"/>
    <w:rsid w:val="003B4BD0"/>
    <w:rsid w:val="003E3546"/>
    <w:rsid w:val="00433AC5"/>
    <w:rsid w:val="00437FFA"/>
    <w:rsid w:val="00447017"/>
    <w:rsid w:val="00491AD1"/>
    <w:rsid w:val="004A7664"/>
    <w:rsid w:val="004C561E"/>
    <w:rsid w:val="006A026F"/>
    <w:rsid w:val="007030C1"/>
    <w:rsid w:val="00BA0FF1"/>
    <w:rsid w:val="00BB478C"/>
    <w:rsid w:val="00BF1E97"/>
    <w:rsid w:val="00C3443E"/>
    <w:rsid w:val="00CB0B7A"/>
    <w:rsid w:val="00CB133E"/>
    <w:rsid w:val="00D15A71"/>
    <w:rsid w:val="00D60305"/>
    <w:rsid w:val="00E5123D"/>
    <w:rsid w:val="00E67DE8"/>
    <w:rsid w:val="00ED5B83"/>
    <w:rsid w:val="00F26789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5C4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  <w:style w:type="table" w:styleId="TableGrid">
    <w:name w:val="Table Grid"/>
    <w:basedOn w:val="TableNormal"/>
    <w:uiPriority w:val="59"/>
    <w:rsid w:val="00BF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  <w:style w:type="table" w:styleId="TableGrid">
    <w:name w:val="Table Grid"/>
    <w:basedOn w:val="TableNormal"/>
    <w:uiPriority w:val="59"/>
    <w:rsid w:val="00BF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2020-04-02T15:19:00Z</dcterms:created>
  <dcterms:modified xsi:type="dcterms:W3CDTF">2020-06-09T22:17:00Z</dcterms:modified>
</cp:coreProperties>
</file>