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D80" w14:textId="570DDC86" w:rsidR="00EB58E8" w:rsidRDefault="00003E48" w:rsidP="00003E48">
      <w:pPr>
        <w:pStyle w:val="Title"/>
        <w:rPr>
          <w:lang w:val="sr-Latn-RS"/>
        </w:rPr>
      </w:pPr>
      <w:r>
        <w:rPr>
          <w:lang w:val="sr-Latn-RS"/>
        </w:rPr>
        <w:t xml:space="preserve">SSU: </w:t>
      </w:r>
      <w:r w:rsidR="003804FB">
        <w:rPr>
          <w:lang w:val="sr-Latn-RS"/>
        </w:rPr>
        <w:t xml:space="preserve">Prikaz </w:t>
      </w:r>
      <w:r w:rsidR="00D05879">
        <w:rPr>
          <w:lang w:val="sr-Latn-RS"/>
        </w:rPr>
        <w:t>grada</w:t>
      </w:r>
    </w:p>
    <w:p w14:paraId="5C99BA41" w14:textId="77777777" w:rsidR="00003E48" w:rsidRPr="00993EE8" w:rsidRDefault="00003E48" w:rsidP="00003E48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14:paraId="108B38E4" w14:textId="77777777" w:rsidR="00003E48" w:rsidRPr="00993EE8" w:rsidRDefault="00003E48" w:rsidP="00003E48">
      <w:pPr>
        <w:rPr>
          <w:lang w:val="sr-Latn-RS"/>
        </w:rPr>
      </w:pPr>
      <w:r w:rsidRPr="00993EE8">
        <w:rPr>
          <w:lang w:val="sr-Latn-RS"/>
        </w:rPr>
        <w:t xml:space="preserve">U ovom scenariju upotrebe se opisuje </w:t>
      </w:r>
      <w:r w:rsidR="00D05879">
        <w:rPr>
          <w:lang w:val="sr-Latn-RS"/>
        </w:rPr>
        <w:t>akumulacija resursa u gradu, kao i prikaz stanja grada. Tipovi resursa su zlato, drvo, kamen, populacija i kavijar. Populacija se ne sakuplja direktno nego je funkcija trenutnog stanja Town Hall-a (centralne zgrade uprave). Kavijar je specijalni resurs koji se sakuplja van grada i neće biti pokriven ovim SSU-om.</w:t>
      </w:r>
    </w:p>
    <w:p w14:paraId="48123E2C" w14:textId="77777777" w:rsidR="00003E48" w:rsidRPr="00993EE8" w:rsidRDefault="00003E48" w:rsidP="00003E48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14:paraId="7EE7F26D" w14:textId="77777777" w:rsidR="00003E48" w:rsidRPr="00993EE8" w:rsidRDefault="00003E48" w:rsidP="00003E48">
      <w:pPr>
        <w:rPr>
          <w:lang w:val="sr-Latn-RS"/>
        </w:rPr>
      </w:pPr>
      <w:r w:rsidRPr="00993EE8">
        <w:rPr>
          <w:lang w:val="sr-Latn-RS"/>
        </w:rPr>
        <w:t>Dokument je primarno namenjen članovima razvojnog tima, ali može biti i od koristi za izradu uputstva upotrebe.</w:t>
      </w:r>
    </w:p>
    <w:p w14:paraId="234C34A3" w14:textId="77777777" w:rsidR="00003E48" w:rsidRPr="00993EE8" w:rsidRDefault="00003E48" w:rsidP="00003E48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14:paraId="3D8C2090" w14:textId="77777777" w:rsidR="00003E48" w:rsidRPr="00993EE8" w:rsidRDefault="00003E48" w:rsidP="00003E48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14:paraId="43CA1BDD" w14:textId="77777777" w:rsidR="00003E48" w:rsidRPr="00993EE8" w:rsidRDefault="00003E48" w:rsidP="00003E48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14:paraId="3B9BC82C" w14:textId="77777777" w:rsidR="00003E48" w:rsidRPr="00993EE8" w:rsidRDefault="00003E48" w:rsidP="00003E48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14:paraId="625B267C" w14:textId="5FE13BDB" w:rsidR="00003E48" w:rsidRPr="00993EE8" w:rsidRDefault="00003E48" w:rsidP="00003E48">
      <w:pPr>
        <w:rPr>
          <w:lang w:val="sr-Latn-RS"/>
        </w:rPr>
      </w:pPr>
      <w:r w:rsidRPr="00993EE8">
        <w:rPr>
          <w:lang w:val="sr-Latn-RS"/>
        </w:rPr>
        <w:t xml:space="preserve">Kada igrač klikne na </w:t>
      </w:r>
      <w:r w:rsidR="003804FB">
        <w:rPr>
          <w:lang w:val="sr-Latn-RS"/>
        </w:rPr>
        <w:t>svoj</w:t>
      </w:r>
      <w:r w:rsidRPr="00993EE8">
        <w:rPr>
          <w:lang w:val="sr-Latn-RS"/>
        </w:rPr>
        <w:t xml:space="preserve"> grad, otvoriće se tekstualni ili grafički prikaz trenutnog stanja </w:t>
      </w:r>
      <w:r w:rsidR="00D05879">
        <w:rPr>
          <w:lang w:val="sr-Latn-RS"/>
        </w:rPr>
        <w:t>tog</w:t>
      </w:r>
      <w:r w:rsidRPr="00993EE8">
        <w:rPr>
          <w:lang w:val="sr-Latn-RS"/>
        </w:rPr>
        <w:t xml:space="preserve"> grada, uključujući trenutnu populaciju, </w:t>
      </w:r>
      <w:r w:rsidR="001A23A5">
        <w:rPr>
          <w:lang w:val="sr-Latn-RS"/>
        </w:rPr>
        <w:t xml:space="preserve">raspodelu populacije po zanimanju, </w:t>
      </w:r>
      <w:r w:rsidRPr="00993EE8">
        <w:rPr>
          <w:lang w:val="sr-Latn-RS"/>
        </w:rPr>
        <w:t>stanje garnizona vojske</w:t>
      </w:r>
      <w:r w:rsidR="00D05879">
        <w:rPr>
          <w:lang w:val="sr-Latn-RS"/>
        </w:rPr>
        <w:t xml:space="preserve"> (samo za vlasnika grada)</w:t>
      </w:r>
      <w:r w:rsidRPr="00993EE8">
        <w:rPr>
          <w:lang w:val="sr-Latn-RS"/>
        </w:rPr>
        <w:t xml:space="preserve">, dostupne resurse i spisak svih gradjevina i slobodnih slotova za gradjevine. </w:t>
      </w:r>
      <w:r>
        <w:rPr>
          <w:lang w:val="sr-Latn-RS"/>
        </w:rPr>
        <w:t>Na osnovu trenutnog stanja grada, odredjuje se količina svakog novog resursa koji se dodaje u zalihe.</w:t>
      </w:r>
    </w:p>
    <w:p w14:paraId="5DE04F77" w14:textId="77777777" w:rsidR="00003E48" w:rsidRPr="00993EE8" w:rsidRDefault="00003E48" w:rsidP="00003E48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14:paraId="7D1AE98D" w14:textId="255E1D15" w:rsidR="00473434" w:rsidRDefault="003804FB" w:rsidP="00473434">
      <w:pPr>
        <w:pStyle w:val="Heading4"/>
        <w:rPr>
          <w:lang w:val="sr-Latn-RS"/>
        </w:rPr>
      </w:pPr>
      <w:r>
        <w:rPr>
          <w:lang w:val="sr-Latn-RS"/>
        </w:rPr>
        <w:t>A</w:t>
      </w:r>
      <w:r w:rsidR="00473434">
        <w:rPr>
          <w:lang w:val="sr-Latn-RS"/>
        </w:rPr>
        <w:t xml:space="preserve">: Provera </w:t>
      </w:r>
      <w:r>
        <w:rPr>
          <w:lang w:val="sr-Latn-RS"/>
        </w:rPr>
        <w:t xml:space="preserve">stanja </w:t>
      </w:r>
      <w:r w:rsidR="00473434">
        <w:rPr>
          <w:lang w:val="sr-Latn-RS"/>
        </w:rPr>
        <w:t>grada</w:t>
      </w:r>
    </w:p>
    <w:p w14:paraId="0C7EC0F5" w14:textId="106541EC" w:rsidR="00003E48" w:rsidRDefault="00473434" w:rsidP="0047343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Bilo koji igrač otvara prikaz</w:t>
      </w:r>
      <w:r w:rsidR="003804FB">
        <w:rPr>
          <w:lang w:val="sr-Latn-RS"/>
        </w:rPr>
        <w:t xml:space="preserve"> svog</w:t>
      </w:r>
      <w:r>
        <w:rPr>
          <w:lang w:val="sr-Latn-RS"/>
        </w:rPr>
        <w:t xml:space="preserve"> grada.</w:t>
      </w:r>
    </w:p>
    <w:p w14:paraId="75BD3EDB" w14:textId="77777777" w:rsidR="00473434" w:rsidRDefault="00473434" w:rsidP="0047343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Šalje se serveru zahtev za podacima o garnizonu, populaciji itd</w:t>
      </w:r>
    </w:p>
    <w:p w14:paraId="78215F2D" w14:textId="77777777" w:rsidR="00473434" w:rsidRDefault="00473434" w:rsidP="0047343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Prima se odgovor od servera.</w:t>
      </w:r>
    </w:p>
    <w:p w14:paraId="334D38DC" w14:textId="179EC704" w:rsidR="00473434" w:rsidRPr="00473434" w:rsidRDefault="005E51B0" w:rsidP="0047343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Ažurira se prikaz</w:t>
      </w:r>
      <w:r w:rsidRPr="003804FB">
        <w:rPr>
          <w:u w:val="single"/>
          <w:lang w:val="sr-Latn-RS"/>
        </w:rPr>
        <w:t>.</w:t>
      </w:r>
    </w:p>
    <w:p w14:paraId="348B1EF9" w14:textId="77777777" w:rsidR="00003E48" w:rsidRPr="00993EE8" w:rsidRDefault="00003E48" w:rsidP="00003E4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14:paraId="58300222" w14:textId="77777777" w:rsidR="00003E48" w:rsidRPr="00993EE8" w:rsidRDefault="00003E48" w:rsidP="00003E48">
      <w:pPr>
        <w:rPr>
          <w:lang w:val="sr-Latn-RS"/>
        </w:rPr>
      </w:pPr>
      <w:r w:rsidRPr="00993EE8">
        <w:rPr>
          <w:lang w:val="sr-Latn-RS"/>
        </w:rPr>
        <w:t xml:space="preserve">Da bi se bilo koji od ovih scenarija izvršio, neophodno je da se igrač prvo uloguje i unese svoje kredencijale. Potom je potrebno da otvori prikaz iliti mapu svog grada, koji sadrži </w:t>
      </w:r>
      <w:r w:rsidR="009445EC">
        <w:rPr>
          <w:lang w:val="sr-Latn-RS"/>
        </w:rPr>
        <w:t>prikaz stanja grada</w:t>
      </w:r>
      <w:r w:rsidRPr="00993EE8">
        <w:rPr>
          <w:lang w:val="sr-Latn-RS"/>
        </w:rPr>
        <w:t>.</w:t>
      </w:r>
    </w:p>
    <w:p w14:paraId="44CEBDB9" w14:textId="77777777" w:rsidR="00003E48" w:rsidRPr="00993EE8" w:rsidRDefault="00003E48" w:rsidP="00003E4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14:paraId="4A514736" w14:textId="77777777" w:rsidR="00003E48" w:rsidRDefault="009445EC" w:rsidP="00003E48">
      <w:pPr>
        <w:rPr>
          <w:lang w:val="sr-Latn-RS"/>
        </w:rPr>
      </w:pPr>
      <w:r>
        <w:rPr>
          <w:lang w:val="sr-Latn-RS"/>
        </w:rPr>
        <w:t>Provera stanja grada usledjuje ažuriranjem resursa, podatak koji se čuva u bazi</w:t>
      </w:r>
      <w:r w:rsidR="00003E48" w:rsidRPr="00993EE8">
        <w:rPr>
          <w:lang w:val="sr-Latn-RS"/>
        </w:rPr>
        <w:t>.</w:t>
      </w:r>
      <w:r w:rsidR="00003E48">
        <w:rPr>
          <w:lang w:val="sr-Latn-RS"/>
        </w:rPr>
        <w:t xml:space="preserve"> </w:t>
      </w:r>
    </w:p>
    <w:p w14:paraId="2B25B6C3" w14:textId="77777777" w:rsidR="00003E48" w:rsidRDefault="00003E48" w:rsidP="00003E48">
      <w:pPr>
        <w:pStyle w:val="Heading2"/>
        <w:rPr>
          <w:lang w:val="sr-Latn-RS"/>
        </w:rPr>
      </w:pPr>
      <w:r>
        <w:rPr>
          <w:lang w:val="sr-Latn-RS"/>
        </w:rPr>
        <w:lastRenderedPageBreak/>
        <w:t>Posebni zahtevi</w:t>
      </w:r>
    </w:p>
    <w:p w14:paraId="60E13001" w14:textId="77777777" w:rsidR="00003E48" w:rsidRDefault="009445EC" w:rsidP="00003E48">
      <w:pPr>
        <w:rPr>
          <w:lang w:val="sr-Latn-RS"/>
        </w:rPr>
      </w:pPr>
      <w:r>
        <w:rPr>
          <w:lang w:val="sr-Latn-RS"/>
        </w:rPr>
        <w:t>Bitno je osigurati konzistentnost stanja grada usled višestrukih provera od strane više igrača</w:t>
      </w:r>
      <w:r w:rsidR="00003E48">
        <w:rPr>
          <w:lang w:val="sr-Latn-RS"/>
        </w:rPr>
        <w:t>.</w:t>
      </w:r>
    </w:p>
    <w:p w14:paraId="39FB760C" w14:textId="77777777" w:rsidR="00093B38" w:rsidRDefault="00093B38" w:rsidP="00093B38">
      <w:pPr>
        <w:pStyle w:val="Heading2"/>
        <w:rPr>
          <w:lang w:val="sr-Latn-RS"/>
        </w:rPr>
      </w:pPr>
      <w:r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3B38" w14:paraId="264FD1BD" w14:textId="77777777" w:rsidTr="00411979">
        <w:tc>
          <w:tcPr>
            <w:tcW w:w="2394" w:type="dxa"/>
          </w:tcPr>
          <w:p w14:paraId="7EEC8279" w14:textId="77777777" w:rsidR="00093B38" w:rsidRPr="00BF1E97" w:rsidRDefault="00093B38" w:rsidP="00411979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52564D2C" w14:textId="77777777" w:rsidR="00093B38" w:rsidRPr="00BF1E97" w:rsidRDefault="00093B38" w:rsidP="00411979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53DB7C81" w14:textId="77777777" w:rsidR="00093B38" w:rsidRPr="00BF1E97" w:rsidRDefault="00093B38" w:rsidP="00411979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14:paraId="264453CE" w14:textId="77777777" w:rsidR="00093B38" w:rsidRPr="00BF1E97" w:rsidRDefault="00093B38" w:rsidP="00411979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Opis</w:t>
            </w:r>
          </w:p>
        </w:tc>
      </w:tr>
      <w:tr w:rsidR="00093B38" w14:paraId="57DA7791" w14:textId="77777777" w:rsidTr="00411979">
        <w:tc>
          <w:tcPr>
            <w:tcW w:w="2394" w:type="dxa"/>
          </w:tcPr>
          <w:p w14:paraId="5F2E1993" w14:textId="77777777" w:rsidR="00093B38" w:rsidRDefault="00093B38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14:paraId="0697F50C" w14:textId="77777777" w:rsidR="00093B38" w:rsidRDefault="00093B38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14:paraId="0EA07C45" w14:textId="77777777" w:rsidR="00093B38" w:rsidRDefault="00093B38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3DCC0B4E" w14:textId="77777777" w:rsidR="00093B38" w:rsidRPr="00BF1E97" w:rsidRDefault="00093B38" w:rsidP="00411979">
            <w:r>
              <w:t>Prva verzija.</w:t>
            </w:r>
          </w:p>
        </w:tc>
      </w:tr>
      <w:tr w:rsidR="00093B38" w14:paraId="3FAD6895" w14:textId="77777777" w:rsidTr="00411979">
        <w:tc>
          <w:tcPr>
            <w:tcW w:w="2394" w:type="dxa"/>
          </w:tcPr>
          <w:p w14:paraId="7329D369" w14:textId="7D2EAA49" w:rsidR="00093B38" w:rsidRDefault="004E5759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2.4.2020.</w:t>
            </w:r>
          </w:p>
        </w:tc>
        <w:tc>
          <w:tcPr>
            <w:tcW w:w="2394" w:type="dxa"/>
          </w:tcPr>
          <w:p w14:paraId="26A045E7" w14:textId="5764EEAD" w:rsidR="00093B38" w:rsidRDefault="004E5759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14:paraId="6DA671FA" w14:textId="080E960F" w:rsidR="00093B38" w:rsidRDefault="004E5759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256F7377" w14:textId="6EFAF1C9" w:rsidR="00093B38" w:rsidRDefault="004E5759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Ispravke nakon zajedničkog sastanka</w:t>
            </w:r>
            <w:bookmarkStart w:id="0" w:name="_GoBack"/>
            <w:bookmarkEnd w:id="0"/>
          </w:p>
        </w:tc>
      </w:tr>
      <w:tr w:rsidR="00093B38" w14:paraId="0C42DA67" w14:textId="77777777" w:rsidTr="00411979">
        <w:tc>
          <w:tcPr>
            <w:tcW w:w="2394" w:type="dxa"/>
          </w:tcPr>
          <w:p w14:paraId="7A91F97C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D1D16B0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6FFC3587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99E62D8" w14:textId="77777777" w:rsidR="00093B38" w:rsidRDefault="00093B38" w:rsidP="00411979">
            <w:pPr>
              <w:rPr>
                <w:lang w:val="sr-Latn-RS"/>
              </w:rPr>
            </w:pPr>
          </w:p>
        </w:tc>
      </w:tr>
      <w:tr w:rsidR="00093B38" w14:paraId="43C74FED" w14:textId="77777777" w:rsidTr="00411979">
        <w:tc>
          <w:tcPr>
            <w:tcW w:w="2394" w:type="dxa"/>
          </w:tcPr>
          <w:p w14:paraId="7BC16467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535AC18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717E51E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ABD85EB" w14:textId="77777777" w:rsidR="00093B38" w:rsidRDefault="00093B38" w:rsidP="00411979">
            <w:pPr>
              <w:rPr>
                <w:lang w:val="sr-Latn-RS"/>
              </w:rPr>
            </w:pPr>
          </w:p>
        </w:tc>
      </w:tr>
      <w:tr w:rsidR="00093B38" w14:paraId="7E4DC3D2" w14:textId="77777777" w:rsidTr="00411979">
        <w:tc>
          <w:tcPr>
            <w:tcW w:w="2394" w:type="dxa"/>
          </w:tcPr>
          <w:p w14:paraId="505222D8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A0F99F2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391E52E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F11F0C0" w14:textId="77777777" w:rsidR="00093B38" w:rsidRDefault="00093B38" w:rsidP="00411979">
            <w:pPr>
              <w:rPr>
                <w:lang w:val="sr-Latn-RS"/>
              </w:rPr>
            </w:pPr>
          </w:p>
        </w:tc>
      </w:tr>
      <w:tr w:rsidR="00093B38" w14:paraId="7C0F4FB0" w14:textId="77777777" w:rsidTr="00411979">
        <w:tc>
          <w:tcPr>
            <w:tcW w:w="2394" w:type="dxa"/>
          </w:tcPr>
          <w:p w14:paraId="085E59D6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6A914AD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F8AF196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062DEEF" w14:textId="77777777" w:rsidR="00093B38" w:rsidRDefault="00093B38" w:rsidP="00411979">
            <w:pPr>
              <w:rPr>
                <w:lang w:val="sr-Latn-RS"/>
              </w:rPr>
            </w:pPr>
          </w:p>
        </w:tc>
      </w:tr>
      <w:tr w:rsidR="00093B38" w14:paraId="38B6AE92" w14:textId="77777777" w:rsidTr="00411979">
        <w:tc>
          <w:tcPr>
            <w:tcW w:w="2394" w:type="dxa"/>
          </w:tcPr>
          <w:p w14:paraId="7270FD1C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3AB03D8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2BF6C3C" w14:textId="77777777"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4A7E988" w14:textId="77777777" w:rsidR="00093B38" w:rsidRDefault="00093B38" w:rsidP="00411979">
            <w:pPr>
              <w:rPr>
                <w:lang w:val="sr-Latn-RS"/>
              </w:rPr>
            </w:pPr>
          </w:p>
        </w:tc>
      </w:tr>
    </w:tbl>
    <w:p w14:paraId="5353EF4B" w14:textId="77777777" w:rsidR="00093B38" w:rsidRPr="00BF1E97" w:rsidRDefault="00093B38" w:rsidP="00093B38">
      <w:pPr>
        <w:rPr>
          <w:lang w:val="sr-Latn-RS"/>
        </w:rPr>
      </w:pPr>
    </w:p>
    <w:p w14:paraId="5610001D" w14:textId="77777777" w:rsidR="00093B38" w:rsidRPr="00BF1467" w:rsidRDefault="00093B38" w:rsidP="00003E48"/>
    <w:p w14:paraId="3EE139A5" w14:textId="77777777" w:rsidR="00003E48" w:rsidRPr="00003E48" w:rsidRDefault="00003E48" w:rsidP="00003E48">
      <w:pPr>
        <w:rPr>
          <w:lang w:val="sr-Latn-RS"/>
        </w:rPr>
      </w:pPr>
    </w:p>
    <w:sectPr w:rsidR="00003E48" w:rsidRPr="00003E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BD3AD" w14:textId="77777777" w:rsidR="00797A17" w:rsidRDefault="00797A17" w:rsidP="005063D1">
      <w:pPr>
        <w:spacing w:after="0" w:line="240" w:lineRule="auto"/>
      </w:pPr>
      <w:r>
        <w:separator/>
      </w:r>
    </w:p>
  </w:endnote>
  <w:endnote w:type="continuationSeparator" w:id="0">
    <w:p w14:paraId="18C5E89E" w14:textId="77777777" w:rsidR="00797A17" w:rsidRDefault="00797A17" w:rsidP="0050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9BFE7" w14:textId="77777777" w:rsidR="00797A17" w:rsidRDefault="00797A17" w:rsidP="005063D1">
      <w:pPr>
        <w:spacing w:after="0" w:line="240" w:lineRule="auto"/>
      </w:pPr>
      <w:r>
        <w:separator/>
      </w:r>
    </w:p>
  </w:footnote>
  <w:footnote w:type="continuationSeparator" w:id="0">
    <w:p w14:paraId="20F5E655" w14:textId="77777777" w:rsidR="00797A17" w:rsidRDefault="00797A17" w:rsidP="00506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EA3D2" w14:textId="77777777" w:rsidR="005063D1" w:rsidRPr="000776B4" w:rsidRDefault="005063D1" w:rsidP="005063D1">
    <w:pPr>
      <w:pStyle w:val="Header"/>
      <w:rPr>
        <w:lang w:val="sr-Latn-RS"/>
      </w:rPr>
    </w:pPr>
    <w:r>
      <w:t>Autor: Petar Radičević</w:t>
    </w:r>
  </w:p>
  <w:p w14:paraId="6C7F62FD" w14:textId="77777777" w:rsidR="005063D1" w:rsidRDefault="00506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70302"/>
    <w:multiLevelType w:val="hybridMultilevel"/>
    <w:tmpl w:val="7EB8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948C1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E48"/>
    <w:rsid w:val="00003E48"/>
    <w:rsid w:val="000436EA"/>
    <w:rsid w:val="00093B38"/>
    <w:rsid w:val="001A23A5"/>
    <w:rsid w:val="003804FB"/>
    <w:rsid w:val="00437FFA"/>
    <w:rsid w:val="00473434"/>
    <w:rsid w:val="004E5759"/>
    <w:rsid w:val="005063D1"/>
    <w:rsid w:val="005E51B0"/>
    <w:rsid w:val="00797A17"/>
    <w:rsid w:val="009445EC"/>
    <w:rsid w:val="00B30F1E"/>
    <w:rsid w:val="00C90689"/>
    <w:rsid w:val="00D05879"/>
    <w:rsid w:val="00FA4664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2F1F"/>
  <w15:docId w15:val="{4D74D856-1D00-4EE5-9BE6-7D534768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E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3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3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03E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3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1"/>
  </w:style>
  <w:style w:type="paragraph" w:styleId="Footer">
    <w:name w:val="footer"/>
    <w:basedOn w:val="Normal"/>
    <w:link w:val="FooterChar"/>
    <w:uiPriority w:val="99"/>
    <w:unhideWhenUsed/>
    <w:rsid w:val="0050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1"/>
  </w:style>
  <w:style w:type="table" w:styleId="TableGrid">
    <w:name w:val="Table Grid"/>
    <w:basedOn w:val="TableNormal"/>
    <w:uiPriority w:val="59"/>
    <w:rsid w:val="00093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Никола Татомировић</cp:lastModifiedBy>
  <cp:revision>4</cp:revision>
  <dcterms:created xsi:type="dcterms:W3CDTF">2020-04-02T16:24:00Z</dcterms:created>
  <dcterms:modified xsi:type="dcterms:W3CDTF">2020-04-02T16:30:00Z</dcterms:modified>
</cp:coreProperties>
</file>