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5342B" w14:textId="5AEA7D38" w:rsidR="007D5831" w:rsidRPr="00993EE8" w:rsidRDefault="00672B12" w:rsidP="007D5831">
      <w:pPr>
        <w:pStyle w:val="Title"/>
        <w:rPr>
          <w:lang w:val="sr-Latn-RS"/>
        </w:rPr>
      </w:pPr>
      <w:r w:rsidRPr="00993EE8">
        <w:rPr>
          <w:lang w:val="sr-Latn-RS"/>
        </w:rPr>
        <w:t xml:space="preserve">SSU: </w:t>
      </w:r>
      <w:r w:rsidR="00DF126F">
        <w:rPr>
          <w:lang w:val="sr-Latn-RS"/>
        </w:rPr>
        <w:t>Kreiranje naloga</w:t>
      </w:r>
    </w:p>
    <w:p w14:paraId="318F2E30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Rezime</w:t>
      </w:r>
    </w:p>
    <w:p w14:paraId="5CEBB5BC" w14:textId="77777777" w:rsidR="00A56DDA" w:rsidRPr="00F75C13" w:rsidRDefault="00A56DDA" w:rsidP="00A56DDA">
      <w:pPr>
        <w:spacing w:after="239" w:line="252" w:lineRule="auto"/>
        <w:ind w:left="-5" w:hanging="10"/>
      </w:pPr>
      <w:r w:rsidRPr="00F75C13">
        <w:rPr>
          <w:rFonts w:ascii="Times New Roman" w:eastAsia="Times New Roman" w:hAnsi="Times New Roman" w:cs="Times New Roman"/>
        </w:rPr>
        <w:t>Def</w:t>
      </w:r>
      <w:r w:rsidR="00295C13">
        <w:rPr>
          <w:rFonts w:ascii="Times New Roman" w:eastAsia="Times New Roman" w:hAnsi="Times New Roman" w:cs="Times New Roman"/>
        </w:rPr>
        <w:t>inisanje scenarija upotrebe prilikom pravljenja naloga.</w:t>
      </w:r>
    </w:p>
    <w:p w14:paraId="59A7E661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Namena</w:t>
      </w:r>
    </w:p>
    <w:p w14:paraId="193E0576" w14:textId="77777777"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>Dokument je primarno na</w:t>
      </w:r>
      <w:r w:rsidR="002277B5" w:rsidRPr="00993EE8">
        <w:rPr>
          <w:lang w:val="sr-Latn-RS"/>
        </w:rPr>
        <w:t xml:space="preserve">menjen članovima razvojnog tima, ali može biti i od koristi za izradu </w:t>
      </w:r>
      <w:r w:rsidR="00993EE8" w:rsidRPr="00993EE8">
        <w:rPr>
          <w:lang w:val="sr-Latn-RS"/>
        </w:rPr>
        <w:t>uputstva upotrebe</w:t>
      </w:r>
      <w:r w:rsidR="002277B5" w:rsidRPr="00993EE8">
        <w:rPr>
          <w:lang w:val="sr-Latn-RS"/>
        </w:rPr>
        <w:t>.</w:t>
      </w:r>
    </w:p>
    <w:p w14:paraId="7B643AC2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Reference</w:t>
      </w:r>
    </w:p>
    <w:p w14:paraId="4F2F1BD6" w14:textId="77777777" w:rsidR="007D5831" w:rsidRPr="00993EE8" w:rsidRDefault="007D5831" w:rsidP="007D5831">
      <w:pPr>
        <w:pStyle w:val="ListParagraph"/>
        <w:numPr>
          <w:ilvl w:val="0"/>
          <w:numId w:val="1"/>
        </w:numPr>
        <w:rPr>
          <w:lang w:val="sr-Latn-RS"/>
        </w:rPr>
      </w:pPr>
      <w:r w:rsidRPr="00993EE8">
        <w:rPr>
          <w:lang w:val="sr-Latn-RS"/>
        </w:rPr>
        <w:t>Projektni zadatak</w:t>
      </w:r>
    </w:p>
    <w:p w14:paraId="5D4BC837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SCENARIO</w:t>
      </w:r>
    </w:p>
    <w:p w14:paraId="3F4CE044" w14:textId="77777777" w:rsidR="004609AD" w:rsidRDefault="007D5831" w:rsidP="004609AD">
      <w:pPr>
        <w:pStyle w:val="Heading2"/>
        <w:rPr>
          <w:lang w:val="sr-Latn-RS"/>
        </w:rPr>
      </w:pPr>
      <w:r w:rsidRPr="00993EE8">
        <w:rPr>
          <w:lang w:val="sr-Latn-RS"/>
        </w:rPr>
        <w:t>Opis</w:t>
      </w:r>
    </w:p>
    <w:p w14:paraId="034454F8" w14:textId="77777777" w:rsidR="00A56DDA" w:rsidRPr="00295C13" w:rsidRDefault="00295C13" w:rsidP="00A56DDA">
      <w:pPr>
        <w:rPr>
          <w:lang w:val="sr-Latn-RS"/>
        </w:rPr>
      </w:pPr>
      <w:r>
        <w:t>Scenario pravljenja naloga igrači koriste da otpočnu igranje igrice kavijar. Kreira se nalog koji sve parametre vezane za taj username postavlja na inicijalno stanje.</w:t>
      </w:r>
    </w:p>
    <w:p w14:paraId="6F7C4D69" w14:textId="0F4AAC7D" w:rsidR="00A5428F" w:rsidRDefault="00295C13" w:rsidP="00831755">
      <w:pPr>
        <w:pStyle w:val="ListParagraph"/>
        <w:numPr>
          <w:ilvl w:val="0"/>
          <w:numId w:val="17"/>
        </w:numPr>
      </w:pPr>
      <w:r>
        <w:t>Pravljenje naloga od strane klijenta</w:t>
      </w:r>
    </w:p>
    <w:p w14:paraId="7F6D6533" w14:textId="77777777" w:rsidR="00672B12" w:rsidRPr="00993EE8" w:rsidRDefault="00672B12" w:rsidP="00672B12">
      <w:pPr>
        <w:pStyle w:val="Heading2"/>
        <w:rPr>
          <w:lang w:val="sr-Latn-RS"/>
        </w:rPr>
      </w:pPr>
      <w:r w:rsidRPr="00993EE8">
        <w:rPr>
          <w:lang w:val="sr-Latn-RS"/>
        </w:rPr>
        <w:t>Tok</w:t>
      </w:r>
    </w:p>
    <w:p w14:paraId="4C3BA661" w14:textId="276ABBDE" w:rsidR="00831755" w:rsidRPr="00831755" w:rsidRDefault="00307A86" w:rsidP="00831755">
      <w:pPr>
        <w:pStyle w:val="Heading3"/>
        <w:spacing w:after="56"/>
        <w:ind w:left="720" w:hanging="720"/>
        <w:rPr>
          <w:i/>
        </w:rPr>
      </w:pPr>
      <w:r w:rsidRPr="00993EE8">
        <w:rPr>
          <w:lang w:val="sr-Latn-RS"/>
        </w:rPr>
        <w:t xml:space="preserve">A: </w:t>
      </w:r>
      <w:r w:rsidR="00295C13">
        <w:rPr>
          <w:i/>
        </w:rPr>
        <w:t xml:space="preserve">Klijent </w:t>
      </w:r>
      <w:r w:rsidR="00A56DDA" w:rsidRPr="00F75C13">
        <w:rPr>
          <w:i/>
        </w:rPr>
        <w:t xml:space="preserve"> kreira nalog</w:t>
      </w:r>
    </w:p>
    <w:p w14:paraId="2F7B2167" w14:textId="0BD1723E" w:rsidR="00A56DDA" w:rsidRPr="00977E04" w:rsidRDefault="00A56DDA" w:rsidP="00977E04">
      <w:pPr>
        <w:pStyle w:val="ListParagraph"/>
        <w:numPr>
          <w:ilvl w:val="0"/>
          <w:numId w:val="18"/>
        </w:numPr>
        <w:rPr>
          <w:lang w:val="sr-Latn-RS"/>
        </w:rPr>
      </w:pPr>
      <w:r w:rsidRPr="00977E04">
        <w:rPr>
          <w:lang w:val="sr-Latn-RS"/>
        </w:rPr>
        <w:t xml:space="preserve">Korisnik </w:t>
      </w:r>
      <w:r w:rsidR="00FC4ABD" w:rsidRPr="00977E04">
        <w:rPr>
          <w:lang w:val="sr-Latn-RS"/>
        </w:rPr>
        <w:t>klikće na dugme registruj se</w:t>
      </w:r>
    </w:p>
    <w:p w14:paraId="21BD3FE4" w14:textId="77777777" w:rsidR="00A56DDA" w:rsidRPr="00977E04" w:rsidRDefault="00A56DDA" w:rsidP="00977E04">
      <w:pPr>
        <w:pStyle w:val="ListParagraph"/>
        <w:numPr>
          <w:ilvl w:val="0"/>
          <w:numId w:val="18"/>
        </w:numPr>
        <w:rPr>
          <w:lang w:val="sr-Latn-RS"/>
        </w:rPr>
      </w:pPr>
      <w:r w:rsidRPr="00977E04">
        <w:rPr>
          <w:lang w:val="sr-Latn-RS"/>
        </w:rPr>
        <w:t xml:space="preserve">Korisnik popunjava potrebne podatke , koji su navedeni na novootvorenoj strani. </w:t>
      </w:r>
    </w:p>
    <w:p w14:paraId="7448CEA3" w14:textId="6A96944D" w:rsidR="00A56DDA" w:rsidRPr="00977E04" w:rsidRDefault="00A56DDA" w:rsidP="00977E04">
      <w:pPr>
        <w:pStyle w:val="ListParagraph"/>
        <w:numPr>
          <w:ilvl w:val="0"/>
          <w:numId w:val="18"/>
        </w:numPr>
        <w:rPr>
          <w:lang w:val="sr-Latn-RS"/>
        </w:rPr>
      </w:pPr>
      <w:r w:rsidRPr="00977E04">
        <w:rPr>
          <w:lang w:val="sr-Latn-RS"/>
        </w:rPr>
        <w:t xml:space="preserve">Ukoliko je korisnik uneo ispravne podatke, pritiska dugme </w:t>
      </w:r>
      <w:r w:rsidR="00FC4ABD" w:rsidRPr="00977E04">
        <w:rPr>
          <w:lang w:val="sr-Latn-RS"/>
        </w:rPr>
        <w:t>potvrdi</w:t>
      </w:r>
      <w:r w:rsidRPr="00977E04">
        <w:rPr>
          <w:lang w:val="sr-Latn-RS"/>
        </w:rPr>
        <w:t>.</w:t>
      </w:r>
    </w:p>
    <w:p w14:paraId="3D4FFA2A" w14:textId="77777777" w:rsidR="00DF313D" w:rsidRPr="00977E04" w:rsidRDefault="00A56DDA" w:rsidP="00977E04">
      <w:pPr>
        <w:pStyle w:val="ListParagraph"/>
        <w:numPr>
          <w:ilvl w:val="0"/>
          <w:numId w:val="18"/>
        </w:numPr>
        <w:rPr>
          <w:lang w:val="sr-Latn-RS"/>
        </w:rPr>
      </w:pPr>
      <w:r w:rsidRPr="00977E04">
        <w:rPr>
          <w:lang w:val="sr-Latn-RS"/>
        </w:rPr>
        <w:t xml:space="preserve">Proverava se ispravnost podataka i ukoliko su podaci ispravni prebacujemo korisnika na login stranu preko koje može ukucati prethodno kreirane podatke I početi </w:t>
      </w:r>
      <w:r w:rsidR="00FC4ABD" w:rsidRPr="00977E04">
        <w:rPr>
          <w:lang w:val="sr-Latn-RS"/>
        </w:rPr>
        <w:t>korišćenje aplikacije.</w:t>
      </w:r>
    </w:p>
    <w:p w14:paraId="282C47FD" w14:textId="3F190134" w:rsidR="00A56DDA" w:rsidRPr="00F75C13" w:rsidRDefault="00831755" w:rsidP="00DF313D">
      <w:pPr>
        <w:spacing w:after="3" w:line="252" w:lineRule="auto"/>
        <w:ind w:left="360"/>
      </w:pPr>
      <w:r w:rsidRPr="00DF313D">
        <w:rPr>
          <w:rFonts w:ascii="Times New Roman" w:eastAsia="Times New Roman" w:hAnsi="Times New Roman" w:cs="Times New Roman"/>
        </w:rPr>
        <w:br/>
      </w:r>
    </w:p>
    <w:p w14:paraId="2D755731" w14:textId="67D69943" w:rsidR="00BF1467" w:rsidRDefault="00FC4ABD" w:rsidP="007447AD">
      <w:pPr>
        <w:pStyle w:val="Heading3"/>
        <w:spacing w:after="60"/>
        <w:ind w:left="720" w:hanging="720"/>
        <w:rPr>
          <w:lang w:val="sr-Latn-RS"/>
        </w:rPr>
      </w:pPr>
      <w:r>
        <w:rPr>
          <w:lang w:val="sr-Latn-RS"/>
        </w:rPr>
        <w:t>B</w:t>
      </w:r>
      <w:r w:rsidR="00BF1467">
        <w:rPr>
          <w:lang w:val="sr-Latn-RS"/>
        </w:rPr>
        <w:t>:</w:t>
      </w:r>
      <w:r>
        <w:rPr>
          <w:lang w:val="sr-Latn-RS"/>
        </w:rPr>
        <w:t xml:space="preserve"> Klijent neuspešno kreira nalog</w:t>
      </w:r>
    </w:p>
    <w:p w14:paraId="4D3E7BE3" w14:textId="06B356BE" w:rsidR="00DF313D" w:rsidRDefault="00DF313D" w:rsidP="00DF313D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Isto kao pod A.</w:t>
      </w:r>
    </w:p>
    <w:p w14:paraId="29136123" w14:textId="03156748" w:rsidR="00DF313D" w:rsidRDefault="00DF313D" w:rsidP="00DF313D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Isto kao pod A.</w:t>
      </w:r>
    </w:p>
    <w:p w14:paraId="6727EABA" w14:textId="0BAEF502" w:rsidR="00DF313D" w:rsidRDefault="00DF313D" w:rsidP="00DF313D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Isot kao pod A.</w:t>
      </w:r>
    </w:p>
    <w:p w14:paraId="51F9FE48" w14:textId="24149024" w:rsidR="00DF313D" w:rsidRPr="00DF313D" w:rsidRDefault="00DF313D" w:rsidP="00DF313D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Korisnik nije uneo ispravne podatke i dobija poruku da nalog ne moze biti kreiran.</w:t>
      </w:r>
    </w:p>
    <w:p w14:paraId="2C5F9E47" w14:textId="77777777" w:rsidR="007D5831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lastRenderedPageBreak/>
        <w:t>Preduslovi</w:t>
      </w:r>
    </w:p>
    <w:p w14:paraId="6B47D11F" w14:textId="4BD111F9" w:rsidR="007447AD" w:rsidRPr="00977E04" w:rsidRDefault="00DE459A" w:rsidP="00295C13">
      <w:pPr>
        <w:spacing w:after="133"/>
        <w:rPr>
          <w:lang w:val="sr-Latn-RS"/>
        </w:rPr>
      </w:pPr>
      <w:r w:rsidRPr="00977E04">
        <w:rPr>
          <w:lang w:val="sr-Latn-RS"/>
        </w:rPr>
        <w:t>Miš,tastatura I internet konekcija.</w:t>
      </w:r>
    </w:p>
    <w:p w14:paraId="3D2E8F78" w14:textId="77777777" w:rsidR="00993EE8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t>Posledice</w:t>
      </w:r>
      <w:bookmarkStart w:id="0" w:name="_GoBack"/>
      <w:bookmarkEnd w:id="0"/>
    </w:p>
    <w:p w14:paraId="3E42B627" w14:textId="46DA5238" w:rsidR="007447AD" w:rsidRPr="00F75C13" w:rsidRDefault="00831755" w:rsidP="00295C13">
      <w:pPr>
        <w:spacing w:after="0"/>
      </w:pPr>
      <w:r w:rsidRPr="00977E04">
        <w:rPr>
          <w:lang w:val="sr-Latn-RS"/>
        </w:rPr>
        <w:t xml:space="preserve">Baza </w:t>
      </w:r>
      <w:r>
        <w:rPr>
          <w:rFonts w:ascii="Times New Roman" w:eastAsia="Times New Roman" w:hAnsi="Times New Roman" w:cs="Times New Roman"/>
        </w:rPr>
        <w:t xml:space="preserve">je </w:t>
      </w:r>
      <w:r w:rsidRPr="00977E04">
        <w:rPr>
          <w:lang w:val="sr-Latn-RS"/>
        </w:rPr>
        <w:t>ažurirana sa novim korisnikom ukoliko je registrovanje uspešno</w:t>
      </w:r>
      <w:r>
        <w:rPr>
          <w:rFonts w:ascii="Times New Roman" w:eastAsia="Times New Roman" w:hAnsi="Times New Roman" w:cs="Times New Roman"/>
        </w:rPr>
        <w:t>.</w:t>
      </w:r>
    </w:p>
    <w:p w14:paraId="2052BB8E" w14:textId="77777777" w:rsidR="00993EE8" w:rsidRDefault="00993EE8" w:rsidP="00993EE8">
      <w:pPr>
        <w:pStyle w:val="Heading2"/>
        <w:rPr>
          <w:lang w:val="sr-Latn-RS"/>
        </w:rPr>
      </w:pPr>
      <w:r>
        <w:rPr>
          <w:lang w:val="sr-Latn-RS"/>
        </w:rPr>
        <w:t>Posebni zahtevi</w:t>
      </w:r>
    </w:p>
    <w:p w14:paraId="20F1F1B5" w14:textId="4941F834" w:rsidR="00993EE8" w:rsidRDefault="00831755" w:rsidP="00A017DF">
      <w:pPr>
        <w:spacing w:after="0"/>
        <w:rPr>
          <w:lang w:val="sr-Latn-RS"/>
        </w:rPr>
      </w:pPr>
      <w:r>
        <w:rPr>
          <w:lang w:val="sr-Latn-RS"/>
        </w:rPr>
        <w:t>Potrebno je obezbediti jedinstvena korisnička imena kao i sigurnost baze podataka za korisničke naloge.</w:t>
      </w:r>
    </w:p>
    <w:p w14:paraId="43EC97B5" w14:textId="77777777" w:rsidR="00DF313D" w:rsidRDefault="00DF313D" w:rsidP="00DF313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</w:pPr>
      <w:r w:rsidRPr="000B68B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  <w:t>Istorija</w:t>
      </w:r>
      <w:r>
        <w:rPr>
          <w:lang w:val="sr-Latn-RS"/>
        </w:rPr>
        <w:t xml:space="preserve"> </w:t>
      </w:r>
      <w:r w:rsidRPr="000B68B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  <w:t>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313D" w14:paraId="3DC0A2F8" w14:textId="77777777" w:rsidTr="00471EE3">
        <w:tc>
          <w:tcPr>
            <w:tcW w:w="2337" w:type="dxa"/>
          </w:tcPr>
          <w:p w14:paraId="6684D8A4" w14:textId="77777777" w:rsidR="00DF313D" w:rsidRPr="000B68BF" w:rsidRDefault="00DF313D" w:rsidP="00471EE3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337" w:type="dxa"/>
          </w:tcPr>
          <w:p w14:paraId="1177ECEA" w14:textId="77777777" w:rsidR="00DF313D" w:rsidRPr="000B68BF" w:rsidRDefault="00DF313D" w:rsidP="00471EE3">
            <w:pPr>
              <w:rPr>
                <w:b/>
                <w:bCs/>
              </w:rPr>
            </w:pPr>
            <w:r w:rsidRPr="000B68BF">
              <w:rPr>
                <w:b/>
                <w:bCs/>
              </w:rPr>
              <w:t>Verzija</w:t>
            </w:r>
          </w:p>
        </w:tc>
        <w:tc>
          <w:tcPr>
            <w:tcW w:w="2338" w:type="dxa"/>
          </w:tcPr>
          <w:p w14:paraId="40C87E9C" w14:textId="77777777" w:rsidR="00DF313D" w:rsidRPr="000B68BF" w:rsidRDefault="00DF313D" w:rsidP="00471EE3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338" w:type="dxa"/>
          </w:tcPr>
          <w:p w14:paraId="66AE09F3" w14:textId="77777777" w:rsidR="00DF313D" w:rsidRPr="000B68BF" w:rsidRDefault="00DF313D" w:rsidP="00471EE3">
            <w:pPr>
              <w:rPr>
                <w:b/>
                <w:bCs/>
              </w:rPr>
            </w:pPr>
            <w:r w:rsidRPr="000B68BF">
              <w:rPr>
                <w:b/>
                <w:bCs/>
              </w:rPr>
              <w:t>Opis</w:t>
            </w:r>
          </w:p>
        </w:tc>
      </w:tr>
      <w:tr w:rsidR="00DF313D" w14:paraId="4F83F85F" w14:textId="77777777" w:rsidTr="00471EE3">
        <w:tc>
          <w:tcPr>
            <w:tcW w:w="2337" w:type="dxa"/>
          </w:tcPr>
          <w:p w14:paraId="2238C8F4" w14:textId="77777777" w:rsidR="00DF313D" w:rsidRDefault="00DF313D" w:rsidP="00471EE3">
            <w:r>
              <w:t>08.03.2020.</w:t>
            </w:r>
          </w:p>
        </w:tc>
        <w:tc>
          <w:tcPr>
            <w:tcW w:w="2337" w:type="dxa"/>
          </w:tcPr>
          <w:p w14:paraId="77820FB4" w14:textId="77777777" w:rsidR="00DF313D" w:rsidRDefault="00DF313D" w:rsidP="00471EE3">
            <w:r>
              <w:t>1.0</w:t>
            </w:r>
          </w:p>
        </w:tc>
        <w:tc>
          <w:tcPr>
            <w:tcW w:w="2338" w:type="dxa"/>
          </w:tcPr>
          <w:p w14:paraId="53A16F24" w14:textId="77777777" w:rsidR="00DF313D" w:rsidRDefault="00DF313D" w:rsidP="00471EE3">
            <w:r>
              <w:t>Luka Simović</w:t>
            </w:r>
          </w:p>
        </w:tc>
        <w:tc>
          <w:tcPr>
            <w:tcW w:w="2338" w:type="dxa"/>
          </w:tcPr>
          <w:p w14:paraId="73319091" w14:textId="77777777" w:rsidR="00DF313D" w:rsidRDefault="00DF313D" w:rsidP="00471EE3">
            <w:r>
              <w:t>Prva verzija</w:t>
            </w:r>
          </w:p>
        </w:tc>
      </w:tr>
      <w:tr w:rsidR="00DF313D" w14:paraId="1DDAB56B" w14:textId="77777777" w:rsidTr="00471EE3">
        <w:tc>
          <w:tcPr>
            <w:tcW w:w="2337" w:type="dxa"/>
          </w:tcPr>
          <w:p w14:paraId="14DC2B5B" w14:textId="77777777" w:rsidR="00DF313D" w:rsidRDefault="00DF313D" w:rsidP="00471EE3"/>
        </w:tc>
        <w:tc>
          <w:tcPr>
            <w:tcW w:w="2337" w:type="dxa"/>
          </w:tcPr>
          <w:p w14:paraId="5D78098A" w14:textId="77777777" w:rsidR="00DF313D" w:rsidRDefault="00DF313D" w:rsidP="00471EE3"/>
        </w:tc>
        <w:tc>
          <w:tcPr>
            <w:tcW w:w="2338" w:type="dxa"/>
          </w:tcPr>
          <w:p w14:paraId="6112D7E9" w14:textId="77777777" w:rsidR="00DF313D" w:rsidRDefault="00DF313D" w:rsidP="00471EE3"/>
        </w:tc>
        <w:tc>
          <w:tcPr>
            <w:tcW w:w="2338" w:type="dxa"/>
          </w:tcPr>
          <w:p w14:paraId="2AF1EB40" w14:textId="77777777" w:rsidR="00DF313D" w:rsidRDefault="00DF313D" w:rsidP="00471EE3"/>
        </w:tc>
      </w:tr>
      <w:tr w:rsidR="00DF313D" w14:paraId="4A2C739B" w14:textId="77777777" w:rsidTr="00471EE3">
        <w:tc>
          <w:tcPr>
            <w:tcW w:w="2337" w:type="dxa"/>
          </w:tcPr>
          <w:p w14:paraId="6A6E8211" w14:textId="77777777" w:rsidR="00DF313D" w:rsidRDefault="00DF313D" w:rsidP="00471EE3"/>
        </w:tc>
        <w:tc>
          <w:tcPr>
            <w:tcW w:w="2337" w:type="dxa"/>
          </w:tcPr>
          <w:p w14:paraId="2C80A8DC" w14:textId="77777777" w:rsidR="00DF313D" w:rsidRDefault="00DF313D" w:rsidP="00471EE3"/>
        </w:tc>
        <w:tc>
          <w:tcPr>
            <w:tcW w:w="2338" w:type="dxa"/>
          </w:tcPr>
          <w:p w14:paraId="5EDABBDD" w14:textId="77777777" w:rsidR="00DF313D" w:rsidRDefault="00DF313D" w:rsidP="00471EE3"/>
        </w:tc>
        <w:tc>
          <w:tcPr>
            <w:tcW w:w="2338" w:type="dxa"/>
          </w:tcPr>
          <w:p w14:paraId="0865F31E" w14:textId="77777777" w:rsidR="00DF313D" w:rsidRDefault="00DF313D" w:rsidP="00471EE3"/>
        </w:tc>
      </w:tr>
      <w:tr w:rsidR="00DF313D" w14:paraId="4A28B315" w14:textId="77777777" w:rsidTr="00471EE3">
        <w:tc>
          <w:tcPr>
            <w:tcW w:w="2337" w:type="dxa"/>
          </w:tcPr>
          <w:p w14:paraId="265BD382" w14:textId="77777777" w:rsidR="00DF313D" w:rsidRDefault="00DF313D" w:rsidP="00471EE3"/>
        </w:tc>
        <w:tc>
          <w:tcPr>
            <w:tcW w:w="2337" w:type="dxa"/>
          </w:tcPr>
          <w:p w14:paraId="2BCDDFAB" w14:textId="77777777" w:rsidR="00DF313D" w:rsidRDefault="00DF313D" w:rsidP="00471EE3"/>
        </w:tc>
        <w:tc>
          <w:tcPr>
            <w:tcW w:w="2338" w:type="dxa"/>
          </w:tcPr>
          <w:p w14:paraId="140A7ADD" w14:textId="77777777" w:rsidR="00DF313D" w:rsidRDefault="00DF313D" w:rsidP="00471EE3"/>
        </w:tc>
        <w:tc>
          <w:tcPr>
            <w:tcW w:w="2338" w:type="dxa"/>
          </w:tcPr>
          <w:p w14:paraId="71183EA8" w14:textId="77777777" w:rsidR="00DF313D" w:rsidRDefault="00DF313D" w:rsidP="00471EE3"/>
        </w:tc>
      </w:tr>
      <w:tr w:rsidR="00DF313D" w14:paraId="6D46451B" w14:textId="77777777" w:rsidTr="00471EE3">
        <w:tc>
          <w:tcPr>
            <w:tcW w:w="2337" w:type="dxa"/>
          </w:tcPr>
          <w:p w14:paraId="166B16CE" w14:textId="77777777" w:rsidR="00DF313D" w:rsidRDefault="00DF313D" w:rsidP="00471EE3"/>
        </w:tc>
        <w:tc>
          <w:tcPr>
            <w:tcW w:w="2337" w:type="dxa"/>
          </w:tcPr>
          <w:p w14:paraId="25569F13" w14:textId="77777777" w:rsidR="00DF313D" w:rsidRDefault="00DF313D" w:rsidP="00471EE3"/>
        </w:tc>
        <w:tc>
          <w:tcPr>
            <w:tcW w:w="2338" w:type="dxa"/>
          </w:tcPr>
          <w:p w14:paraId="07216543" w14:textId="77777777" w:rsidR="00DF313D" w:rsidRDefault="00DF313D" w:rsidP="00471EE3"/>
        </w:tc>
        <w:tc>
          <w:tcPr>
            <w:tcW w:w="2338" w:type="dxa"/>
          </w:tcPr>
          <w:p w14:paraId="27366826" w14:textId="77777777" w:rsidR="00DF313D" w:rsidRDefault="00DF313D" w:rsidP="00471EE3"/>
        </w:tc>
      </w:tr>
    </w:tbl>
    <w:p w14:paraId="02DBC3A1" w14:textId="77777777" w:rsidR="00DF313D" w:rsidRPr="00BF1467" w:rsidRDefault="00DF313D" w:rsidP="00993EE8"/>
    <w:sectPr w:rsidR="00DF313D" w:rsidRPr="00BF14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8E3F0" w14:textId="77777777" w:rsidR="007A6072" w:rsidRDefault="007A6072" w:rsidP="00DF126F">
      <w:pPr>
        <w:spacing w:after="0" w:line="240" w:lineRule="auto"/>
      </w:pPr>
      <w:r>
        <w:separator/>
      </w:r>
    </w:p>
  </w:endnote>
  <w:endnote w:type="continuationSeparator" w:id="0">
    <w:p w14:paraId="65759562" w14:textId="77777777" w:rsidR="007A6072" w:rsidRDefault="007A6072" w:rsidP="00DF1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A1D20" w14:textId="77777777" w:rsidR="007A6072" w:rsidRDefault="007A6072" w:rsidP="00DF126F">
      <w:pPr>
        <w:spacing w:after="0" w:line="240" w:lineRule="auto"/>
      </w:pPr>
      <w:r>
        <w:separator/>
      </w:r>
    </w:p>
  </w:footnote>
  <w:footnote w:type="continuationSeparator" w:id="0">
    <w:p w14:paraId="0D02EAD1" w14:textId="77777777" w:rsidR="007A6072" w:rsidRDefault="007A6072" w:rsidP="00DF1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9EF1B" w14:textId="76077070" w:rsidR="00DF126F" w:rsidRPr="00DF126F" w:rsidRDefault="00DF126F">
    <w:pPr>
      <w:pStyle w:val="Header"/>
      <w:rPr>
        <w:lang w:val="sr-Latn-RS"/>
      </w:rPr>
    </w:pPr>
    <w:r>
      <w:rPr>
        <w:lang w:val="sr-Latn-RS"/>
      </w:rPr>
      <w:t>Autor:Luka Simović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4E7"/>
    <w:multiLevelType w:val="hybridMultilevel"/>
    <w:tmpl w:val="2A404564"/>
    <w:lvl w:ilvl="0" w:tplc="F1F029B4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60735"/>
    <w:multiLevelType w:val="hybridMultilevel"/>
    <w:tmpl w:val="6AC4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059DB"/>
    <w:multiLevelType w:val="hybridMultilevel"/>
    <w:tmpl w:val="7FC41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715F5"/>
    <w:multiLevelType w:val="hybridMultilevel"/>
    <w:tmpl w:val="1C80C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C04BF"/>
    <w:multiLevelType w:val="hybridMultilevel"/>
    <w:tmpl w:val="8A1A79D2"/>
    <w:lvl w:ilvl="0" w:tplc="E4369C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DED32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FA3BBE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9E2F6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BEEAB2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96A4CC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B8959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E4EF3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A0B682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C14772"/>
    <w:multiLevelType w:val="hybridMultilevel"/>
    <w:tmpl w:val="A96629F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5D7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B7AD9"/>
    <w:multiLevelType w:val="hybridMultilevel"/>
    <w:tmpl w:val="C89EC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36435"/>
    <w:multiLevelType w:val="hybridMultilevel"/>
    <w:tmpl w:val="6ABAF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A31E5"/>
    <w:multiLevelType w:val="hybridMultilevel"/>
    <w:tmpl w:val="FA2E5C28"/>
    <w:lvl w:ilvl="0" w:tplc="D82491B0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38FE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0694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BC4E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A22F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403C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DAA2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02FB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2CAA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B7C98"/>
    <w:multiLevelType w:val="hybridMultilevel"/>
    <w:tmpl w:val="CAD2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43199"/>
    <w:multiLevelType w:val="hybridMultilevel"/>
    <w:tmpl w:val="BC1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D321DC"/>
    <w:multiLevelType w:val="hybridMultilevel"/>
    <w:tmpl w:val="13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61384"/>
    <w:multiLevelType w:val="hybridMultilevel"/>
    <w:tmpl w:val="F668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13"/>
  </w:num>
  <w:num w:numId="8">
    <w:abstractNumId w:val="17"/>
  </w:num>
  <w:num w:numId="9">
    <w:abstractNumId w:val="11"/>
  </w:num>
  <w:num w:numId="10">
    <w:abstractNumId w:val="8"/>
  </w:num>
  <w:num w:numId="11">
    <w:abstractNumId w:val="12"/>
  </w:num>
  <w:num w:numId="12">
    <w:abstractNumId w:val="14"/>
  </w:num>
  <w:num w:numId="13">
    <w:abstractNumId w:val="6"/>
  </w:num>
  <w:num w:numId="14">
    <w:abstractNumId w:val="15"/>
  </w:num>
  <w:num w:numId="15">
    <w:abstractNumId w:val="0"/>
  </w:num>
  <w:num w:numId="16">
    <w:abstractNumId w:val="7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831"/>
    <w:rsid w:val="00094666"/>
    <w:rsid w:val="000F5DBD"/>
    <w:rsid w:val="00140B91"/>
    <w:rsid w:val="00146944"/>
    <w:rsid w:val="00164509"/>
    <w:rsid w:val="001C7D2A"/>
    <w:rsid w:val="002277B5"/>
    <w:rsid w:val="00295C13"/>
    <w:rsid w:val="002B6985"/>
    <w:rsid w:val="002F598D"/>
    <w:rsid w:val="00307A86"/>
    <w:rsid w:val="0035014B"/>
    <w:rsid w:val="004609AD"/>
    <w:rsid w:val="004B4CAC"/>
    <w:rsid w:val="004D33A2"/>
    <w:rsid w:val="004F0D78"/>
    <w:rsid w:val="00543102"/>
    <w:rsid w:val="00625C55"/>
    <w:rsid w:val="00632994"/>
    <w:rsid w:val="00660AF8"/>
    <w:rsid w:val="00672B12"/>
    <w:rsid w:val="007447AD"/>
    <w:rsid w:val="0075044B"/>
    <w:rsid w:val="007A6072"/>
    <w:rsid w:val="007D5831"/>
    <w:rsid w:val="00831755"/>
    <w:rsid w:val="00842CA6"/>
    <w:rsid w:val="00854587"/>
    <w:rsid w:val="00953EC8"/>
    <w:rsid w:val="009613F5"/>
    <w:rsid w:val="00977E04"/>
    <w:rsid w:val="00993EE8"/>
    <w:rsid w:val="00A017DF"/>
    <w:rsid w:val="00A069A1"/>
    <w:rsid w:val="00A5428F"/>
    <w:rsid w:val="00A56DDA"/>
    <w:rsid w:val="00B154B4"/>
    <w:rsid w:val="00BA4A8F"/>
    <w:rsid w:val="00BF1467"/>
    <w:rsid w:val="00CE05E2"/>
    <w:rsid w:val="00CE0CD3"/>
    <w:rsid w:val="00DD7A2F"/>
    <w:rsid w:val="00DE459A"/>
    <w:rsid w:val="00DF126F"/>
    <w:rsid w:val="00DF313D"/>
    <w:rsid w:val="00FC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5449"/>
  <w15:docId w15:val="{00D4DBD9-8882-4321-B234-C9B9DC10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A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5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58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5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8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58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7A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295C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F1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26F"/>
  </w:style>
  <w:style w:type="paragraph" w:styleId="Footer">
    <w:name w:val="footer"/>
    <w:basedOn w:val="Normal"/>
    <w:link w:val="FooterChar"/>
    <w:uiPriority w:val="99"/>
    <w:unhideWhenUsed/>
    <w:rsid w:val="00DF1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26F"/>
  </w:style>
  <w:style w:type="table" w:styleId="TableGrid">
    <w:name w:val="Table Grid"/>
    <w:basedOn w:val="TableNormal"/>
    <w:uiPriority w:val="59"/>
    <w:rsid w:val="00DF3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Никола Татомировић</cp:lastModifiedBy>
  <cp:revision>5</cp:revision>
  <dcterms:created xsi:type="dcterms:W3CDTF">2020-03-08T21:38:00Z</dcterms:created>
  <dcterms:modified xsi:type="dcterms:W3CDTF">2020-04-02T16:36:00Z</dcterms:modified>
</cp:coreProperties>
</file>