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4F0D" w14:textId="51C9AA0A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1C5F74">
        <w:rPr>
          <w:lang w:val="sr-Latn-RS"/>
        </w:rPr>
        <w:t>Korišćenje globalnog chat-a</w:t>
      </w:r>
      <w:bookmarkStart w:id="0" w:name="_GoBack"/>
      <w:bookmarkEnd w:id="0"/>
    </w:p>
    <w:p w14:paraId="34985A4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3CB0963" w14:textId="2F703194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1C5F74">
        <w:rPr>
          <w:lang w:val="sr-Latn-RS"/>
        </w:rPr>
        <w:t>koriščenje chat servisa.</w:t>
      </w:r>
    </w:p>
    <w:p w14:paraId="2F340763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7A0C346F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41446D8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7929A5FB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4DD1904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7B981A66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1539C6E0" w14:textId="436B2923" w:rsidR="007D5831" w:rsidRPr="004609AD" w:rsidRDefault="00061342" w:rsidP="007D5831">
      <w:pPr>
        <w:rPr>
          <w:lang w:val="sr-Latn-RS"/>
        </w:rPr>
      </w:pPr>
      <w:r>
        <w:t>Svi korisnici su u mogu</w:t>
      </w:r>
      <w:r>
        <w:rPr>
          <w:lang w:val="sr-Latn-RS"/>
        </w:rPr>
        <w:t>ćnosti da koriste globalni chat servis koji služi za komunikaciju kako izmedju igrača međusobno tako i izmedju igrača i moderatora</w:t>
      </w:r>
      <w:r w:rsidR="00A5428F">
        <w:t>:</w:t>
      </w:r>
    </w:p>
    <w:p w14:paraId="648F30C0" w14:textId="2AF750E1" w:rsid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poruke </w:t>
      </w:r>
      <w:r w:rsidR="00061342">
        <w:t>na globalni chat</w:t>
      </w:r>
    </w:p>
    <w:p w14:paraId="7208C42E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555AFA57" w14:textId="483C54BE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061342">
        <w:rPr>
          <w:lang w:val="sr-Latn-RS"/>
        </w:rPr>
        <w:t>Prikaz interfejsa za globalni chat</w:t>
      </w:r>
    </w:p>
    <w:p w14:paraId="1E42CF86" w14:textId="781B8565" w:rsidR="004609AD" w:rsidRPr="00953EC8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 xml:space="preserve">Iz </w:t>
      </w:r>
      <w:r w:rsidR="00061342">
        <w:rPr>
          <w:lang w:val="sr-Latn-RS"/>
        </w:rPr>
        <w:t>stranice za prikaz mape moguće je klikom na dugme za chat pristupiti novom prozoru koji služi za pregled globalnog chat-a. Prilikom otvaranja korisnik može videti skoriju istoriju chat-a</w:t>
      </w:r>
    </w:p>
    <w:p w14:paraId="364A9EE5" w14:textId="271E1E21" w:rsidR="00061342" w:rsidRPr="00061342" w:rsidRDefault="00307A86" w:rsidP="00061342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</w:t>
      </w:r>
      <w:r w:rsidR="00061342">
        <w:rPr>
          <w:lang w:val="sr-Latn-RS"/>
        </w:rPr>
        <w:t>Uspešno slanje poruke</w:t>
      </w:r>
    </w:p>
    <w:p w14:paraId="59F01F55" w14:textId="6D8DB4E7" w:rsidR="00842CA6" w:rsidRDefault="00061342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unosi željeni tekst koji želi da prosledi globalnom chat-u kao poruku</w:t>
      </w:r>
      <w:r w:rsidR="00953EC8">
        <w:rPr>
          <w:lang w:val="sr-Latn-RS"/>
        </w:rPr>
        <w:t>.</w:t>
      </w:r>
    </w:p>
    <w:p w14:paraId="6BEEDD63" w14:textId="457D9FC2"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>Korisnik</w:t>
      </w:r>
      <w:r w:rsidR="00061342">
        <w:rPr>
          <w:lang w:val="sr-Latn-RS"/>
        </w:rPr>
        <w:t xml:space="preserve"> klikom na dugme za slanje šalje poruku na chat</w:t>
      </w:r>
      <w:r w:rsidRPr="00993EE8">
        <w:rPr>
          <w:lang w:val="sr-Latn-RS"/>
        </w:rPr>
        <w:t>.</w:t>
      </w:r>
    </w:p>
    <w:p w14:paraId="45B0132E" w14:textId="523E41DF"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t>C:</w:t>
      </w:r>
      <w:r w:rsidR="00BF1467">
        <w:rPr>
          <w:lang w:val="sr-Latn-RS"/>
        </w:rPr>
        <w:t xml:space="preserve"> </w:t>
      </w:r>
      <w:r w:rsidR="00061342">
        <w:rPr>
          <w:lang w:val="sr-Latn-RS"/>
        </w:rPr>
        <w:t>Neuspešno slanje poruke</w:t>
      </w:r>
    </w:p>
    <w:p w14:paraId="0EDC9B10" w14:textId="08B106A2" w:rsidR="00B154B4" w:rsidRDefault="00061342" w:rsidP="00B154B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Isto kao pod B</w:t>
      </w:r>
      <w:r w:rsidR="00953EC8">
        <w:rPr>
          <w:lang w:val="sr-Latn-RS"/>
        </w:rPr>
        <w:t>.</w:t>
      </w:r>
    </w:p>
    <w:p w14:paraId="0A58178C" w14:textId="5F469EC2" w:rsidR="00061342" w:rsidRPr="00993EE8" w:rsidRDefault="00061342" w:rsidP="00B154B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nakon klika na dugme za slanje dobija poruku da mu nije dozvoljeno korišćenje globalnog chat-a zbog aktivne zabrane od strane moderatora.</w:t>
      </w:r>
    </w:p>
    <w:p w14:paraId="40357600" w14:textId="32A6475D"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F97081">
        <w:rPr>
          <w:lang w:val="sr-Latn-RS"/>
        </w:rPr>
        <w:t>Gašenje chat prozora</w:t>
      </w:r>
    </w:p>
    <w:p w14:paraId="5DFCB8E3" w14:textId="61723B21" w:rsidR="00F97081" w:rsidRPr="00993EE8" w:rsidRDefault="00F97081" w:rsidP="00F97081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zatvara prozor i interfejs za chat se gasi.</w:t>
      </w:r>
    </w:p>
    <w:p w14:paraId="40B52E68" w14:textId="4F4CBF27" w:rsidR="00632994" w:rsidRPr="00632994" w:rsidRDefault="00632994" w:rsidP="00F97081">
      <w:pPr>
        <w:pStyle w:val="ListParagraph"/>
        <w:rPr>
          <w:lang w:val="sr-Latn-RS"/>
        </w:rPr>
      </w:pPr>
    </w:p>
    <w:p w14:paraId="01C2100C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lastRenderedPageBreak/>
        <w:t>Preduslovi</w:t>
      </w:r>
    </w:p>
    <w:p w14:paraId="0CEE3BAF" w14:textId="77777777"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14:paraId="2A745935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4C8F0C4D" w14:textId="70C41B12"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</w:t>
      </w:r>
      <w:r w:rsidR="00F97081">
        <w:rPr>
          <w:lang w:val="sr-Latn-RS"/>
        </w:rPr>
        <w:t>ali mogu dovesti do zabrane koriščenja chat-a od strane moderatora ili čak banovanja od strane administratora.</w:t>
      </w:r>
    </w:p>
    <w:p w14:paraId="26D7D08F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4068D35E" w14:textId="6E714E1A" w:rsidR="00993EE8" w:rsidRDefault="00F97081" w:rsidP="00993EE8">
      <w:pPr>
        <w:rPr>
          <w:lang w:val="sr-Latn-RS"/>
        </w:rPr>
      </w:pPr>
      <w:r>
        <w:rPr>
          <w:lang w:val="sr-Latn-RS"/>
        </w:rPr>
        <w:t xml:space="preserve">Potrebno je obezbediti dobar odziv chat servisa, kao i čuvanje odredjenih broja poruka unazad u bazi radi prikazivanja istorije. </w:t>
      </w:r>
    </w:p>
    <w:p w14:paraId="7F777C35" w14:textId="77777777" w:rsidR="00BB48F7" w:rsidRDefault="00BB48F7" w:rsidP="00BB48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48F7" w14:paraId="7A0C5DEC" w14:textId="77777777" w:rsidTr="008B3A02">
        <w:tc>
          <w:tcPr>
            <w:tcW w:w="2337" w:type="dxa"/>
          </w:tcPr>
          <w:p w14:paraId="25E4F30B" w14:textId="77777777" w:rsidR="00BB48F7" w:rsidRPr="000B68BF" w:rsidRDefault="00BB48F7" w:rsidP="008B3A02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5B4CB527" w14:textId="77777777" w:rsidR="00BB48F7" w:rsidRPr="000B68BF" w:rsidRDefault="00BB48F7" w:rsidP="008B3A02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28CE6FF0" w14:textId="77777777" w:rsidR="00BB48F7" w:rsidRPr="000B68BF" w:rsidRDefault="00BB48F7" w:rsidP="008B3A02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12A90AB4" w14:textId="77777777" w:rsidR="00BB48F7" w:rsidRPr="000B68BF" w:rsidRDefault="00BB48F7" w:rsidP="008B3A02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BB48F7" w14:paraId="3926EFEE" w14:textId="77777777" w:rsidTr="008B3A02">
        <w:tc>
          <w:tcPr>
            <w:tcW w:w="2337" w:type="dxa"/>
          </w:tcPr>
          <w:p w14:paraId="477C3253" w14:textId="77777777" w:rsidR="00BB48F7" w:rsidRDefault="00BB48F7" w:rsidP="008B3A02">
            <w:r>
              <w:t>08.03.2020.</w:t>
            </w:r>
          </w:p>
        </w:tc>
        <w:tc>
          <w:tcPr>
            <w:tcW w:w="2337" w:type="dxa"/>
          </w:tcPr>
          <w:p w14:paraId="02A38348" w14:textId="77777777" w:rsidR="00BB48F7" w:rsidRDefault="00BB48F7" w:rsidP="008B3A02">
            <w:r>
              <w:t>1.0</w:t>
            </w:r>
          </w:p>
        </w:tc>
        <w:tc>
          <w:tcPr>
            <w:tcW w:w="2338" w:type="dxa"/>
          </w:tcPr>
          <w:p w14:paraId="55F00E90" w14:textId="77777777" w:rsidR="00BB48F7" w:rsidRDefault="00BB48F7" w:rsidP="008B3A02">
            <w:r>
              <w:t>Nikola Tatomirović</w:t>
            </w:r>
          </w:p>
        </w:tc>
        <w:tc>
          <w:tcPr>
            <w:tcW w:w="2338" w:type="dxa"/>
          </w:tcPr>
          <w:p w14:paraId="756B8700" w14:textId="77777777" w:rsidR="00BB48F7" w:rsidRDefault="00BB48F7" w:rsidP="008B3A02">
            <w:r>
              <w:t>Prva verzija</w:t>
            </w:r>
          </w:p>
        </w:tc>
      </w:tr>
      <w:tr w:rsidR="00BB48F7" w14:paraId="594D3992" w14:textId="77777777" w:rsidTr="008B3A02">
        <w:tc>
          <w:tcPr>
            <w:tcW w:w="2337" w:type="dxa"/>
          </w:tcPr>
          <w:p w14:paraId="25CF4AB7" w14:textId="77777777" w:rsidR="00BB48F7" w:rsidRDefault="00BB48F7" w:rsidP="008B3A02"/>
        </w:tc>
        <w:tc>
          <w:tcPr>
            <w:tcW w:w="2337" w:type="dxa"/>
          </w:tcPr>
          <w:p w14:paraId="1C720C60" w14:textId="77777777" w:rsidR="00BB48F7" w:rsidRDefault="00BB48F7" w:rsidP="008B3A02"/>
        </w:tc>
        <w:tc>
          <w:tcPr>
            <w:tcW w:w="2338" w:type="dxa"/>
          </w:tcPr>
          <w:p w14:paraId="5E5173B3" w14:textId="77777777" w:rsidR="00BB48F7" w:rsidRDefault="00BB48F7" w:rsidP="008B3A02"/>
        </w:tc>
        <w:tc>
          <w:tcPr>
            <w:tcW w:w="2338" w:type="dxa"/>
          </w:tcPr>
          <w:p w14:paraId="75D07609" w14:textId="77777777" w:rsidR="00BB48F7" w:rsidRDefault="00BB48F7" w:rsidP="008B3A02"/>
        </w:tc>
      </w:tr>
      <w:tr w:rsidR="00BB48F7" w14:paraId="2115CD13" w14:textId="77777777" w:rsidTr="008B3A02">
        <w:tc>
          <w:tcPr>
            <w:tcW w:w="2337" w:type="dxa"/>
          </w:tcPr>
          <w:p w14:paraId="02A66B16" w14:textId="77777777" w:rsidR="00BB48F7" w:rsidRDefault="00BB48F7" w:rsidP="008B3A02"/>
        </w:tc>
        <w:tc>
          <w:tcPr>
            <w:tcW w:w="2337" w:type="dxa"/>
          </w:tcPr>
          <w:p w14:paraId="4566E4B0" w14:textId="77777777" w:rsidR="00BB48F7" w:rsidRDefault="00BB48F7" w:rsidP="008B3A02"/>
        </w:tc>
        <w:tc>
          <w:tcPr>
            <w:tcW w:w="2338" w:type="dxa"/>
          </w:tcPr>
          <w:p w14:paraId="17600889" w14:textId="77777777" w:rsidR="00BB48F7" w:rsidRDefault="00BB48F7" w:rsidP="008B3A02"/>
        </w:tc>
        <w:tc>
          <w:tcPr>
            <w:tcW w:w="2338" w:type="dxa"/>
          </w:tcPr>
          <w:p w14:paraId="5A343D05" w14:textId="77777777" w:rsidR="00BB48F7" w:rsidRDefault="00BB48F7" w:rsidP="008B3A02"/>
        </w:tc>
      </w:tr>
      <w:tr w:rsidR="00BB48F7" w14:paraId="3F2ADE88" w14:textId="77777777" w:rsidTr="008B3A02">
        <w:tc>
          <w:tcPr>
            <w:tcW w:w="2337" w:type="dxa"/>
          </w:tcPr>
          <w:p w14:paraId="5C6906BA" w14:textId="77777777" w:rsidR="00BB48F7" w:rsidRDefault="00BB48F7" w:rsidP="008B3A02"/>
        </w:tc>
        <w:tc>
          <w:tcPr>
            <w:tcW w:w="2337" w:type="dxa"/>
          </w:tcPr>
          <w:p w14:paraId="4433E995" w14:textId="77777777" w:rsidR="00BB48F7" w:rsidRDefault="00BB48F7" w:rsidP="008B3A02"/>
        </w:tc>
        <w:tc>
          <w:tcPr>
            <w:tcW w:w="2338" w:type="dxa"/>
          </w:tcPr>
          <w:p w14:paraId="1694D512" w14:textId="77777777" w:rsidR="00BB48F7" w:rsidRDefault="00BB48F7" w:rsidP="008B3A02"/>
        </w:tc>
        <w:tc>
          <w:tcPr>
            <w:tcW w:w="2338" w:type="dxa"/>
          </w:tcPr>
          <w:p w14:paraId="66BEC224" w14:textId="77777777" w:rsidR="00BB48F7" w:rsidRDefault="00BB48F7" w:rsidP="008B3A02"/>
        </w:tc>
      </w:tr>
      <w:tr w:rsidR="00BB48F7" w14:paraId="0AF6ED9A" w14:textId="77777777" w:rsidTr="008B3A02">
        <w:tc>
          <w:tcPr>
            <w:tcW w:w="2337" w:type="dxa"/>
          </w:tcPr>
          <w:p w14:paraId="6AA7E01E" w14:textId="77777777" w:rsidR="00BB48F7" w:rsidRDefault="00BB48F7" w:rsidP="008B3A02"/>
        </w:tc>
        <w:tc>
          <w:tcPr>
            <w:tcW w:w="2337" w:type="dxa"/>
          </w:tcPr>
          <w:p w14:paraId="454DE180" w14:textId="77777777" w:rsidR="00BB48F7" w:rsidRDefault="00BB48F7" w:rsidP="008B3A02"/>
        </w:tc>
        <w:tc>
          <w:tcPr>
            <w:tcW w:w="2338" w:type="dxa"/>
          </w:tcPr>
          <w:p w14:paraId="57D0B5FA" w14:textId="77777777" w:rsidR="00BB48F7" w:rsidRDefault="00BB48F7" w:rsidP="008B3A02"/>
        </w:tc>
        <w:tc>
          <w:tcPr>
            <w:tcW w:w="2338" w:type="dxa"/>
          </w:tcPr>
          <w:p w14:paraId="7CE226C9" w14:textId="77777777" w:rsidR="00BB48F7" w:rsidRDefault="00BB48F7" w:rsidP="008B3A02"/>
        </w:tc>
      </w:tr>
    </w:tbl>
    <w:p w14:paraId="0BCE2BEB" w14:textId="77777777" w:rsidR="00BB48F7" w:rsidRPr="00BF1467" w:rsidRDefault="00BB48F7" w:rsidP="00993EE8"/>
    <w:sectPr w:rsidR="00BB48F7" w:rsidRPr="00BF1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B6F8B" w14:textId="77777777" w:rsidR="00E66FA0" w:rsidRDefault="00E66FA0" w:rsidP="000F550F">
      <w:pPr>
        <w:spacing w:after="0" w:line="240" w:lineRule="auto"/>
      </w:pPr>
      <w:r>
        <w:separator/>
      </w:r>
    </w:p>
  </w:endnote>
  <w:endnote w:type="continuationSeparator" w:id="0">
    <w:p w14:paraId="26CCAC4C" w14:textId="77777777" w:rsidR="00E66FA0" w:rsidRDefault="00E66FA0" w:rsidP="000F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001D5" w14:textId="77777777" w:rsidR="00E66FA0" w:rsidRDefault="00E66FA0" w:rsidP="000F550F">
      <w:pPr>
        <w:spacing w:after="0" w:line="240" w:lineRule="auto"/>
      </w:pPr>
      <w:r>
        <w:separator/>
      </w:r>
    </w:p>
  </w:footnote>
  <w:footnote w:type="continuationSeparator" w:id="0">
    <w:p w14:paraId="3C36B331" w14:textId="77777777" w:rsidR="00E66FA0" w:rsidRDefault="00E66FA0" w:rsidP="000F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7561" w14:textId="552E973A" w:rsidR="001C5F74" w:rsidRPr="001C5F74" w:rsidRDefault="001C5F74">
    <w:pPr>
      <w:pStyle w:val="Header"/>
      <w:rPr>
        <w:lang w:val="sr-Latn-RS"/>
      </w:rPr>
    </w:pPr>
    <w:r>
      <w:t>Autor:Nikola Tatomirovi</w:t>
    </w:r>
    <w:r>
      <w:rPr>
        <w:lang w:val="sr-Latn-RS"/>
      </w:rPr>
      <w:t>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1"/>
    <w:rsid w:val="0003263A"/>
    <w:rsid w:val="00061342"/>
    <w:rsid w:val="00094666"/>
    <w:rsid w:val="000F550F"/>
    <w:rsid w:val="000F5DBD"/>
    <w:rsid w:val="00146944"/>
    <w:rsid w:val="001C5F74"/>
    <w:rsid w:val="001C7D2A"/>
    <w:rsid w:val="002277B5"/>
    <w:rsid w:val="00283572"/>
    <w:rsid w:val="002B6985"/>
    <w:rsid w:val="00307A86"/>
    <w:rsid w:val="0035014B"/>
    <w:rsid w:val="004609AD"/>
    <w:rsid w:val="004B4CAC"/>
    <w:rsid w:val="004D33A2"/>
    <w:rsid w:val="004F0D78"/>
    <w:rsid w:val="00543102"/>
    <w:rsid w:val="00625C55"/>
    <w:rsid w:val="00632994"/>
    <w:rsid w:val="00660AF8"/>
    <w:rsid w:val="00672B12"/>
    <w:rsid w:val="0075044B"/>
    <w:rsid w:val="007D5831"/>
    <w:rsid w:val="00842CA6"/>
    <w:rsid w:val="00854587"/>
    <w:rsid w:val="00887DD9"/>
    <w:rsid w:val="00953EC8"/>
    <w:rsid w:val="009613F5"/>
    <w:rsid w:val="00993EE8"/>
    <w:rsid w:val="00A069A1"/>
    <w:rsid w:val="00A5428F"/>
    <w:rsid w:val="00B154B4"/>
    <w:rsid w:val="00BA4A8F"/>
    <w:rsid w:val="00BB48F7"/>
    <w:rsid w:val="00BF1467"/>
    <w:rsid w:val="00C602F5"/>
    <w:rsid w:val="00CE05E2"/>
    <w:rsid w:val="00CE0CD3"/>
    <w:rsid w:val="00E66FA0"/>
    <w:rsid w:val="00F97081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B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0F"/>
  </w:style>
  <w:style w:type="paragraph" w:styleId="Footer">
    <w:name w:val="footer"/>
    <w:basedOn w:val="Normal"/>
    <w:link w:val="Foot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0F"/>
  </w:style>
  <w:style w:type="table" w:styleId="TableGrid">
    <w:name w:val="Table Grid"/>
    <w:basedOn w:val="TableNormal"/>
    <w:uiPriority w:val="59"/>
    <w:rsid w:val="00BB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A617-7E21-4CCD-A94E-815BE8E4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2020-03-08T16:09:00Z</dcterms:created>
  <dcterms:modified xsi:type="dcterms:W3CDTF">2020-03-08T17:53:00Z</dcterms:modified>
</cp:coreProperties>
</file>