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B7431" w14:textId="77777777" w:rsidR="006235CF" w:rsidRPr="00977101" w:rsidRDefault="00554320" w:rsidP="00977101">
      <w:pPr>
        <w:pStyle w:val="Heading1"/>
      </w:pPr>
      <w:r w:rsidRPr="00977101">
        <w:t>Introduction:</w:t>
      </w:r>
    </w:p>
    <w:p w14:paraId="64557FE6" w14:textId="77777777" w:rsidR="00554320" w:rsidRPr="00977101" w:rsidRDefault="00554320" w:rsidP="00554320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977101">
        <w:rPr>
          <w:rFonts w:ascii="Times New Roman" w:hAnsi="Times New Roman" w:cs="Times New Roman"/>
          <w:b/>
        </w:rPr>
        <w:t xml:space="preserve">Purpose and Overview </w:t>
      </w:r>
    </w:p>
    <w:p w14:paraId="3F187D63" w14:textId="77777777" w:rsidR="00554320" w:rsidRPr="00053215" w:rsidRDefault="00554320" w:rsidP="00554320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Roman numeral conversion application, allow users to input either a Roman Numerals or Arabic integer, the resulting output is a conversion to the opposite number system. </w:t>
      </w:r>
    </w:p>
    <w:p w14:paraId="298F08D9" w14:textId="77777777" w:rsidR="00554320" w:rsidRPr="00053215" w:rsidRDefault="00554320" w:rsidP="00554320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Roman numeral converter is</w:t>
      </w:r>
      <w:r w:rsidR="00977101">
        <w:rPr>
          <w:rFonts w:ascii="Times New Roman" w:hAnsi="Times New Roman" w:cs="Times New Roman"/>
        </w:rPr>
        <w:t xml:space="preserve"> intended for </w:t>
      </w:r>
      <w:r w:rsidRPr="00053215">
        <w:rPr>
          <w:rFonts w:ascii="Times New Roman" w:hAnsi="Times New Roman" w:cs="Times New Roman"/>
        </w:rPr>
        <w:t>all age groups.</w:t>
      </w:r>
    </w:p>
    <w:p w14:paraId="6F53240D" w14:textId="77777777" w:rsidR="00554320" w:rsidRPr="00977101" w:rsidRDefault="00554320" w:rsidP="00554320">
      <w:pPr>
        <w:pStyle w:val="ListParagraph"/>
        <w:numPr>
          <w:ilvl w:val="1"/>
          <w:numId w:val="1"/>
        </w:numPr>
      </w:pPr>
      <w:r w:rsidRPr="00554320">
        <w:rPr>
          <w:rFonts w:ascii="Times New Roman" w:hAnsi="Times New Roman" w:cs="Times New Roman"/>
        </w:rPr>
        <w:t>The application maybe used as a quick reference for learning the symbols of the Roman Numeral System and their corresponding value and/or making quick conversions between the two systems for professional work or personal use</w:t>
      </w:r>
      <w:r w:rsidR="00977101">
        <w:rPr>
          <w:rFonts w:ascii="Times New Roman" w:hAnsi="Times New Roman" w:cs="Times New Roman"/>
        </w:rPr>
        <w:t>.</w:t>
      </w:r>
    </w:p>
    <w:p w14:paraId="639B01E7" w14:textId="77777777" w:rsidR="00977101" w:rsidRPr="00977101" w:rsidRDefault="00977101" w:rsidP="00977101">
      <w:pPr>
        <w:pStyle w:val="Heading1"/>
      </w:pPr>
      <w:r>
        <w:t>Option 1:  Arabic Number to Roman Numerals:</w:t>
      </w:r>
    </w:p>
    <w:p w14:paraId="4CA4EC6F" w14:textId="77777777" w:rsidR="00966955" w:rsidRDefault="00966955" w:rsidP="00977101">
      <w:pPr>
        <w:pStyle w:val="ListParagraph"/>
        <w:numPr>
          <w:ilvl w:val="0"/>
          <w:numId w:val="1"/>
        </w:numPr>
      </w:pPr>
      <w:r>
        <w:t xml:space="preserve">Selecting the first radio button will allow the user to perform a conversion between Arabic Numbers and </w:t>
      </w:r>
      <w:r w:rsidR="008055E0">
        <w:t>Roman</w:t>
      </w:r>
      <w:r>
        <w:t xml:space="preserve"> numerals.</w:t>
      </w:r>
    </w:p>
    <w:p w14:paraId="6E0F3F47" w14:textId="13FD380C" w:rsidR="00977101" w:rsidRDefault="001D4B60" w:rsidP="00495646">
      <w:pPr>
        <w:pStyle w:val="ListParagraph"/>
        <w:numPr>
          <w:ilvl w:val="1"/>
          <w:numId w:val="1"/>
        </w:numPr>
      </w:pPr>
      <w:r>
        <w:t>Figure 1</w:t>
      </w:r>
      <w:r w:rsidR="00495646">
        <w:t>:</w:t>
      </w:r>
      <w:r>
        <w:t xml:space="preserve"> outlines the steps, if one </w:t>
      </w:r>
      <w:r w:rsidR="008055E0">
        <w:t xml:space="preserve">wanted to know what </w:t>
      </w:r>
      <w:r w:rsidR="00966955">
        <w:t>the correspon</w:t>
      </w:r>
      <w:r w:rsidR="008055E0">
        <w:t>ding Roman nu</w:t>
      </w:r>
      <w:r w:rsidR="0036136D">
        <w:t>mer</w:t>
      </w:r>
      <w:r>
        <w:t>al is for the Arabic number thirty-three</w:t>
      </w:r>
      <w:r w:rsidR="00966955">
        <w:t>,</w:t>
      </w:r>
      <w:r w:rsidR="008055E0">
        <w:t xml:space="preserve"> follow these st</w:t>
      </w:r>
      <w:r w:rsidR="0036136D">
        <w:t>eps:</w:t>
      </w:r>
      <w:r w:rsidR="008055E0">
        <w:t xml:space="preserve"> Step 1: S</w:t>
      </w:r>
      <w:r w:rsidR="00966955">
        <w:t>elect the firs</w:t>
      </w:r>
      <w:r w:rsidR="0036136D">
        <w:t>t radio button;</w:t>
      </w:r>
      <w:r w:rsidR="008055E0">
        <w:t xml:space="preserve"> Step 2. Add the desired</w:t>
      </w:r>
      <w:r w:rsidR="00966955">
        <w:t xml:space="preserve"> value in the </w:t>
      </w:r>
      <w:r w:rsidR="008055E0">
        <w:t xml:space="preserve">text </w:t>
      </w:r>
      <w:r w:rsidR="00966955">
        <w:t>field</w:t>
      </w:r>
      <w:r w:rsidR="005816DD">
        <w:t xml:space="preserve"> labeled Enter a number</w:t>
      </w:r>
      <w:proofErr w:type="gramStart"/>
      <w:r w:rsidR="005816DD">
        <w:t>;</w:t>
      </w:r>
      <w:proofErr w:type="gramEnd"/>
      <w:r w:rsidR="005816DD">
        <w:t xml:space="preserve"> Step</w:t>
      </w:r>
      <w:r w:rsidR="0036136D">
        <w:t>3. Click</w:t>
      </w:r>
      <w:r w:rsidR="008055E0">
        <w:t xml:space="preserve"> the convert button and the</w:t>
      </w:r>
      <w:r w:rsidR="00495646">
        <w:t xml:space="preserve"> result will appear in the outpu</w:t>
      </w:r>
      <w:r w:rsidR="008055E0">
        <w:t>t display.</w:t>
      </w:r>
      <w:r w:rsidR="00966955">
        <w:t xml:space="preserve">  </w:t>
      </w:r>
    </w:p>
    <w:p w14:paraId="7CF8D006" w14:textId="0B413380" w:rsidR="001837A0" w:rsidRDefault="001837A0" w:rsidP="00495646">
      <w:pPr>
        <w:pStyle w:val="ListParagraph"/>
        <w:numPr>
          <w:ilvl w:val="1"/>
          <w:numId w:val="1"/>
        </w:numPr>
      </w:pPr>
      <w:r>
        <w:t>The display will make a list of all conversions performed until the clear button has been pressed.</w:t>
      </w:r>
    </w:p>
    <w:p w14:paraId="59FB88A4" w14:textId="18A604B5" w:rsidR="00977101" w:rsidRDefault="001D4B60" w:rsidP="005816DD">
      <w:pPr>
        <w:ind w:left="1440"/>
      </w:pPr>
      <w:r>
        <w:rPr>
          <w:noProof/>
        </w:rPr>
        <w:lastRenderedPageBreak/>
        <w:drawing>
          <wp:inline distT="0" distB="0" distL="0" distR="0" wp14:anchorId="322B7FF9" wp14:editId="489ABE7A">
            <wp:extent cx="3515957" cy="4082527"/>
            <wp:effectExtent l="0" t="0" r="0" b="6985"/>
            <wp:docPr id="2" name="Picture 2" descr="Samsung OS Partition:Users:LightsProtection:Dropbox:Screenshots:Screenshot 2018-04-07 13.1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 OS Partition:Users:LightsProtection:Dropbox:Screenshots:Screenshot 2018-04-07 13.10.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147" cy="408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9445" w14:textId="77777777" w:rsidR="00495646" w:rsidRDefault="00495646" w:rsidP="00495646">
      <w:pPr>
        <w:ind w:left="1440"/>
      </w:pPr>
    </w:p>
    <w:p w14:paraId="6DEE0EC1" w14:textId="77777777" w:rsidR="00495646" w:rsidRDefault="00495646" w:rsidP="00495646">
      <w:pPr>
        <w:ind w:left="1440"/>
      </w:pPr>
    </w:p>
    <w:p w14:paraId="3175D363" w14:textId="77777777" w:rsidR="00495646" w:rsidRDefault="00495646" w:rsidP="00495646">
      <w:pPr>
        <w:ind w:left="1440"/>
      </w:pPr>
    </w:p>
    <w:p w14:paraId="103B39F6" w14:textId="77777777" w:rsidR="00495646" w:rsidRDefault="00495646" w:rsidP="00495646">
      <w:pPr>
        <w:ind w:left="1440"/>
      </w:pPr>
    </w:p>
    <w:p w14:paraId="1EF6E6E6" w14:textId="4A5C3F65" w:rsidR="00495646" w:rsidRDefault="00495646" w:rsidP="00495646">
      <w:pPr>
        <w:pStyle w:val="ListParagraph"/>
        <w:numPr>
          <w:ilvl w:val="1"/>
          <w:numId w:val="1"/>
        </w:numPr>
      </w:pPr>
      <w:r>
        <w:t>Only numbers between 1 and 3999 are valid inputs. The message Box in Figure 2 would appear if number was entered that was larger than 3999.</w:t>
      </w:r>
      <w:r w:rsidR="004604A1">
        <w:t xml:space="preserve"> Select OK and try entering a smaller number.</w:t>
      </w:r>
    </w:p>
    <w:p w14:paraId="6EA1B802" w14:textId="4FF8F57C" w:rsidR="00495646" w:rsidRDefault="004604A1" w:rsidP="004604A1">
      <w:pPr>
        <w:ind w:left="1440"/>
      </w:pPr>
      <w:r>
        <w:rPr>
          <w:noProof/>
        </w:rPr>
        <w:lastRenderedPageBreak/>
        <w:drawing>
          <wp:inline distT="0" distB="0" distL="0" distR="0" wp14:anchorId="6A86DFA8" wp14:editId="55521E2B">
            <wp:extent cx="3578517" cy="23149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8-04-07 13.36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06" cy="2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D56" w14:textId="27F0FEE4" w:rsidR="00495646" w:rsidRDefault="00495646" w:rsidP="004604A1">
      <w:pPr>
        <w:pStyle w:val="ListParagraph"/>
        <w:numPr>
          <w:ilvl w:val="1"/>
          <w:numId w:val="1"/>
        </w:numPr>
      </w:pPr>
      <w:r>
        <w:t>Figure 3: Message Box displays what would appear if an inval</w:t>
      </w:r>
      <w:r w:rsidR="004604A1">
        <w:t xml:space="preserve">id number </w:t>
      </w:r>
      <w:r w:rsidR="0086665A">
        <w:t>were</w:t>
      </w:r>
      <w:r w:rsidR="004604A1">
        <w:t xml:space="preserve"> </w:t>
      </w:r>
      <w:proofErr w:type="gramStart"/>
      <w:r w:rsidR="004604A1">
        <w:t>entered.</w:t>
      </w:r>
      <w:proofErr w:type="gramEnd"/>
      <w:r w:rsidR="0086665A">
        <w:t xml:space="preserve"> When imputing values only input values associated with the selected Radio Button.  If the Roman Conversion to Arabic is selected only input Roman Numerals and vice versa.  </w:t>
      </w:r>
    </w:p>
    <w:p w14:paraId="1E21F8A0" w14:textId="2EA06E57" w:rsidR="00495646" w:rsidRDefault="00495646" w:rsidP="00495646">
      <w:pPr>
        <w:ind w:left="1440"/>
      </w:pPr>
      <w:r>
        <w:rPr>
          <w:noProof/>
        </w:rPr>
        <w:drawing>
          <wp:inline distT="0" distB="0" distL="0" distR="0" wp14:anchorId="5BB5DDCA" wp14:editId="73EDF18C">
            <wp:extent cx="3314700" cy="1936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8-04-07 13.36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530" cy="19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826B" w14:textId="315B639F" w:rsidR="005816DD" w:rsidRPr="00977101" w:rsidRDefault="005816DD" w:rsidP="005816DD">
      <w:pPr>
        <w:pStyle w:val="Heading1"/>
      </w:pPr>
      <w:r>
        <w:t>Option 2: Roman Numerals to Arabic Number</w:t>
      </w:r>
    </w:p>
    <w:p w14:paraId="78173F53" w14:textId="4766256A" w:rsidR="005816DD" w:rsidRDefault="005816DD" w:rsidP="005816DD">
      <w:pPr>
        <w:pStyle w:val="ListParagraph"/>
        <w:numPr>
          <w:ilvl w:val="0"/>
          <w:numId w:val="2"/>
        </w:numPr>
      </w:pPr>
      <w:r>
        <w:t>Selecting the second radio button will allow the user to perform a conversion between Roman Numerals and Arabic Numbers.</w:t>
      </w:r>
    </w:p>
    <w:p w14:paraId="4B3A1299" w14:textId="630494D0" w:rsidR="005816DD" w:rsidRDefault="005816DD" w:rsidP="005816DD">
      <w:pPr>
        <w:pStyle w:val="ListParagraph"/>
        <w:numPr>
          <w:ilvl w:val="1"/>
          <w:numId w:val="2"/>
        </w:numPr>
      </w:pPr>
      <w:r>
        <w:t xml:space="preserve">Figure 4: outlines the steps, if one wanted to know what the corresponding </w:t>
      </w:r>
      <w:r w:rsidR="001837A0">
        <w:t xml:space="preserve">Arabic Number </w:t>
      </w:r>
      <w:r>
        <w:t xml:space="preserve">for the </w:t>
      </w:r>
      <w:r w:rsidR="001837A0">
        <w:t xml:space="preserve">Roman numeral </w:t>
      </w:r>
      <w:r>
        <w:t>thirty-three, follow these</w:t>
      </w:r>
      <w:r w:rsidR="001837A0">
        <w:t xml:space="preserve"> steps: Step 1: Select the second</w:t>
      </w:r>
      <w:r>
        <w:t xml:space="preserve"> radio button; Step 2. Add the desired value in the text field</w:t>
      </w:r>
      <w:proofErr w:type="gramStart"/>
      <w:r>
        <w:t>;</w:t>
      </w:r>
      <w:proofErr w:type="gramEnd"/>
      <w:r>
        <w:t xml:space="preserve"> Step3. Click the convert button and the result will appear in the output display.  </w:t>
      </w:r>
    </w:p>
    <w:p w14:paraId="5068455E" w14:textId="77777777" w:rsidR="005816DD" w:rsidRDefault="005816DD" w:rsidP="001837A0">
      <w:pPr>
        <w:pStyle w:val="ListParagraph"/>
        <w:ind w:left="1440"/>
      </w:pPr>
    </w:p>
    <w:p w14:paraId="5B5F7EAC" w14:textId="30097BEA" w:rsidR="005816DD" w:rsidRDefault="001837A0" w:rsidP="001837A0">
      <w:pPr>
        <w:ind w:left="1080"/>
      </w:pPr>
      <w:r>
        <w:rPr>
          <w:noProof/>
        </w:rPr>
        <w:lastRenderedPageBreak/>
        <w:drawing>
          <wp:inline distT="0" distB="0" distL="0" distR="0" wp14:anchorId="1B1FC003" wp14:editId="6670398D">
            <wp:extent cx="4229100" cy="4612125"/>
            <wp:effectExtent l="0" t="0" r="0" b="10795"/>
            <wp:docPr id="7" name="Picture 7" descr="Samsung OS Partition:Users:LightsProtection:Dropbox:Screenshots:Screenshot 2018-04-07 14.0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sung OS Partition:Users:LightsProtection:Dropbox:Screenshots:Screenshot 2018-04-07 14.08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15" cy="46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44BF" w14:textId="77777777" w:rsidR="001837A0" w:rsidRDefault="001837A0" w:rsidP="001837A0">
      <w:pPr>
        <w:ind w:left="1080"/>
      </w:pPr>
    </w:p>
    <w:p w14:paraId="551F8C27" w14:textId="055AA61E" w:rsidR="001837A0" w:rsidRPr="00977101" w:rsidRDefault="001837A0" w:rsidP="001837A0">
      <w:pPr>
        <w:pStyle w:val="Heading1"/>
      </w:pPr>
      <w:r>
        <w:t xml:space="preserve">Option 3: Roman </w:t>
      </w:r>
      <w:proofErr w:type="gramStart"/>
      <w:r>
        <w:t>Numeral</w:t>
      </w:r>
      <w:proofErr w:type="gramEnd"/>
      <w:r>
        <w:t xml:space="preserve"> Chart</w:t>
      </w:r>
    </w:p>
    <w:p w14:paraId="35D55B62" w14:textId="0D11BFD4" w:rsidR="001837A0" w:rsidRDefault="001837A0" w:rsidP="001837A0">
      <w:pPr>
        <w:pStyle w:val="ListParagraph"/>
        <w:numPr>
          <w:ilvl w:val="0"/>
          <w:numId w:val="3"/>
        </w:numPr>
        <w:ind w:left="1080"/>
      </w:pPr>
      <w:r>
        <w:t xml:space="preserve">Selecting the third radio button will allow the user to view a chart that will display Roman Numerals and the Arabic Equivalent from 1 – 4999 for reference.  </w:t>
      </w:r>
    </w:p>
    <w:p w14:paraId="168BF027" w14:textId="0A6472B8" w:rsidR="00A37674" w:rsidRDefault="00A37674" w:rsidP="00A37674">
      <w:pPr>
        <w:pStyle w:val="ListParagraph"/>
        <w:numPr>
          <w:ilvl w:val="1"/>
          <w:numId w:val="3"/>
        </w:numPr>
      </w:pPr>
      <w:r>
        <w:t>If any previous conversions have been performed, click the clear button to erase any previous conversions listed in the display and then click the Convert button.</w:t>
      </w:r>
      <w:bookmarkStart w:id="0" w:name="_GoBack"/>
      <w:bookmarkEnd w:id="0"/>
    </w:p>
    <w:sectPr w:rsidR="00A3767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7CA64" w14:textId="77777777" w:rsidR="001837A0" w:rsidRDefault="001837A0" w:rsidP="001B2CFA">
      <w:pPr>
        <w:spacing w:after="0" w:line="240" w:lineRule="auto"/>
      </w:pPr>
      <w:r>
        <w:separator/>
      </w:r>
    </w:p>
  </w:endnote>
  <w:endnote w:type="continuationSeparator" w:id="0">
    <w:p w14:paraId="1F288DCA" w14:textId="77777777" w:rsidR="001837A0" w:rsidRDefault="001837A0" w:rsidP="001B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5F38A" w14:textId="77777777" w:rsidR="001837A0" w:rsidRDefault="001837A0" w:rsidP="001B2CFA">
      <w:pPr>
        <w:spacing w:after="0" w:line="240" w:lineRule="auto"/>
      </w:pPr>
      <w:r>
        <w:separator/>
      </w:r>
    </w:p>
  </w:footnote>
  <w:footnote w:type="continuationSeparator" w:id="0">
    <w:p w14:paraId="089064F0" w14:textId="77777777" w:rsidR="001837A0" w:rsidRDefault="001837A0" w:rsidP="001B2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C1F71" w14:textId="77777777" w:rsidR="001837A0" w:rsidRDefault="001837A0" w:rsidP="00554320">
    <w:pPr>
      <w:pStyle w:val="Heading2"/>
    </w:pPr>
    <w:r>
      <w:t>Quick Guide for Roman Converter App</w:t>
    </w:r>
  </w:p>
  <w:p w14:paraId="4E9F2633" w14:textId="4A894B3E" w:rsidR="00A37674" w:rsidRPr="00A37674" w:rsidRDefault="00A37674" w:rsidP="00A37674">
    <w:r>
      <w:t>Roderick Tatom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5D1D"/>
    <w:multiLevelType w:val="hybridMultilevel"/>
    <w:tmpl w:val="4462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10323"/>
    <w:multiLevelType w:val="hybridMultilevel"/>
    <w:tmpl w:val="4462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26156"/>
    <w:multiLevelType w:val="hybridMultilevel"/>
    <w:tmpl w:val="4462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74"/>
    <w:rsid w:val="001837A0"/>
    <w:rsid w:val="001B2CFA"/>
    <w:rsid w:val="001D4B60"/>
    <w:rsid w:val="002A4374"/>
    <w:rsid w:val="002C2DA6"/>
    <w:rsid w:val="0036136D"/>
    <w:rsid w:val="004604A1"/>
    <w:rsid w:val="00495646"/>
    <w:rsid w:val="00554320"/>
    <w:rsid w:val="005816DD"/>
    <w:rsid w:val="006235CF"/>
    <w:rsid w:val="008055E0"/>
    <w:rsid w:val="0086665A"/>
    <w:rsid w:val="00933F80"/>
    <w:rsid w:val="00966955"/>
    <w:rsid w:val="00977101"/>
    <w:rsid w:val="00A37674"/>
    <w:rsid w:val="00C0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A0F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FA"/>
  </w:style>
  <w:style w:type="paragraph" w:styleId="Footer">
    <w:name w:val="footer"/>
    <w:basedOn w:val="Normal"/>
    <w:link w:val="FooterChar"/>
    <w:uiPriority w:val="99"/>
    <w:unhideWhenUsed/>
    <w:rsid w:val="001B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FA"/>
  </w:style>
  <w:style w:type="character" w:customStyle="1" w:styleId="Heading2Char">
    <w:name w:val="Heading 2 Char"/>
    <w:basedOn w:val="DefaultParagraphFont"/>
    <w:link w:val="Heading2"/>
    <w:uiPriority w:val="9"/>
    <w:rsid w:val="001B2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4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3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F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FA"/>
  </w:style>
  <w:style w:type="paragraph" w:styleId="Footer">
    <w:name w:val="footer"/>
    <w:basedOn w:val="Normal"/>
    <w:link w:val="FooterChar"/>
    <w:uiPriority w:val="99"/>
    <w:unhideWhenUsed/>
    <w:rsid w:val="001B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FA"/>
  </w:style>
  <w:style w:type="character" w:customStyle="1" w:styleId="Heading2Char">
    <w:name w:val="Heading 2 Char"/>
    <w:basedOn w:val="DefaultParagraphFont"/>
    <w:link w:val="Heading2"/>
    <w:uiPriority w:val="9"/>
    <w:rsid w:val="001B2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4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3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F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355</Words>
  <Characters>2029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Roderick Tatom</cp:lastModifiedBy>
  <cp:revision>7</cp:revision>
  <dcterms:created xsi:type="dcterms:W3CDTF">2018-04-05T23:30:00Z</dcterms:created>
  <dcterms:modified xsi:type="dcterms:W3CDTF">2018-04-07T18:17:00Z</dcterms:modified>
</cp:coreProperties>
</file>