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F042" w14:textId="758189B8" w:rsidR="004F2503" w:rsidRPr="008147C3" w:rsidRDefault="008147C3" w:rsidP="008147C3">
      <w:pPr>
        <w:jc w:val="center"/>
        <w:rPr>
          <w:rFonts w:ascii="Arial" w:hAnsi="Arial" w:cs="Arial"/>
          <w:b/>
          <w:bCs/>
        </w:rPr>
      </w:pPr>
      <w:r w:rsidRPr="008147C3">
        <w:rPr>
          <w:rFonts w:ascii="Arial" w:hAnsi="Arial" w:cs="Arial"/>
          <w:b/>
          <w:bCs/>
        </w:rPr>
        <w:t>PUNTOS A TRABAJAR</w:t>
      </w:r>
    </w:p>
    <w:p w14:paraId="28B38954" w14:textId="3BC1AD27" w:rsidR="004F2503" w:rsidRPr="00547F99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</w:rPr>
      </w:pPr>
      <w:r w:rsidRPr="00547F99">
        <w:rPr>
          <w:rFonts w:ascii="Arial" w:hAnsi="Arial" w:cs="Arial"/>
          <w:color w:val="00B0F0"/>
        </w:rPr>
        <w:t>Crear árbol de carpetas</w:t>
      </w:r>
    </w:p>
    <w:p w14:paraId="101C9294" w14:textId="62741286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Descargar y agregar dependencias</w:t>
      </w:r>
    </w:p>
    <w:p w14:paraId="19F787BB" w14:textId="1945638B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Análisis y creación de base de datos</w:t>
      </w:r>
    </w:p>
    <w:p w14:paraId="34CFBD2C" w14:textId="64D22879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Creación de Login</w:t>
      </w:r>
    </w:p>
    <w:p w14:paraId="5687A986" w14:textId="7225D9D1" w:rsidR="00D336E8" w:rsidRPr="008147C3" w:rsidRDefault="00D336E8" w:rsidP="00D336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Login</w:t>
      </w:r>
    </w:p>
    <w:p w14:paraId="312225A1" w14:textId="59DA0E71" w:rsidR="00D336E8" w:rsidRPr="008147C3" w:rsidRDefault="00D336E8" w:rsidP="00D336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Registro</w:t>
      </w:r>
    </w:p>
    <w:p w14:paraId="1D68EACE" w14:textId="07717C3C" w:rsidR="00D336E8" w:rsidRPr="008147C3" w:rsidRDefault="00D336E8" w:rsidP="00D336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Validación de sesión</w:t>
      </w:r>
    </w:p>
    <w:p w14:paraId="2C73957D" w14:textId="049088D7" w:rsidR="00D336E8" w:rsidRPr="008147C3" w:rsidRDefault="00D336E8" w:rsidP="00D336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Validación de admin</w:t>
      </w:r>
    </w:p>
    <w:p w14:paraId="24616648" w14:textId="78D498E9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Creación de Menú</w:t>
      </w:r>
    </w:p>
    <w:p w14:paraId="0EFB0D92" w14:textId="4A6783CC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Modulo categorías</w:t>
      </w:r>
    </w:p>
    <w:p w14:paraId="0038007B" w14:textId="75769F23" w:rsidR="00D336E8" w:rsidRPr="008147C3" w:rsidRDefault="00D336E8" w:rsidP="00D336E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Agregar</w:t>
      </w:r>
    </w:p>
    <w:p w14:paraId="62C3FBFF" w14:textId="107BB2DE" w:rsidR="00D336E8" w:rsidRPr="008147C3" w:rsidRDefault="00D336E8" w:rsidP="00D336E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Editar</w:t>
      </w:r>
    </w:p>
    <w:p w14:paraId="7489ADBC" w14:textId="1146BC6B" w:rsidR="00D336E8" w:rsidRPr="008147C3" w:rsidRDefault="00D336E8" w:rsidP="00D336E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Eliminar</w:t>
      </w:r>
    </w:p>
    <w:p w14:paraId="71376C2E" w14:textId="61B71741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Modulo Artículos</w:t>
      </w:r>
    </w:p>
    <w:p w14:paraId="48041645" w14:textId="321963F5" w:rsidR="00D336E8" w:rsidRPr="008147C3" w:rsidRDefault="00D336E8" w:rsidP="00D336E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Agregar</w:t>
      </w:r>
    </w:p>
    <w:p w14:paraId="131C8154" w14:textId="4138D218" w:rsidR="00D336E8" w:rsidRPr="008147C3" w:rsidRDefault="00D336E8" w:rsidP="00D336E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Editar</w:t>
      </w:r>
    </w:p>
    <w:p w14:paraId="3BE0A807" w14:textId="77C1FAAD" w:rsidR="00D336E8" w:rsidRPr="008147C3" w:rsidRDefault="00D336E8" w:rsidP="00D336E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Eliminar</w:t>
      </w:r>
    </w:p>
    <w:p w14:paraId="44AE91C0" w14:textId="4EBE7F5A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 xml:space="preserve">Modulo Usuarios </w:t>
      </w:r>
    </w:p>
    <w:p w14:paraId="180FC8CF" w14:textId="77777777" w:rsidR="00D336E8" w:rsidRPr="008147C3" w:rsidRDefault="00D336E8" w:rsidP="00D336E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Agregar</w:t>
      </w:r>
    </w:p>
    <w:p w14:paraId="30977CB3" w14:textId="77777777" w:rsidR="00D336E8" w:rsidRPr="008147C3" w:rsidRDefault="00D336E8" w:rsidP="00D336E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Editar</w:t>
      </w:r>
    </w:p>
    <w:p w14:paraId="7D288F56" w14:textId="04179542" w:rsidR="00D336E8" w:rsidRPr="008147C3" w:rsidRDefault="00D336E8" w:rsidP="00D336E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Eliminar</w:t>
      </w:r>
    </w:p>
    <w:p w14:paraId="68D91FEB" w14:textId="17C5C531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Modulo Clientes</w:t>
      </w:r>
    </w:p>
    <w:p w14:paraId="168E555E" w14:textId="77777777" w:rsidR="00D336E8" w:rsidRPr="008147C3" w:rsidRDefault="00D336E8" w:rsidP="00D336E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Agregar</w:t>
      </w:r>
    </w:p>
    <w:p w14:paraId="6D6DB855" w14:textId="77777777" w:rsidR="00D336E8" w:rsidRPr="008147C3" w:rsidRDefault="00D336E8" w:rsidP="00D336E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Editar</w:t>
      </w:r>
    </w:p>
    <w:p w14:paraId="192AB5D4" w14:textId="54BFA906" w:rsidR="00D336E8" w:rsidRPr="008147C3" w:rsidRDefault="00D336E8" w:rsidP="00D336E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Eliminar</w:t>
      </w:r>
    </w:p>
    <w:p w14:paraId="2B8EEB03" w14:textId="57C42FBB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Vender Articulo</w:t>
      </w:r>
    </w:p>
    <w:p w14:paraId="1C680FFF" w14:textId="262E26C2" w:rsidR="00D336E8" w:rsidRPr="008147C3" w:rsidRDefault="00D336E8" w:rsidP="00D336E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Formulario de llamado automático</w:t>
      </w:r>
    </w:p>
    <w:p w14:paraId="38469AE3" w14:textId="3CCDD377" w:rsidR="00D336E8" w:rsidRPr="008147C3" w:rsidRDefault="00D336E8" w:rsidP="00D336E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Tabla de venta temporal</w:t>
      </w:r>
    </w:p>
    <w:p w14:paraId="3F3658C4" w14:textId="353C1CFC" w:rsidR="00D336E8" w:rsidRPr="008147C3" w:rsidRDefault="00D336E8" w:rsidP="00D336E8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Creación de venta</w:t>
      </w:r>
    </w:p>
    <w:p w14:paraId="5A81CD79" w14:textId="5ECEF56A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Historial de Ventas</w:t>
      </w:r>
    </w:p>
    <w:p w14:paraId="44A9D04E" w14:textId="09D8B919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Imprimir reporte PDF</w:t>
      </w:r>
    </w:p>
    <w:p w14:paraId="5A41B7F7" w14:textId="27888C2D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Imprimir ticket</w:t>
      </w:r>
    </w:p>
    <w:p w14:paraId="3C766653" w14:textId="3DD2011E" w:rsidR="00D336E8" w:rsidRPr="008147C3" w:rsidRDefault="00D336E8" w:rsidP="00D336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47C3">
        <w:rPr>
          <w:rFonts w:ascii="Arial" w:hAnsi="Arial" w:cs="Arial"/>
        </w:rPr>
        <w:t>Validación de formularios</w:t>
      </w:r>
    </w:p>
    <w:sectPr w:rsidR="00D336E8" w:rsidRPr="0081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C7F"/>
    <w:multiLevelType w:val="hybridMultilevel"/>
    <w:tmpl w:val="5F34ED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745A0"/>
    <w:multiLevelType w:val="hybridMultilevel"/>
    <w:tmpl w:val="B8123FA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E6C34"/>
    <w:multiLevelType w:val="hybridMultilevel"/>
    <w:tmpl w:val="873224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028BD"/>
    <w:multiLevelType w:val="hybridMultilevel"/>
    <w:tmpl w:val="0DD4D8F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960AC"/>
    <w:multiLevelType w:val="hybridMultilevel"/>
    <w:tmpl w:val="02A611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D65AF2"/>
    <w:multiLevelType w:val="hybridMultilevel"/>
    <w:tmpl w:val="838895D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7671A"/>
    <w:multiLevelType w:val="hybridMultilevel"/>
    <w:tmpl w:val="5A3E8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61735"/>
    <w:multiLevelType w:val="hybridMultilevel"/>
    <w:tmpl w:val="FE083D1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8"/>
    <w:rsid w:val="004F2503"/>
    <w:rsid w:val="00547F99"/>
    <w:rsid w:val="006A6458"/>
    <w:rsid w:val="00814297"/>
    <w:rsid w:val="008147C3"/>
    <w:rsid w:val="00D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4F9"/>
  <w15:chartTrackingRefBased/>
  <w15:docId w15:val="{E07CD321-6498-4444-A3F7-FAC48A8D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Ronaldo Rivas Saavedra</dc:creator>
  <cp:keywords/>
  <dc:description/>
  <cp:lastModifiedBy>Pedro Ronaldo Rivas Saavedra</cp:lastModifiedBy>
  <cp:revision>2</cp:revision>
  <dcterms:created xsi:type="dcterms:W3CDTF">2021-05-04T22:56:00Z</dcterms:created>
  <dcterms:modified xsi:type="dcterms:W3CDTF">2021-05-05T04:16:00Z</dcterms:modified>
</cp:coreProperties>
</file>