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060"/>
  <w:body>
    <w:p w14:paraId="53BCA84E" w14:textId="06F7CAC1" w:rsidR="009952B7" w:rsidRDefault="00D91354" w:rsidP="009952B7">
      <w:pPr>
        <w:pStyle w:val="NormalWeb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AC4CBB5" wp14:editId="68283DF1">
            <wp:simplePos x="0" y="0"/>
            <wp:positionH relativeFrom="margin">
              <wp:posOffset>-318770</wp:posOffset>
            </wp:positionH>
            <wp:positionV relativeFrom="margin">
              <wp:posOffset>14605</wp:posOffset>
            </wp:positionV>
            <wp:extent cx="1415415" cy="12471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24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7C9">
        <w:rPr>
          <w:noProof/>
        </w:rPr>
        <w:drawing>
          <wp:anchor distT="0" distB="0" distL="114300" distR="114300" simplePos="0" relativeHeight="251660288" behindDoc="0" locked="0" layoutInCell="1" allowOverlap="1" wp14:anchorId="10C5F43B" wp14:editId="6024FE8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889849" cy="800030"/>
            <wp:effectExtent l="0" t="0" r="0" b="635"/>
            <wp:wrapSquare wrapText="bothSides"/>
            <wp:docPr id="3" name="Imagen 3" descr="C:\Users\Elvisan\Downloads\LOGO GENERAL IES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visan\Downloads\LOGO GENERAL IEST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30" cy="8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1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1A98B" wp14:editId="7A7FADC3">
                <wp:simplePos x="0" y="0"/>
                <wp:positionH relativeFrom="margin">
                  <wp:posOffset>1671644</wp:posOffset>
                </wp:positionH>
                <wp:positionV relativeFrom="margin">
                  <wp:posOffset>-226575</wp:posOffset>
                </wp:positionV>
                <wp:extent cx="4461726" cy="1402846"/>
                <wp:effectExtent l="0" t="0" r="0" b="698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1726" cy="140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C9A98" w14:textId="06551CDF" w:rsidR="00BE2C33" w:rsidRDefault="008D7AAC" w:rsidP="008D7AA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CIRILO SIXTO</w:t>
                            </w:r>
                          </w:p>
                          <w:p w14:paraId="03E50554" w14:textId="01DACDA7" w:rsidR="008D7AAC" w:rsidRPr="00FA71D5" w:rsidRDefault="008D7AAC" w:rsidP="008D7AA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 xml:space="preserve">POLO CAMPOS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1A98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31.65pt;margin-top:-17.85pt;width:351.3pt;height:110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" filled="f" stroked="f" strokeweight=".5pt">
                <v:textbox>
                  <w:txbxContent>
                    <w:p w14:paraId="570C9A98" w14:textId="06551CDF" w:rsidR="00BE2C33" w:rsidRDefault="008D7AAC" w:rsidP="008D7AAC">
                      <w:pPr>
                        <w:jc w:val="center"/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>CIRILO SIXTO</w:t>
                      </w:r>
                    </w:p>
                    <w:p w14:paraId="03E50554" w14:textId="01DACDA7" w:rsidR="008D7AAC" w:rsidRPr="00FA71D5" w:rsidRDefault="008D7AAC" w:rsidP="008D7AAC">
                      <w:pPr>
                        <w:jc w:val="center"/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 xml:space="preserve">POLO CAMPOS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01758" w:rsidRPr="009D411A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53DB6" wp14:editId="3FAD2E44">
                <wp:simplePos x="0" y="0"/>
                <wp:positionH relativeFrom="page">
                  <wp:posOffset>684530</wp:posOffset>
                </wp:positionH>
                <wp:positionV relativeFrom="margin">
                  <wp:align>top</wp:align>
                </wp:positionV>
                <wp:extent cx="1491916" cy="1708484"/>
                <wp:effectExtent l="19050" t="19050" r="32385" b="444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1708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9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3CC37" id="Rectángulo 5" o:spid="_x0000_s1026" style="position:absolute;margin-left:53.9pt;margin-top:0;width:117.45pt;height:1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" fillcolor="white [3212]" strokecolor="#9e0000" strokeweight="4.5pt">
                <w10:wrap anchorx="page" anchory="margin"/>
              </v:rect>
            </w:pict>
          </mc:Fallback>
        </mc:AlternateContent>
      </w:r>
    </w:p>
    <w:p w14:paraId="0791A210" w14:textId="1CD087D5" w:rsidR="00B908B5" w:rsidRDefault="00B25B0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9F90C" wp14:editId="21F35D07">
                <wp:simplePos x="0" y="0"/>
                <wp:positionH relativeFrom="page">
                  <wp:posOffset>1790700</wp:posOffset>
                </wp:positionH>
                <wp:positionV relativeFrom="paragraph">
                  <wp:posOffset>1071245</wp:posOffset>
                </wp:positionV>
                <wp:extent cx="5708015" cy="79057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01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22426" w14:textId="452D02C5" w:rsidR="00B25B03" w:rsidRPr="008D7AAC" w:rsidRDefault="008D7AAC" w:rsidP="00B25B03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8D7AAC">
                              <w:rPr>
                                <w:rFonts w:ascii="Book Antiqua" w:hAnsi="Book Antiqua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  <w:t xml:space="preserve">ECONOMISTA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F90C" id="Cuadro de texto 13" o:spid="_x0000_s1027" type="#_x0000_t202" style="position:absolute;margin-left:141pt;margin-top:84.35pt;width:449.45pt;height: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" filled="f" stroked="f" strokeweight=".5pt">
                <v:textbox>
                  <w:txbxContent>
                    <w:p w14:paraId="4C722426" w14:textId="452D02C5" w:rsidR="00B25B03" w:rsidRPr="008D7AAC" w:rsidRDefault="008D7AAC" w:rsidP="00B25B03">
                      <w:pPr>
                        <w:jc w:val="center"/>
                        <w:rPr>
                          <w:rFonts w:ascii="Book Antiqua" w:hAnsi="Book Antiqua"/>
                          <w:b/>
                          <w:color w:val="FFFFFF" w:themeColor="background1"/>
                          <w:sz w:val="48"/>
                          <w:szCs w:val="48"/>
                          <w:lang w:val="es-ES"/>
                        </w:rPr>
                      </w:pPr>
                      <w:r w:rsidRPr="008D7AAC">
                        <w:rPr>
                          <w:rFonts w:ascii="Book Antiqua" w:hAnsi="Book Antiqua"/>
                          <w:b/>
                          <w:color w:val="FFFFFF" w:themeColor="background1"/>
                          <w:sz w:val="48"/>
                          <w:szCs w:val="48"/>
                          <w:lang w:val="es-ES"/>
                        </w:rPr>
                        <w:t xml:space="preserve">ECONOMISTA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71E39C" wp14:editId="2D22BC1F">
                <wp:simplePos x="0" y="0"/>
                <wp:positionH relativeFrom="page">
                  <wp:align>left</wp:align>
                </wp:positionH>
                <wp:positionV relativeFrom="paragraph">
                  <wp:posOffset>918845</wp:posOffset>
                </wp:positionV>
                <wp:extent cx="7557135" cy="843280"/>
                <wp:effectExtent l="0" t="0" r="5715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843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E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E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E0000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049377CA" id="Rectángulo 12" o:spid="_x0000_s1026" style="position:absolute;margin-left:0;margin-top:72.35pt;width:595.05pt;height:66.4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" fillcolor="#610000" stroked="f" strokeweight="1pt">
                <v:fill color2="#a00" rotate="t" angle="225" colors="0 #610000;.5 #8e0000;1 #a00" focus="100%" type="gradient"/>
                <w10:wrap anchorx="page"/>
              </v:rect>
            </w:pict>
          </mc:Fallback>
        </mc:AlternateContent>
      </w:r>
      <w:r w:rsidR="00101758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35B3CA" wp14:editId="073F2E51">
                <wp:simplePos x="0" y="0"/>
                <wp:positionH relativeFrom="page">
                  <wp:posOffset>4429125</wp:posOffset>
                </wp:positionH>
                <wp:positionV relativeFrom="page">
                  <wp:posOffset>3024505</wp:posOffset>
                </wp:positionV>
                <wp:extent cx="3128010" cy="7627620"/>
                <wp:effectExtent l="19050" t="19050" r="1524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7627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6B009" w14:textId="77777777" w:rsidR="00346ABC" w:rsidRPr="00041926" w:rsidRDefault="00346ABC" w:rsidP="00346AB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PERFIL PROFESIONAL</w:t>
                            </w:r>
                          </w:p>
                          <w:p w14:paraId="4AEC29A1" w14:textId="38087735" w:rsidR="00346ABC" w:rsidRPr="00041926" w:rsidRDefault="00C14351" w:rsidP="00346ABC">
                            <w:pPr>
                              <w:jc w:val="both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Economista con amplia experiencia en docencia superior tecnológica y capacitador en </w:t>
                            </w:r>
                            <w:r w:rsidR="00F13E2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el área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 economía y educación de todos los niveles </w:t>
                            </w:r>
                            <w:r w:rsidR="00F13E2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educativos, combina</w:t>
                            </w:r>
                            <w:r w:rsidR="00346ABC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conocimientos técnicos con habilidades pedagógicas para la formación de futuros profesionales. Comprometido con la innovación, el aprendizaje continuo y la mejora de procesos educativos y tecnológicos</w:t>
                            </w:r>
                            <w:r w:rsidR="00F13E23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con ética profesional. </w:t>
                            </w:r>
                          </w:p>
                          <w:p w14:paraId="6105CF97" w14:textId="77777777" w:rsidR="00864A35" w:rsidRPr="00041926" w:rsidRDefault="00864A35" w:rsidP="0010175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CONTACTO</w:t>
                            </w:r>
                          </w:p>
                          <w:p w14:paraId="36F9C659" w14:textId="27B0222C" w:rsidR="000D7D5E" w:rsidRPr="00041926" w:rsidRDefault="000D7D5E" w:rsidP="00317616">
                            <w:pPr>
                              <w:ind w:firstLine="567"/>
                              <w:jc w:val="both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  <w:r w:rsidR="00317616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346ABC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53A8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polocamposc</w:t>
                            </w:r>
                            <w:r w:rsidR="00346ABC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@</w:t>
                            </w:r>
                            <w:r w:rsidR="00317616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iestptrujillo.</w:t>
                            </w:r>
                            <w:r w:rsidR="00CC53A8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net</w:t>
                            </w:r>
                            <w:r w:rsidR="00317616" w:rsidRPr="000419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73B0CCA" w14:textId="77777777" w:rsidR="00864A35" w:rsidRPr="00041926" w:rsidRDefault="000D7D5E" w:rsidP="000D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EDUCACIÓN</w:t>
                            </w:r>
                          </w:p>
                          <w:p w14:paraId="1F666DAA" w14:textId="3E523C7B" w:rsidR="00317616" w:rsidRPr="00041926" w:rsidRDefault="008D7AAC" w:rsidP="0031761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ECONOMISTA </w:t>
                            </w:r>
                            <w:r w:rsidR="00317616"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3789C2CA" w14:textId="77777777" w:rsidR="00317616" w:rsidRPr="00041926" w:rsidRDefault="00317616" w:rsidP="00317616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Universidad Nacional de Trujillo </w:t>
                            </w:r>
                          </w:p>
                          <w:p w14:paraId="3B02836B" w14:textId="16E75126" w:rsidR="00317616" w:rsidRPr="00041926" w:rsidRDefault="008D7AAC" w:rsidP="0031761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LICENCIADO EN EDUACION ESPECIALIDAD CIENCIAS SOCIALES </w:t>
                            </w:r>
                          </w:p>
                          <w:p w14:paraId="6A787703" w14:textId="2029BD18" w:rsidR="00317616" w:rsidRPr="00041926" w:rsidRDefault="00317616" w:rsidP="00317616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Unive</w:t>
                            </w:r>
                            <w:r w:rsidR="008D7AAC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rsidad nacional de Trujillo</w:t>
                            </w:r>
                          </w:p>
                          <w:p w14:paraId="2A7A9172" w14:textId="53B0854F" w:rsidR="00317616" w:rsidRPr="00041926" w:rsidRDefault="008D7AAC" w:rsidP="0031761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MAESTRIA EN CIENCIAS DE LA EDUCACION CON MENCION EN INVESTIGACION Y DOCENCIA </w:t>
                            </w:r>
                          </w:p>
                          <w:p w14:paraId="3B2A96B6" w14:textId="321F9F4E" w:rsidR="00317616" w:rsidRPr="00041926" w:rsidRDefault="008D7AAC" w:rsidP="00317616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Universidad Nacional pedro Ruiz Gallo </w:t>
                            </w:r>
                          </w:p>
                          <w:p w14:paraId="6BE484DA" w14:textId="77777777" w:rsidR="000D7D5E" w:rsidRPr="00041926" w:rsidRDefault="000D7D5E" w:rsidP="000D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DIPLOMADOS</w:t>
                            </w:r>
                            <w:r w:rsidR="00317616"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 /ESPECIALIZACIÓN</w:t>
                            </w:r>
                          </w:p>
                          <w:p w14:paraId="2998E1F1" w14:textId="575C7F8E" w:rsidR="00346ABC" w:rsidRPr="00C14351" w:rsidRDefault="00346ABC" w:rsidP="00C1435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Diplomado</w:t>
                            </w:r>
                            <w:r w:rsidR="00C14351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en planeación estratégica</w:t>
                            </w: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="00C14351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GORE</w:t>
                            </w:r>
                          </w:p>
                          <w:p w14:paraId="24736BFF" w14:textId="2364E80A" w:rsidR="00346ABC" w:rsidRDefault="00346ABC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Diplomado en Inteligencia Artificial </w:t>
                            </w:r>
                            <w:r w:rsidR="00C14351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–</w:t>
                            </w: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UPAO</w:t>
                            </w:r>
                          </w:p>
                          <w:p w14:paraId="5878C256" w14:textId="638ACB7D" w:rsidR="00C14351" w:rsidRDefault="00C14351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Coach Ontológico Profesional – Escuela de Liderazgo de Trujillo</w:t>
                            </w:r>
                          </w:p>
                          <w:p w14:paraId="3C3DB923" w14:textId="22AA8767" w:rsidR="00C14351" w:rsidRPr="00041926" w:rsidRDefault="00C14351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Facilitador Internacional – Cesar Roldan </w:t>
                            </w:r>
                          </w:p>
                          <w:p w14:paraId="06D2B740" w14:textId="505E03D0" w:rsidR="00864A35" w:rsidRPr="002B1AFF" w:rsidRDefault="00864A35" w:rsidP="002B1A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B3CA" id="Cuadro de texto 2" o:spid="_x0000_s1028" type="#_x0000_t202" style="position:absolute;margin-left:348.75pt;margin-top:238.15pt;width:246.3pt;height:60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" filled="f" strokecolor="#002060" strokeweight="3pt">
                <v:textbox>
                  <w:txbxContent>
                    <w:p w14:paraId="5796B009" w14:textId="77777777" w:rsidR="00346ABC" w:rsidRPr="00041926" w:rsidRDefault="00346ABC" w:rsidP="00346ABC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PERFIL PROFESIONAL</w:t>
                      </w:r>
                    </w:p>
                    <w:p w14:paraId="4AEC29A1" w14:textId="38087735" w:rsidR="00346ABC" w:rsidRPr="00041926" w:rsidRDefault="00C14351" w:rsidP="00346ABC">
                      <w:pPr>
                        <w:jc w:val="both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Economista con amplia experiencia en docencia superior tecnológica y capacitador en </w:t>
                      </w:r>
                      <w:r w:rsidR="00F13E2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el área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de economía y educación de todos los niveles </w:t>
                      </w:r>
                      <w:r w:rsidR="00F13E2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educativos, combina</w:t>
                      </w:r>
                      <w:r w:rsidR="00346ABC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conocimientos técnicos con habilidades pedagógicas para la formación de futuros profesionales. Comprometido con la innovación, el aprendizaje continuo y la mejora de procesos educativos y tecnológicos</w:t>
                      </w:r>
                      <w:r w:rsidR="00F13E23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con ética profesional. </w:t>
                      </w:r>
                    </w:p>
                    <w:p w14:paraId="6105CF97" w14:textId="77777777" w:rsidR="00864A35" w:rsidRPr="00041926" w:rsidRDefault="00864A35" w:rsidP="00101758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CONTACTO</w:t>
                      </w:r>
                    </w:p>
                    <w:p w14:paraId="36F9C659" w14:textId="27B0222C" w:rsidR="000D7D5E" w:rsidRPr="00041926" w:rsidRDefault="000D7D5E" w:rsidP="00317616">
                      <w:pPr>
                        <w:ind w:firstLine="567"/>
                        <w:jc w:val="both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  <w:r w:rsidR="00317616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346ABC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CC53A8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polocamposc</w:t>
                      </w:r>
                      <w:r w:rsidR="00346ABC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@</w:t>
                      </w:r>
                      <w:r w:rsidR="00317616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iestptrujillo.</w:t>
                      </w:r>
                      <w:r w:rsidR="00CC53A8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net</w:t>
                      </w:r>
                      <w:r w:rsidR="00317616" w:rsidRPr="00041926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273B0CCA" w14:textId="77777777" w:rsidR="00864A35" w:rsidRPr="00041926" w:rsidRDefault="000D7D5E" w:rsidP="000D7D5E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EDUCACIÓN</w:t>
                      </w:r>
                    </w:p>
                    <w:p w14:paraId="1F666DAA" w14:textId="3E523C7B" w:rsidR="00317616" w:rsidRPr="00041926" w:rsidRDefault="008D7AAC" w:rsidP="0031761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ECONOMISTA </w:t>
                      </w:r>
                      <w:r w:rsidR="00317616"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3789C2CA" w14:textId="77777777" w:rsidR="00317616" w:rsidRPr="00041926" w:rsidRDefault="00317616" w:rsidP="00317616">
                      <w:pPr>
                        <w:pStyle w:val="Prrafodelista"/>
                        <w:ind w:left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Universidad Nacional de Trujillo </w:t>
                      </w:r>
                    </w:p>
                    <w:p w14:paraId="3B02836B" w14:textId="16E75126" w:rsidR="00317616" w:rsidRPr="00041926" w:rsidRDefault="008D7AAC" w:rsidP="0031761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LICENCIADO EN EDUACION ESPECIALIDAD CIENCIAS SOCIALES </w:t>
                      </w:r>
                    </w:p>
                    <w:p w14:paraId="6A787703" w14:textId="2029BD18" w:rsidR="00317616" w:rsidRPr="00041926" w:rsidRDefault="00317616" w:rsidP="00317616">
                      <w:pPr>
                        <w:pStyle w:val="Prrafodelista"/>
                        <w:ind w:left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Unive</w:t>
                      </w:r>
                      <w:r w:rsidR="008D7AAC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rsidad nacional de Trujillo</w:t>
                      </w:r>
                    </w:p>
                    <w:p w14:paraId="2A7A9172" w14:textId="53B0854F" w:rsidR="00317616" w:rsidRPr="00041926" w:rsidRDefault="008D7AAC" w:rsidP="0031761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MAESTRIA EN CIENCIAS DE LA EDUCACION CON MENCION EN INVESTIGACION Y DOCENCIA </w:t>
                      </w:r>
                    </w:p>
                    <w:p w14:paraId="3B2A96B6" w14:textId="321F9F4E" w:rsidR="00317616" w:rsidRPr="00041926" w:rsidRDefault="008D7AAC" w:rsidP="00317616">
                      <w:pPr>
                        <w:pStyle w:val="Prrafodelista"/>
                        <w:ind w:left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Universidad Nacional pedro Ruiz Gallo </w:t>
                      </w:r>
                    </w:p>
                    <w:p w14:paraId="6BE484DA" w14:textId="77777777" w:rsidR="000D7D5E" w:rsidRPr="00041926" w:rsidRDefault="000D7D5E" w:rsidP="000D7D5E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DIPLOMADOS</w:t>
                      </w:r>
                      <w:r w:rsidR="00317616"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 /ESPECIALIZACIÓN</w:t>
                      </w:r>
                    </w:p>
                    <w:p w14:paraId="2998E1F1" w14:textId="575C7F8E" w:rsidR="00346ABC" w:rsidRPr="00C14351" w:rsidRDefault="00346ABC" w:rsidP="00C1435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Diplomado</w:t>
                      </w:r>
                      <w:r w:rsidR="00C14351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en planeación estratégica</w:t>
                      </w: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–</w:t>
                      </w:r>
                      <w:r w:rsidR="00C14351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GORE</w:t>
                      </w:r>
                    </w:p>
                    <w:p w14:paraId="24736BFF" w14:textId="2364E80A" w:rsidR="00346ABC" w:rsidRDefault="00346ABC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Diplomado en Inteligencia Artificial </w:t>
                      </w:r>
                      <w:r w:rsidR="00C14351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–</w:t>
                      </w: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UPAO</w:t>
                      </w:r>
                    </w:p>
                    <w:p w14:paraId="5878C256" w14:textId="638ACB7D" w:rsidR="00C14351" w:rsidRDefault="00C14351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Coach Ontológico Profesional – Escuela de Liderazgo de Trujillo</w:t>
                      </w:r>
                    </w:p>
                    <w:p w14:paraId="3C3DB923" w14:textId="22AA8767" w:rsidR="00C14351" w:rsidRPr="00041926" w:rsidRDefault="00C14351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Facilitador Internacional – Cesar Roldan </w:t>
                      </w:r>
                    </w:p>
                    <w:p w14:paraId="06D2B740" w14:textId="505E03D0" w:rsidR="00864A35" w:rsidRPr="002B1AFF" w:rsidRDefault="00864A35" w:rsidP="002B1AFF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17616">
        <w:rPr>
          <w:noProof/>
          <w:lang w:eastAsia="es-PE"/>
        </w:rPr>
        <w:drawing>
          <wp:anchor distT="0" distB="0" distL="114300" distR="114300" simplePos="0" relativeHeight="251669504" behindDoc="1" locked="0" layoutInCell="1" allowOverlap="1" wp14:anchorId="1DE09C6A" wp14:editId="4CDD50D2">
            <wp:simplePos x="0" y="0"/>
            <wp:positionH relativeFrom="margin">
              <wp:posOffset>3463290</wp:posOffset>
            </wp:positionH>
            <wp:positionV relativeFrom="paragraph">
              <wp:posOffset>3990340</wp:posOffset>
            </wp:positionV>
            <wp:extent cx="333375" cy="309245"/>
            <wp:effectExtent l="0" t="0" r="9525" b="0"/>
            <wp:wrapTight wrapText="bothSides">
              <wp:wrapPolygon edited="0">
                <wp:start x="6171" y="0"/>
                <wp:lineTo x="0" y="0"/>
                <wp:lineTo x="0" y="19959"/>
                <wp:lineTo x="20983" y="19959"/>
                <wp:lineTo x="20983" y="0"/>
                <wp:lineTo x="14811" y="0"/>
                <wp:lineTo x="6171" y="0"/>
              </wp:wrapPolygon>
            </wp:wrapTight>
            <wp:docPr id="4" name="Imagen 4" descr="Email SVG, Mail Eps, Mail Symbol, Email Clipart, Email Button, Email Cut  Files, Mail Silhouette, Email DXF, Email Png, Mail Icon, @ Icon - Etsy 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ail SVG, Mail Eps, Mail Symbol, Email Clipart, Email Button, Email Cut  Files, Mail Silhouette, Email DXF, Email Png, Mail Icon, @ Icon - Etsy U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6491" y1="38246" x2="20175" y2="57368"/>
                                  <a14:foregroundMark x1="20175" y1="57368" x2="21404" y2="76140"/>
                                  <a14:foregroundMark x1="21404" y1="76140" x2="21404" y2="76140"/>
                                  <a14:foregroundMark x1="32281" y1="32281" x2="64737" y2="48947"/>
                                  <a14:foregroundMark x1="38596" y1="34211" x2="67719" y2="35088"/>
                                  <a14:foregroundMark x1="67719" y1="35088" x2="70526" y2="35965"/>
                                  <a14:foregroundMark x1="33860" y1="34211" x2="43509" y2="51754"/>
                                  <a14:foregroundMark x1="43509" y1="51754" x2="69649" y2="50526"/>
                                  <a14:foregroundMark x1="69649" y1="50526" x2="34561" y2="44211"/>
                                  <a14:foregroundMark x1="34561" y1="44211" x2="33509" y2="38246"/>
                                  <a14:foregroundMark x1="64035" y1="38246" x2="47719" y2="36316"/>
                                  <a14:foregroundMark x1="64035" y1="38246" x2="69825" y2="53333"/>
                                  <a14:foregroundMark x1="30175" y1="44035" x2="48596" y2="58596"/>
                                  <a14:foregroundMark x1="48596" y1="58596" x2="34211" y2="71404"/>
                                  <a14:foregroundMark x1="34211" y1="71404" x2="33860" y2="71404"/>
                                  <a14:foregroundMark x1="23158" y1="51404" x2="32632" y2="68246"/>
                                  <a14:foregroundMark x1="32632" y1="68246" x2="50000" y2="74211"/>
                                  <a14:foregroundMark x1="50000" y1="74211" x2="71579" y2="67719"/>
                                  <a14:foregroundMark x1="71579" y1="67719" x2="49123" y2="68596"/>
                                  <a14:foregroundMark x1="49123" y1="68596" x2="72807" y2="63509"/>
                                  <a14:foregroundMark x1="72807" y1="63509" x2="43684" y2="69123"/>
                                  <a14:foregroundMark x1="25088" y1="57018" x2="37193" y2="72105"/>
                                  <a14:foregroundMark x1="37193" y1="72105" x2="62632" y2="74737"/>
                                  <a14:foregroundMark x1="62632" y1="74737" x2="75088" y2="59649"/>
                                  <a14:foregroundMark x1="75088" y1="59649" x2="75088" y2="57018"/>
                                  <a14:foregroundMark x1="51053" y1="57368" x2="62456" y2="55965"/>
                                  <a14:foregroundMark x1="46316" y1="27544" x2="44912" y2="26842"/>
                                  <a14:foregroundMark x1="48246" y1="25789" x2="58421" y2="29474"/>
                                  <a14:foregroundMark x1="25439" y1="75088" x2="58596" y2="72456"/>
                                  <a14:foregroundMark x1="58596" y1="72456" x2="73158" y2="74211"/>
                                  <a14:foregroundMark x1="74211" y1="52281" x2="75439" y2="68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4" t="19485" r="16177" b="18015"/>
                    <a:stretch/>
                  </pic:blipFill>
                  <pic:spPr bwMode="auto">
                    <a:xfrm>
                      <a:off x="0" y="0"/>
                      <a:ext cx="33337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A3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2589C" wp14:editId="11574352">
                <wp:simplePos x="0" y="0"/>
                <wp:positionH relativeFrom="page">
                  <wp:posOffset>1379</wp:posOffset>
                </wp:positionH>
                <wp:positionV relativeFrom="paragraph">
                  <wp:posOffset>1778000</wp:posOffset>
                </wp:positionV>
                <wp:extent cx="4403090" cy="7627620"/>
                <wp:effectExtent l="19050" t="19050" r="16510" b="114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090" cy="7627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9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570DB" w14:textId="77777777" w:rsidR="00BE2C33" w:rsidRDefault="00BE2C33" w:rsidP="00BE2C3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BE2C33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 xml:space="preserve">EXPERIENCIA PROFESIONAL </w:t>
                            </w:r>
                          </w:p>
                          <w:p w14:paraId="5B476044" w14:textId="77777777" w:rsidR="00BE2C33" w:rsidRPr="00BE2C33" w:rsidRDefault="00BE2C33" w:rsidP="00BE2C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E2C33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IESTP “TRUJILLO” - DOCENTE</w:t>
                            </w:r>
                          </w:p>
                          <w:p w14:paraId="5C450152" w14:textId="7F6EE64A" w:rsidR="00BE2C33" w:rsidRDefault="00BE2C33" w:rsidP="00BE2C33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Marzo 2</w:t>
                            </w:r>
                            <w:r w:rsidR="00CC53A8"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012 </w:t>
                            </w: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–actualidad </w:t>
                            </w:r>
                          </w:p>
                          <w:p w14:paraId="5E5080DA" w14:textId="77777777" w:rsidR="00BE2C33" w:rsidRDefault="00BE2C33" w:rsidP="00BE2C33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516C11C5" w14:textId="2F367523" w:rsidR="00BE2C33" w:rsidRDefault="00CC53A8" w:rsidP="00BE2C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IESTP “CIRO ALEGRIA BAZAN”</w:t>
                            </w:r>
                          </w:p>
                          <w:p w14:paraId="39F2A5F5" w14:textId="4AFC8168" w:rsidR="00BE2C33" w:rsidRPr="00CC53A8" w:rsidRDefault="00CC53A8" w:rsidP="00BE2C33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C53A8">
                              <w:rPr>
                                <w:rFonts w:ascii="Arial Narrow" w:hAnsi="Arial Narrow"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Marzo 1999 a 2010 </w:t>
                            </w:r>
                          </w:p>
                          <w:p w14:paraId="2CD5775B" w14:textId="77777777" w:rsidR="00041926" w:rsidRDefault="00041926" w:rsidP="00BE2C33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14509F40" w14:textId="38E7A731" w:rsidR="00BE2C33" w:rsidRPr="00CC53A8" w:rsidRDefault="00CC53A8" w:rsidP="00BE2C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C53A8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GERENCIA DE EDUCACION DE LA LIBERTAD- COORDINADOR DE PROYECTOS DE INVERSION PÚBLICA </w:t>
                            </w:r>
                          </w:p>
                          <w:p w14:paraId="73FA0EC6" w14:textId="2C8B3129" w:rsidR="00101758" w:rsidRDefault="00CC53A8" w:rsidP="0010175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Marzo a diciembre 2011</w:t>
                            </w:r>
                          </w:p>
                          <w:p w14:paraId="5B15A86E" w14:textId="77777777" w:rsidR="00041926" w:rsidRDefault="00041926" w:rsidP="0010175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0A795837" w14:textId="258C1E11" w:rsidR="00041926" w:rsidRDefault="00CC53A8" w:rsidP="00CC53A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U</w:t>
                            </w:r>
                            <w:r w:rsidRPr="00CC53A8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NIVERSIDAD PRIVADA DEL NORTE – DOCENTE </w:t>
                            </w:r>
                          </w:p>
                          <w:p w14:paraId="06B9B53A" w14:textId="07E0C86A" w:rsidR="00CC53A8" w:rsidRDefault="00CC53A8" w:rsidP="00CC53A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De marzo 1996 a diciembre 1998</w:t>
                            </w:r>
                          </w:p>
                          <w:p w14:paraId="6C39EFAC" w14:textId="77777777" w:rsidR="00041926" w:rsidRDefault="00041926" w:rsidP="00041926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05AC9472" w14:textId="77777777" w:rsidR="00041926" w:rsidRDefault="00041926" w:rsidP="0010175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48C78FBD" w14:textId="77777777" w:rsidR="00101758" w:rsidRDefault="00101758" w:rsidP="0010175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2AE21396" w14:textId="77777777" w:rsidR="00101758" w:rsidRDefault="00101758" w:rsidP="0010175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E1637BC" w14:textId="77777777" w:rsidR="00D507AB" w:rsidRPr="00D507AB" w:rsidRDefault="00D507AB" w:rsidP="00D507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D507AB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>CURSOS DE CPACITACIÓN</w:t>
                            </w:r>
                          </w:p>
                          <w:p w14:paraId="756503C1" w14:textId="77777777" w:rsidR="00BE2C33" w:rsidRPr="00C14351" w:rsidRDefault="00BE2C33" w:rsidP="00101758">
                            <w:pPr>
                              <w:pStyle w:val="Prrafodelista"/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6F632D13" w14:textId="4F53F7AA" w:rsidR="00101758" w:rsidRDefault="00101758" w:rsidP="0010175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Nombre del </w:t>
                            </w:r>
                            <w:r w:rsidR="00C14351">
                              <w:rPr>
                                <w:color w:val="002060"/>
                                <w:lang w:val="es-ES"/>
                              </w:rPr>
                              <w:t xml:space="preserve">curso: Capacitación de la neuroeducación a la comprensión lectora PONENTE </w:t>
                            </w:r>
                          </w:p>
                          <w:p w14:paraId="4AC52C56" w14:textId="44D4C36D" w:rsidR="00101758" w:rsidRDefault="00101758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Universidad </w:t>
                            </w:r>
                            <w:r w:rsidR="00C14351">
                              <w:rPr>
                                <w:color w:val="002060"/>
                                <w:lang w:val="es-ES"/>
                              </w:rPr>
                              <w:t>Fondo para la Innovación Educativa</w:t>
                            </w:r>
                          </w:p>
                          <w:p w14:paraId="0942B198" w14:textId="73D360B6" w:rsidR="00101758" w:rsidRDefault="00101758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Fecha</w:t>
                            </w:r>
                            <w:r w:rsidR="00C14351">
                              <w:rPr>
                                <w:color w:val="002060"/>
                                <w:lang w:val="es-ES"/>
                              </w:rPr>
                              <w:t xml:space="preserve">: 2024 </w:t>
                            </w:r>
                          </w:p>
                          <w:p w14:paraId="42A4649B" w14:textId="77777777" w:rsidR="00C14351" w:rsidRPr="00C14351" w:rsidRDefault="00C14351" w:rsidP="00C14351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rFonts w:ascii="Arial Narrow" w:hAnsi="Arial Narrow"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14351">
                              <w:rPr>
                                <w:color w:val="002060"/>
                                <w:lang w:val="es-ES"/>
                              </w:rPr>
                              <w:t xml:space="preserve">Nombre </w:t>
                            </w:r>
                            <w:r w:rsidRPr="00C14351">
                              <w:rPr>
                                <w:rFonts w:ascii="Arial Narrow" w:hAnsi="Arial Narrow"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Diplomado en Gerencia Estratégica Educativa – PONENTE </w:t>
                            </w:r>
                          </w:p>
                          <w:p w14:paraId="37B46334" w14:textId="77777777" w:rsidR="00C14351" w:rsidRPr="00C14351" w:rsidRDefault="00C14351" w:rsidP="00C14351">
                            <w:pPr>
                              <w:spacing w:after="0" w:line="240" w:lineRule="auto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 w:rsidRPr="00C14351">
                              <w:rPr>
                                <w:color w:val="002060"/>
                                <w:lang w:val="es-ES"/>
                              </w:rPr>
                              <w:t xml:space="preserve"> </w:t>
                            </w:r>
                            <w:r w:rsidRPr="00C14351">
                              <w:rPr>
                                <w:color w:val="002060"/>
                                <w:lang w:val="es-ES"/>
                              </w:rPr>
                              <w:tab/>
                              <w:t xml:space="preserve">UGEL- CHEPEN </w:t>
                            </w:r>
                          </w:p>
                          <w:p w14:paraId="1E4E9404" w14:textId="77777777" w:rsidR="00C14351" w:rsidRPr="00C14351" w:rsidRDefault="00C14351" w:rsidP="00C14351">
                            <w:pPr>
                              <w:pStyle w:val="Prrafodelista"/>
                              <w:spacing w:after="0" w:line="240" w:lineRule="auto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 w:rsidRPr="00C14351">
                              <w:rPr>
                                <w:color w:val="002060"/>
                                <w:lang w:val="es-ES"/>
                              </w:rPr>
                              <w:t>Fecha 2005</w:t>
                            </w:r>
                          </w:p>
                          <w:p w14:paraId="7DF888C8" w14:textId="77777777" w:rsidR="00C14351" w:rsidRPr="00D507AB" w:rsidRDefault="00C14351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</w:p>
                          <w:p w14:paraId="5EA3B93B" w14:textId="276384D0" w:rsidR="00041926" w:rsidRDefault="00041926" w:rsidP="0004192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Nombre del curso</w:t>
                            </w:r>
                            <w:r w:rsidR="00C14351">
                              <w:rPr>
                                <w:color w:val="002060"/>
                                <w:lang w:val="es-ES"/>
                              </w:rPr>
                              <w:t>: Seminario Internacional de Epistemología, cultura e Identidad</w:t>
                            </w:r>
                          </w:p>
                          <w:p w14:paraId="4A06024C" w14:textId="6672B627" w:rsidR="00041926" w:rsidRDefault="00041926" w:rsidP="00041926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Universidad </w:t>
                            </w:r>
                            <w:r w:rsidR="00C14351">
                              <w:rPr>
                                <w:color w:val="002060"/>
                                <w:lang w:val="es-ES"/>
                              </w:rPr>
                              <w:t>Nacional de Trujillo</w:t>
                            </w:r>
                          </w:p>
                          <w:p w14:paraId="6392ECBB" w14:textId="27CAC2F2" w:rsidR="00041926" w:rsidRPr="00D507AB" w:rsidRDefault="00041926" w:rsidP="00041926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Fecha</w:t>
                            </w:r>
                            <w:r w:rsidR="00C14351">
                              <w:rPr>
                                <w:color w:val="002060"/>
                                <w:lang w:val="es-ES"/>
                              </w:rPr>
                              <w:t xml:space="preserve"> 2006</w:t>
                            </w:r>
                          </w:p>
                          <w:p w14:paraId="1690BAF2" w14:textId="77777777" w:rsidR="00101758" w:rsidRPr="00D507AB" w:rsidRDefault="00101758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2589C" id="Rectángulo 10" o:spid="_x0000_s1029" style="position:absolute;margin-left:.1pt;margin-top:140pt;width:346.7pt;height:600.6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" fillcolor="white [3212]" strokecolor="#9e0000" strokeweight="3pt">
                <v:textbox>
                  <w:txbxContent>
                    <w:p w14:paraId="358570DB" w14:textId="77777777" w:rsidR="00BE2C33" w:rsidRDefault="00BE2C33" w:rsidP="00BE2C33">
                      <w:pPr>
                        <w:jc w:val="center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BE2C33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  <w:t xml:space="preserve">EXPERIENCIA PROFESIONAL </w:t>
                      </w:r>
                    </w:p>
                    <w:p w14:paraId="5B476044" w14:textId="77777777" w:rsidR="00BE2C33" w:rsidRPr="00BE2C33" w:rsidRDefault="00BE2C33" w:rsidP="00BE2C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BE2C33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>IESTP “TRUJILLO” - DOCENTE</w:t>
                      </w:r>
                    </w:p>
                    <w:p w14:paraId="5C450152" w14:textId="7F6EE64A" w:rsidR="00BE2C33" w:rsidRDefault="00BE2C33" w:rsidP="00BE2C33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Marzo 2</w:t>
                      </w:r>
                      <w:r w:rsidR="00CC53A8"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012 </w:t>
                      </w: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–actualidad </w:t>
                      </w:r>
                    </w:p>
                    <w:p w14:paraId="5E5080DA" w14:textId="77777777" w:rsidR="00BE2C33" w:rsidRDefault="00BE2C33" w:rsidP="00BE2C33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516C11C5" w14:textId="2F367523" w:rsidR="00BE2C33" w:rsidRDefault="00CC53A8" w:rsidP="00BE2C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>IESTP “CIRO ALEGRIA BAZAN”</w:t>
                      </w:r>
                    </w:p>
                    <w:p w14:paraId="39F2A5F5" w14:textId="4AFC8168" w:rsidR="00BE2C33" w:rsidRPr="00CC53A8" w:rsidRDefault="00CC53A8" w:rsidP="00BE2C33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CC53A8">
                        <w:rPr>
                          <w:rFonts w:ascii="Arial Narrow" w:hAnsi="Arial Narrow"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Marzo 1999 a 2010 </w:t>
                      </w:r>
                    </w:p>
                    <w:p w14:paraId="2CD5775B" w14:textId="77777777" w:rsidR="00041926" w:rsidRDefault="00041926" w:rsidP="00BE2C33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14509F40" w14:textId="38E7A731" w:rsidR="00BE2C33" w:rsidRPr="00CC53A8" w:rsidRDefault="00CC53A8" w:rsidP="00BE2C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CC53A8">
                        <w:rPr>
                          <w:rFonts w:ascii="Arial Narrow" w:hAnsi="Arial Narrow"/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GERENCIA DE EDUCACION DE LA LIBERTAD- COORDINADOR DE PROYECTOS DE INVERSION PÚBLICA </w:t>
                      </w:r>
                    </w:p>
                    <w:p w14:paraId="73FA0EC6" w14:textId="2C8B3129" w:rsidR="00101758" w:rsidRDefault="00CC53A8" w:rsidP="0010175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Marzo a diciembre 2011</w:t>
                      </w:r>
                    </w:p>
                    <w:p w14:paraId="5B15A86E" w14:textId="77777777" w:rsidR="00041926" w:rsidRDefault="00041926" w:rsidP="0010175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0A795837" w14:textId="258C1E11" w:rsidR="00041926" w:rsidRDefault="00CC53A8" w:rsidP="00CC53A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U</w:t>
                      </w:r>
                      <w:r w:rsidRPr="00CC53A8">
                        <w:rPr>
                          <w:rFonts w:ascii="Arial Narrow" w:hAnsi="Arial Narrow"/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NIVERSIDAD PRIVADA DEL NORTE – DOCENTE </w:t>
                      </w:r>
                    </w:p>
                    <w:p w14:paraId="06B9B53A" w14:textId="07E0C86A" w:rsidR="00CC53A8" w:rsidRDefault="00CC53A8" w:rsidP="00CC53A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De marzo 1996 a diciembre 1998</w:t>
                      </w:r>
                    </w:p>
                    <w:p w14:paraId="6C39EFAC" w14:textId="77777777" w:rsidR="00041926" w:rsidRDefault="00041926" w:rsidP="00041926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05AC9472" w14:textId="77777777" w:rsidR="00041926" w:rsidRDefault="00041926" w:rsidP="0010175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48C78FBD" w14:textId="77777777" w:rsidR="00101758" w:rsidRDefault="00101758" w:rsidP="0010175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2AE21396" w14:textId="77777777" w:rsidR="00101758" w:rsidRDefault="00101758" w:rsidP="0010175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3E1637BC" w14:textId="77777777" w:rsidR="00D507AB" w:rsidRPr="00D507AB" w:rsidRDefault="00D507AB" w:rsidP="00D507AB">
                      <w:pPr>
                        <w:jc w:val="center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D507AB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  <w:t>CURSOS DE CPACITACIÓN</w:t>
                      </w:r>
                    </w:p>
                    <w:p w14:paraId="756503C1" w14:textId="77777777" w:rsidR="00BE2C33" w:rsidRPr="00C14351" w:rsidRDefault="00BE2C33" w:rsidP="00101758">
                      <w:pPr>
                        <w:pStyle w:val="Prrafodelista"/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6F632D13" w14:textId="4F53F7AA" w:rsidR="00101758" w:rsidRDefault="00101758" w:rsidP="0010175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Nombre del </w:t>
                      </w:r>
                      <w:r w:rsidR="00C14351">
                        <w:rPr>
                          <w:color w:val="002060"/>
                          <w:lang w:val="es-ES"/>
                        </w:rPr>
                        <w:t xml:space="preserve">curso: Capacitación de la neuroeducación a la comprensión lectora PONENTE </w:t>
                      </w:r>
                    </w:p>
                    <w:p w14:paraId="4AC52C56" w14:textId="44D4C36D" w:rsidR="00101758" w:rsidRDefault="00101758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Universidad </w:t>
                      </w:r>
                      <w:r w:rsidR="00C14351">
                        <w:rPr>
                          <w:color w:val="002060"/>
                          <w:lang w:val="es-ES"/>
                        </w:rPr>
                        <w:t>Fondo para la Innovación Educativa</w:t>
                      </w:r>
                    </w:p>
                    <w:p w14:paraId="0942B198" w14:textId="73D360B6" w:rsidR="00101758" w:rsidRDefault="00101758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Fecha</w:t>
                      </w:r>
                      <w:r w:rsidR="00C14351">
                        <w:rPr>
                          <w:color w:val="002060"/>
                          <w:lang w:val="es-ES"/>
                        </w:rPr>
                        <w:t xml:space="preserve">: 2024 </w:t>
                      </w:r>
                    </w:p>
                    <w:p w14:paraId="42A4649B" w14:textId="77777777" w:rsidR="00C14351" w:rsidRPr="00C14351" w:rsidRDefault="00C14351" w:rsidP="00C14351">
                      <w:pPr>
                        <w:spacing w:after="0" w:line="240" w:lineRule="auto"/>
                        <w:ind w:left="708"/>
                        <w:jc w:val="both"/>
                        <w:rPr>
                          <w:rFonts w:ascii="Arial Narrow" w:hAnsi="Arial Narrow"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C14351">
                        <w:rPr>
                          <w:color w:val="002060"/>
                          <w:lang w:val="es-ES"/>
                        </w:rPr>
                        <w:t xml:space="preserve">Nombre </w:t>
                      </w:r>
                      <w:r w:rsidRPr="00C14351">
                        <w:rPr>
                          <w:rFonts w:ascii="Arial Narrow" w:hAnsi="Arial Narrow"/>
                          <w:bCs/>
                          <w:color w:val="002060"/>
                          <w:sz w:val="24"/>
                          <w:szCs w:val="24"/>
                        </w:rPr>
                        <w:t xml:space="preserve">Diplomado en Gerencia Estratégica Educativa – PONENTE </w:t>
                      </w:r>
                    </w:p>
                    <w:p w14:paraId="37B46334" w14:textId="77777777" w:rsidR="00C14351" w:rsidRPr="00C14351" w:rsidRDefault="00C14351" w:rsidP="00C14351">
                      <w:pPr>
                        <w:spacing w:after="0" w:line="240" w:lineRule="auto"/>
                        <w:jc w:val="both"/>
                        <w:rPr>
                          <w:color w:val="002060"/>
                          <w:lang w:val="es-ES"/>
                        </w:rPr>
                      </w:pPr>
                      <w:r w:rsidRPr="00C14351">
                        <w:rPr>
                          <w:color w:val="002060"/>
                          <w:lang w:val="es-ES"/>
                        </w:rPr>
                        <w:t xml:space="preserve"> </w:t>
                      </w:r>
                      <w:r w:rsidRPr="00C14351">
                        <w:rPr>
                          <w:color w:val="002060"/>
                          <w:lang w:val="es-ES"/>
                        </w:rPr>
                        <w:tab/>
                        <w:t xml:space="preserve">UGEL- CHEPEN </w:t>
                      </w:r>
                    </w:p>
                    <w:p w14:paraId="1E4E9404" w14:textId="77777777" w:rsidR="00C14351" w:rsidRPr="00C14351" w:rsidRDefault="00C14351" w:rsidP="00C14351">
                      <w:pPr>
                        <w:pStyle w:val="Prrafodelista"/>
                        <w:spacing w:after="0" w:line="240" w:lineRule="auto"/>
                        <w:jc w:val="both"/>
                        <w:rPr>
                          <w:color w:val="002060"/>
                          <w:lang w:val="es-ES"/>
                        </w:rPr>
                      </w:pPr>
                      <w:r w:rsidRPr="00C14351">
                        <w:rPr>
                          <w:color w:val="002060"/>
                          <w:lang w:val="es-ES"/>
                        </w:rPr>
                        <w:t>Fecha 2005</w:t>
                      </w:r>
                    </w:p>
                    <w:p w14:paraId="7DF888C8" w14:textId="77777777" w:rsidR="00C14351" w:rsidRPr="00D507AB" w:rsidRDefault="00C14351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</w:p>
                    <w:p w14:paraId="5EA3B93B" w14:textId="276384D0" w:rsidR="00041926" w:rsidRDefault="00041926" w:rsidP="0004192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Nombre del curso</w:t>
                      </w:r>
                      <w:r w:rsidR="00C14351">
                        <w:rPr>
                          <w:color w:val="002060"/>
                          <w:lang w:val="es-ES"/>
                        </w:rPr>
                        <w:t>: Seminario Internacional de Epistemología, cultura e Identidad</w:t>
                      </w:r>
                    </w:p>
                    <w:p w14:paraId="4A06024C" w14:textId="6672B627" w:rsidR="00041926" w:rsidRDefault="00041926" w:rsidP="00041926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Universidad </w:t>
                      </w:r>
                      <w:r w:rsidR="00C14351">
                        <w:rPr>
                          <w:color w:val="002060"/>
                          <w:lang w:val="es-ES"/>
                        </w:rPr>
                        <w:t>Nacional de Trujillo</w:t>
                      </w:r>
                    </w:p>
                    <w:p w14:paraId="6392ECBB" w14:textId="27CAC2F2" w:rsidR="00041926" w:rsidRPr="00D507AB" w:rsidRDefault="00041926" w:rsidP="00041926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Fecha</w:t>
                      </w:r>
                      <w:r w:rsidR="00C14351">
                        <w:rPr>
                          <w:color w:val="002060"/>
                          <w:lang w:val="es-ES"/>
                        </w:rPr>
                        <w:t xml:space="preserve"> 2006</w:t>
                      </w:r>
                    </w:p>
                    <w:p w14:paraId="1690BAF2" w14:textId="77777777" w:rsidR="00101758" w:rsidRPr="00D507AB" w:rsidRDefault="00101758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B90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2106"/>
    <w:multiLevelType w:val="hybridMultilevel"/>
    <w:tmpl w:val="30383E9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2D4"/>
    <w:multiLevelType w:val="hybridMultilevel"/>
    <w:tmpl w:val="C872767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C003C"/>
    <w:multiLevelType w:val="hybridMultilevel"/>
    <w:tmpl w:val="393E607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411A0"/>
    <w:multiLevelType w:val="hybridMultilevel"/>
    <w:tmpl w:val="90D0DDD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4672E"/>
    <w:multiLevelType w:val="hybridMultilevel"/>
    <w:tmpl w:val="2084DCF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787028">
    <w:abstractNumId w:val="4"/>
  </w:num>
  <w:num w:numId="2" w16cid:durableId="1120685897">
    <w:abstractNumId w:val="2"/>
  </w:num>
  <w:num w:numId="3" w16cid:durableId="1161582349">
    <w:abstractNumId w:val="3"/>
  </w:num>
  <w:num w:numId="4" w16cid:durableId="1903363685">
    <w:abstractNumId w:val="1"/>
  </w:num>
  <w:num w:numId="5" w16cid:durableId="58708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965"/>
    <w:rsid w:val="00041926"/>
    <w:rsid w:val="000D7D5E"/>
    <w:rsid w:val="00101758"/>
    <w:rsid w:val="002B1AFF"/>
    <w:rsid w:val="002D5AD1"/>
    <w:rsid w:val="00317616"/>
    <w:rsid w:val="00346ABC"/>
    <w:rsid w:val="004256BF"/>
    <w:rsid w:val="00575B83"/>
    <w:rsid w:val="00864A35"/>
    <w:rsid w:val="008D7AAC"/>
    <w:rsid w:val="009952B7"/>
    <w:rsid w:val="009A0A01"/>
    <w:rsid w:val="009D411A"/>
    <w:rsid w:val="00B207C9"/>
    <w:rsid w:val="00B25B03"/>
    <w:rsid w:val="00B908B5"/>
    <w:rsid w:val="00BE2C33"/>
    <w:rsid w:val="00C14351"/>
    <w:rsid w:val="00C46965"/>
    <w:rsid w:val="00C80C50"/>
    <w:rsid w:val="00CC53A8"/>
    <w:rsid w:val="00D507AB"/>
    <w:rsid w:val="00D91354"/>
    <w:rsid w:val="00F13E23"/>
    <w:rsid w:val="00F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E1ED9"/>
  <w15:chartTrackingRefBased/>
  <w15:docId w15:val="{421BFE14-05C7-42DD-AD0E-3E3802C4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BE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1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Elvisan</dc:creator>
  <cp:keywords/>
  <dc:description/>
  <cp:lastModifiedBy>LABORATORIO-CLINICO</cp:lastModifiedBy>
  <cp:revision>13</cp:revision>
  <dcterms:created xsi:type="dcterms:W3CDTF">2025-05-22T18:52:00Z</dcterms:created>
  <dcterms:modified xsi:type="dcterms:W3CDTF">2025-05-28T14:17:00Z</dcterms:modified>
</cp:coreProperties>
</file>