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0DC1B312" w14:textId="646A06F3" w:rsidR="00DC3196" w:rsidRDefault="00DC3196" w:rsidP="00DC3196">
      <w:pPr>
        <w:pStyle w:val="NormalWeb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FF8165" wp14:editId="046D521D">
            <wp:simplePos x="0" y="0"/>
            <wp:positionH relativeFrom="column">
              <wp:posOffset>-365760</wp:posOffset>
            </wp:positionH>
            <wp:positionV relativeFrom="paragraph">
              <wp:posOffset>57150</wp:posOffset>
            </wp:positionV>
            <wp:extent cx="1440000" cy="1786042"/>
            <wp:effectExtent l="0" t="0" r="8255" b="5080"/>
            <wp:wrapTight wrapText="bothSides">
              <wp:wrapPolygon edited="0">
                <wp:start x="0" y="0"/>
                <wp:lineTo x="0" y="21431"/>
                <wp:lineTo x="21438" y="21431"/>
                <wp:lineTo x="21438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78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CA84E" w14:textId="012ADCEC" w:rsidR="009952B7" w:rsidRDefault="00B207C9" w:rsidP="009952B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5F43B" wp14:editId="4EB068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800030"/>
            <wp:effectExtent l="0" t="0" r="0" b="635"/>
            <wp:wrapSquare wrapText="bothSides"/>
            <wp:docPr id="3" name="Imagen 3" descr="C:\Users\Elvisan\Downloads\LOGO GENERAL I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an\Downloads\LOGO GENERAL IES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0" cy="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A98B" wp14:editId="7A7FADC3">
                <wp:simplePos x="0" y="0"/>
                <wp:positionH relativeFrom="margin">
                  <wp:posOffset>1671644</wp:posOffset>
                </wp:positionH>
                <wp:positionV relativeFrom="margin">
                  <wp:posOffset>-226575</wp:posOffset>
                </wp:positionV>
                <wp:extent cx="4461726" cy="1402846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726" cy="140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C9A98" w14:textId="0EE2522C" w:rsidR="00BE2C33" w:rsidRPr="00FA71D5" w:rsidRDefault="00A9237F" w:rsidP="00575B83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Teresa Francisca Alayo Padilla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A9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1.65pt;margin-top:-17.85pt;width:351.3pt;height:1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" filled="f" stroked="f" strokeweight=".5pt">
                <v:textbox>
                  <w:txbxContent>
                    <w:p w14:paraId="570C9A98" w14:textId="0EE2522C" w:rsidR="00BE2C33" w:rsidRPr="00FA71D5" w:rsidRDefault="00A9237F" w:rsidP="00575B83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Teresa Francisca Alayo Padilla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01758" w:rsidRPr="009D411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53DB6" wp14:editId="2F589F70">
                <wp:simplePos x="0" y="0"/>
                <wp:positionH relativeFrom="page">
                  <wp:posOffset>684530</wp:posOffset>
                </wp:positionH>
                <wp:positionV relativeFrom="margin">
                  <wp:align>top</wp:align>
                </wp:positionV>
                <wp:extent cx="1491916" cy="1708484"/>
                <wp:effectExtent l="19050" t="19050" r="32385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70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2F0F" id="Rectángulo 5" o:spid="_x0000_s1026" style="position:absolute;margin-left:53.9pt;margin-top:0;width:117.45pt;height:1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" fillcolor="white [3212]" strokecolor="#9e0000" strokeweight="4.5pt">
                <w10:wrap anchorx="page" anchory="margin"/>
              </v:rect>
            </w:pict>
          </mc:Fallback>
        </mc:AlternateContent>
      </w:r>
    </w:p>
    <w:p w14:paraId="0791A210" w14:textId="1BB71479" w:rsidR="00B908B5" w:rsidRDefault="00D71ACE"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1DE09C6A" wp14:editId="35058268">
            <wp:simplePos x="0" y="0"/>
            <wp:positionH relativeFrom="margin">
              <wp:posOffset>3463290</wp:posOffset>
            </wp:positionH>
            <wp:positionV relativeFrom="paragraph">
              <wp:posOffset>3552190</wp:posOffset>
            </wp:positionV>
            <wp:extent cx="333375" cy="309245"/>
            <wp:effectExtent l="0" t="0" r="9525" b="0"/>
            <wp:wrapTight wrapText="bothSides">
              <wp:wrapPolygon edited="0">
                <wp:start x="6171" y="0"/>
                <wp:lineTo x="0" y="0"/>
                <wp:lineTo x="0" y="19959"/>
                <wp:lineTo x="20983" y="19959"/>
                <wp:lineTo x="20983" y="0"/>
                <wp:lineTo x="14811" y="0"/>
                <wp:lineTo x="6171" y="0"/>
              </wp:wrapPolygon>
            </wp:wrapTight>
            <wp:docPr id="4" name="Imagen 4" descr="Email SVG, Mail Eps, Mail Symbol, Email Clipart, Email Button, Email Cut  Files, Mail Silhouette, Email DXF, Email Png, Mail Icon, @ Icon - Etsy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VG, Mail Eps, Mail Symbol, Email Clipart, Email Button, Email Cut  Files, Mail Silhouette, Email DXF, Email Png, Mail Icon, @ Icon - Etsy U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6491" y1="38246" x2="20175" y2="57368"/>
                                  <a14:foregroundMark x1="20175" y1="57368" x2="21404" y2="76140"/>
                                  <a14:foregroundMark x1="21404" y1="76140" x2="21404" y2="76140"/>
                                  <a14:foregroundMark x1="32281" y1="32281" x2="64737" y2="48947"/>
                                  <a14:foregroundMark x1="38596" y1="34211" x2="67719" y2="35088"/>
                                  <a14:foregroundMark x1="67719" y1="35088" x2="70526" y2="35965"/>
                                  <a14:foregroundMark x1="33860" y1="34211" x2="43509" y2="51754"/>
                                  <a14:foregroundMark x1="43509" y1="51754" x2="69649" y2="50526"/>
                                  <a14:foregroundMark x1="69649" y1="50526" x2="34561" y2="44211"/>
                                  <a14:foregroundMark x1="34561" y1="44211" x2="33509" y2="38246"/>
                                  <a14:foregroundMark x1="64035" y1="38246" x2="47719" y2="36316"/>
                                  <a14:foregroundMark x1="64035" y1="38246" x2="69825" y2="53333"/>
                                  <a14:foregroundMark x1="30175" y1="44035" x2="48596" y2="58596"/>
                                  <a14:foregroundMark x1="48596" y1="58596" x2="34211" y2="71404"/>
                                  <a14:foregroundMark x1="34211" y1="71404" x2="33860" y2="71404"/>
                                  <a14:foregroundMark x1="23158" y1="51404" x2="32632" y2="68246"/>
                                  <a14:foregroundMark x1="32632" y1="68246" x2="50000" y2="74211"/>
                                  <a14:foregroundMark x1="50000" y1="74211" x2="71579" y2="67719"/>
                                  <a14:foregroundMark x1="71579" y1="67719" x2="49123" y2="68596"/>
                                  <a14:foregroundMark x1="49123" y1="68596" x2="72807" y2="63509"/>
                                  <a14:foregroundMark x1="72807" y1="63509" x2="43684" y2="69123"/>
                                  <a14:foregroundMark x1="25088" y1="57018" x2="37193" y2="72105"/>
                                  <a14:foregroundMark x1="37193" y1="72105" x2="62632" y2="74737"/>
                                  <a14:foregroundMark x1="62632" y1="74737" x2="75088" y2="59649"/>
                                  <a14:foregroundMark x1="75088" y1="59649" x2="75088" y2="57018"/>
                                  <a14:foregroundMark x1="51053" y1="57368" x2="62456" y2="55965"/>
                                  <a14:foregroundMark x1="46316" y1="27544" x2="44912" y2="26842"/>
                                  <a14:foregroundMark x1="48246" y1="25789" x2="58421" y2="29474"/>
                                  <a14:foregroundMark x1="25439" y1="75088" x2="58596" y2="72456"/>
                                  <a14:foregroundMark x1="58596" y1="72456" x2="73158" y2="74211"/>
                                  <a14:foregroundMark x1="74211" y1="52281" x2="75439" y2="68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9485" r="16177" b="18015"/>
                    <a:stretch/>
                  </pic:blipFill>
                  <pic:spPr bwMode="auto">
                    <a:xfrm>
                      <a:off x="0" y="0"/>
                      <a:ext cx="3333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B0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F90C" wp14:editId="38C5A092">
                <wp:simplePos x="0" y="0"/>
                <wp:positionH relativeFrom="page">
                  <wp:posOffset>2452370</wp:posOffset>
                </wp:positionH>
                <wp:positionV relativeFrom="paragraph">
                  <wp:posOffset>1071245</wp:posOffset>
                </wp:positionV>
                <wp:extent cx="5050790" cy="514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2426" w14:textId="5AB92F22" w:rsidR="00B25B03" w:rsidRPr="00A9237F" w:rsidRDefault="00A9237F" w:rsidP="00A9237F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A9237F"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BIÓLOGO - MICROBIÓLOGO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F90C" id="Cuadro de texto 13" o:spid="_x0000_s1027" type="#_x0000_t202" style="position:absolute;margin-left:193.1pt;margin-top:84.35pt;width:397.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fFw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" filled="f" stroked="f" strokeweight=".5pt">
                <v:textbox>
                  <w:txbxContent>
                    <w:p w14:paraId="4C722426" w14:textId="5AB92F22" w:rsidR="00B25B03" w:rsidRPr="00A9237F" w:rsidRDefault="00A9237F" w:rsidP="00A9237F">
                      <w:pPr>
                        <w:jc w:val="center"/>
                        <w:rPr>
                          <w:rFonts w:ascii="Book Antiqua" w:hAnsi="Book Antiqua"/>
                          <w:b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 w:rsidRPr="00A9237F">
                        <w:rPr>
                          <w:rFonts w:ascii="Book Antiqua" w:hAnsi="Book Antiqua"/>
                          <w:b/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BIÓLOGO - MICROBIÓLOGO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5B0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E39C" wp14:editId="2D22BC1F">
                <wp:simplePos x="0" y="0"/>
                <wp:positionH relativeFrom="page">
                  <wp:align>left</wp:align>
                </wp:positionH>
                <wp:positionV relativeFrom="paragraph">
                  <wp:posOffset>918845</wp:posOffset>
                </wp:positionV>
                <wp:extent cx="7557135" cy="843280"/>
                <wp:effectExtent l="0" t="0" r="571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43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E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E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E0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77CA" id="Rectángulo 12" o:spid="_x0000_s1026" style="position:absolute;margin-left:0;margin-top:72.35pt;width:595.05pt;height:66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" fillcolor="#610000" stroked="f" strokeweight="1pt">
                <v:fill color2="#a00" rotate="t" angle="225" colors="0 #610000;.5 #8e0000;1 #a00" focus="100%" type="gradient"/>
                <w10:wrap anchorx="page"/>
              </v:rect>
            </w:pict>
          </mc:Fallback>
        </mc:AlternateContent>
      </w:r>
      <w:r w:rsidR="0010175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5B3CA" wp14:editId="599928DE">
                <wp:simplePos x="0" y="0"/>
                <wp:positionH relativeFrom="page">
                  <wp:posOffset>4429125</wp:posOffset>
                </wp:positionH>
                <wp:positionV relativeFrom="page">
                  <wp:posOffset>3024505</wp:posOffset>
                </wp:positionV>
                <wp:extent cx="3128010" cy="7627620"/>
                <wp:effectExtent l="19050" t="1905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762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B009" w14:textId="77777777" w:rsidR="00346ABC" w:rsidRPr="00041926" w:rsidRDefault="00346ABC" w:rsidP="00346A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PERFIL PROFESIONAL</w:t>
                            </w:r>
                          </w:p>
                          <w:p w14:paraId="4AEC29A1" w14:textId="2FD2F30C" w:rsidR="00346ABC" w:rsidRPr="00D71ACE" w:rsidRDefault="00D71ACE" w:rsidP="00346ABC">
                            <w:pPr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Biólog</w:t>
                            </w:r>
                            <w:r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o</w:t>
                            </w:r>
                            <w:r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-Microbiólog</w:t>
                            </w:r>
                            <w:r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o</w:t>
                            </w:r>
                            <w:r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con experiencia en análisis clínico y enseñanza tecnológica. Experta en toma y procesamiento de muestras humanas en diversas áreas. Comprometida con el aprendizaje significativo, fomenta el pensamiento crítico y la aplicación práctica del conocimiento. Integra teoría y práctica en sus clases, formando profesionales analíticos, conscientes y competentes, con sólidos fundamentos técnicos y compromiso ético</w:t>
                            </w:r>
                            <w:r w:rsidR="00346ABC" w:rsidRPr="00D71ACE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6105CF97" w14:textId="77777777" w:rsidR="00864A35" w:rsidRPr="00041926" w:rsidRDefault="00864A35" w:rsidP="001017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CONTACTO</w:t>
                            </w:r>
                          </w:p>
                          <w:p w14:paraId="36F9C659" w14:textId="74B668A7" w:rsidR="000D7D5E" w:rsidRPr="00041926" w:rsidRDefault="000D7D5E" w:rsidP="00317616">
                            <w:pPr>
                              <w:ind w:firstLine="567"/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19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alayopadillat@iestptrujillo.net</w:t>
                            </w:r>
                            <w:r w:rsidR="00317616" w:rsidRPr="000419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3B0CCA" w14:textId="77777777" w:rsidR="00864A35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EDUCACIÓN</w:t>
                            </w:r>
                          </w:p>
                          <w:p w14:paraId="1F666DAA" w14:textId="560BEF56" w:rsidR="00317616" w:rsidRPr="00041926" w:rsidRDefault="00DC319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BIÓLOGO – MICROBIÓLOGO </w:t>
                            </w:r>
                          </w:p>
                          <w:p w14:paraId="3789C2CA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3B02836B" w14:textId="43DCF7B6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MAESTRIA EN </w:t>
                            </w:r>
                            <w:r w:rsidR="004C4A1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METODOLOGÍA DE LA INVESTIGACIÓN EN CIENCIAS DE LA SALUD</w:t>
                            </w:r>
                          </w:p>
                          <w:p w14:paraId="6A787703" w14:textId="5A767A32" w:rsidR="00317616" w:rsidRPr="00041926" w:rsidRDefault="004C4A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Estudiante - 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Universidad</w:t>
                            </w: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Internacional de La Rioja (UNIR)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E484DA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DIPLOMADOS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/ESPECIALIZACIÓN</w:t>
                            </w:r>
                          </w:p>
                          <w:p w14:paraId="7AA46506" w14:textId="5147D476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Especialista en Gestión de la Calidad e Inocuidad Alimentaria – UNT </w:t>
                            </w:r>
                          </w:p>
                          <w:p w14:paraId="2998E1F1" w14:textId="71BC2F94" w:rsidR="00346ABC" w:rsidRPr="00D71ACE" w:rsidRDefault="00346ABC" w:rsidP="008208F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Microbiología Clínica</w:t>
                            </w: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 – UNT</w:t>
                            </w:r>
                          </w:p>
                          <w:p w14:paraId="6920A554" w14:textId="6C07DB88" w:rsidR="00346ABC" w:rsidRPr="00D71ACE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Comunicación Efectiva</w:t>
                            </w: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 –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INEG</w:t>
                            </w:r>
                          </w:p>
                          <w:p w14:paraId="24736BFF" w14:textId="6A5E2C38" w:rsidR="00346ABC" w:rsidRPr="00D71ACE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Capacitación y Desarrollo de Competencias</w:t>
                            </w: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–</w:t>
                            </w: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C4A1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INEG </w:t>
                            </w:r>
                          </w:p>
                          <w:p w14:paraId="7B909F06" w14:textId="08844383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Ofimática Profesional – INEG </w:t>
                            </w:r>
                          </w:p>
                          <w:p w14:paraId="16E3D803" w14:textId="381E9667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Inteligencia Emocional y Liderazgo – EGEC </w:t>
                            </w:r>
                          </w:p>
                          <w:p w14:paraId="33A4DB4A" w14:textId="32B622E4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Gestión Pública – EGEC </w:t>
                            </w:r>
                          </w:p>
                          <w:p w14:paraId="1B04C245" w14:textId="5D338343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Técnicas Pedagógicas en la Enseñanza Virtual – EGEC </w:t>
                            </w:r>
                          </w:p>
                          <w:p w14:paraId="4E47F8A3" w14:textId="7C2D1904" w:rsidR="004C4A16" w:rsidRPr="00D71ACE" w:rsidRDefault="004C4A16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Diplomado en Metodología de la Investigación – EGEC </w:t>
                            </w:r>
                          </w:p>
                          <w:p w14:paraId="7B02DF5D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IDIOMAS</w:t>
                            </w:r>
                          </w:p>
                          <w:p w14:paraId="383FE8CC" w14:textId="06649A4E" w:rsidR="00346ABC" w:rsidRPr="00D71ACE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</w:pP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Inglés</w:t>
                            </w:r>
                            <w:r w:rsidR="0004192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DC3196" w:rsidRPr="00D71AC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</w:rPr>
                              <w:t>Básico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B3CA" id="Cuadro de texto 2" o:spid="_x0000_s1028" type="#_x0000_t202" style="position:absolute;margin-left:348.75pt;margin-top:238.15pt;width:246.3pt;height:60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" filled="f" strokecolor="#002060" strokeweight="3pt">
                <v:textbox>
                  <w:txbxContent>
                    <w:p w14:paraId="5796B009" w14:textId="77777777" w:rsidR="00346ABC" w:rsidRPr="00041926" w:rsidRDefault="00346ABC" w:rsidP="00346ABC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PERFIL PROFESIONAL</w:t>
                      </w:r>
                    </w:p>
                    <w:p w14:paraId="4AEC29A1" w14:textId="2FD2F30C" w:rsidR="00346ABC" w:rsidRPr="00D71ACE" w:rsidRDefault="00D71ACE" w:rsidP="00346ABC">
                      <w:pPr>
                        <w:jc w:val="both"/>
                        <w:rPr>
                          <w:rFonts w:ascii="Arial Narrow" w:hAnsi="Arial Narrow"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color w:val="FFFFFF" w:themeColor="background1"/>
                        </w:rPr>
                        <w:t>Biólog</w:t>
                      </w:r>
                      <w:r w:rsidRPr="00D71ACE">
                        <w:rPr>
                          <w:rFonts w:ascii="Arial Narrow" w:hAnsi="Arial Narrow"/>
                          <w:color w:val="FFFFFF" w:themeColor="background1"/>
                        </w:rPr>
                        <w:t>o</w:t>
                      </w:r>
                      <w:r w:rsidRPr="00D71ACE">
                        <w:rPr>
                          <w:rFonts w:ascii="Arial Narrow" w:hAnsi="Arial Narrow"/>
                          <w:color w:val="FFFFFF" w:themeColor="background1"/>
                        </w:rPr>
                        <w:t>-Microbiólog</w:t>
                      </w:r>
                      <w:r w:rsidRPr="00D71ACE">
                        <w:rPr>
                          <w:rFonts w:ascii="Arial Narrow" w:hAnsi="Arial Narrow"/>
                          <w:color w:val="FFFFFF" w:themeColor="background1"/>
                        </w:rPr>
                        <w:t>o</w:t>
                      </w:r>
                      <w:r w:rsidRPr="00D71ACE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con experiencia en análisis clínico y enseñanza tecnológica. Experta en toma y procesamiento de muestras humanas en diversas áreas. Comprometida con el aprendizaje significativo, fomenta el pensamiento crítico y la aplicación práctica del conocimiento. Integra teoría y práctica en sus clases, formando profesionales analíticos, conscientes y competentes, con sólidos fundamentos técnicos y compromiso ético</w:t>
                      </w:r>
                      <w:r w:rsidR="00346ABC" w:rsidRPr="00D71ACE">
                        <w:rPr>
                          <w:rFonts w:ascii="Arial Narrow" w:hAnsi="Arial Narrow"/>
                          <w:color w:val="FFFFFF" w:themeColor="background1"/>
                        </w:rPr>
                        <w:t>.</w:t>
                      </w:r>
                    </w:p>
                    <w:p w14:paraId="6105CF97" w14:textId="77777777" w:rsidR="00864A35" w:rsidRPr="00041926" w:rsidRDefault="00864A35" w:rsidP="00101758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CONTACTO</w:t>
                      </w:r>
                    </w:p>
                    <w:p w14:paraId="36F9C659" w14:textId="74B668A7" w:rsidR="000D7D5E" w:rsidRPr="00041926" w:rsidRDefault="000D7D5E" w:rsidP="00317616">
                      <w:pPr>
                        <w:ind w:firstLine="567"/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C319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alayopadillat@iestptrujillo.net</w:t>
                      </w:r>
                      <w:r w:rsidR="00317616" w:rsidRPr="000419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73B0CCA" w14:textId="77777777" w:rsidR="00864A35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EDUCACIÓN</w:t>
                      </w:r>
                    </w:p>
                    <w:p w14:paraId="1F666DAA" w14:textId="560BEF56" w:rsidR="00317616" w:rsidRPr="00041926" w:rsidRDefault="00DC319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BIÓLOGO – MICROBIÓLOGO </w:t>
                      </w:r>
                    </w:p>
                    <w:p w14:paraId="3789C2CA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3B02836B" w14:textId="43DCF7B6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MAESTRIA EN </w:t>
                      </w:r>
                      <w:r w:rsidR="004C4A1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METODOLOGÍA DE LA INVESTIGACIÓN EN CIENCIAS DE LA SALUD</w:t>
                      </w:r>
                    </w:p>
                    <w:p w14:paraId="6A787703" w14:textId="5A767A32" w:rsidR="00317616" w:rsidRPr="00041926" w:rsidRDefault="004C4A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Estudiante - </w:t>
                      </w:r>
                      <w:r w:rsidR="0031761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Universidad</w:t>
                      </w: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Internacional de La Rioja (UNIR)</w:t>
                      </w:r>
                      <w:r w:rsidR="0031761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E484DA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DIPLOMADOS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/ESPECIALIZACIÓN</w:t>
                      </w:r>
                    </w:p>
                    <w:p w14:paraId="7AA46506" w14:textId="5147D476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Especialista en Gestión de la Calidad e Inocuidad Alimentaria – UNT </w:t>
                      </w:r>
                    </w:p>
                    <w:p w14:paraId="2998E1F1" w14:textId="71BC2F94" w:rsidR="00346ABC" w:rsidRPr="00D71ACE" w:rsidRDefault="00346ABC" w:rsidP="008208F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Microbiología Clínica</w:t>
                      </w: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 – UNT</w:t>
                      </w:r>
                    </w:p>
                    <w:p w14:paraId="6920A554" w14:textId="6C07DB88" w:rsidR="00346ABC" w:rsidRPr="00D71ACE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Comunicación Efectiva</w:t>
                      </w: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 –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INEG</w:t>
                      </w:r>
                    </w:p>
                    <w:p w14:paraId="24736BFF" w14:textId="6A5E2C38" w:rsidR="00346ABC" w:rsidRPr="00D71ACE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Capacitación y Desarrollo de Competencias</w:t>
                      </w: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–</w:t>
                      </w: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 </w:t>
                      </w:r>
                      <w:r w:rsidR="004C4A1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INEG </w:t>
                      </w:r>
                    </w:p>
                    <w:p w14:paraId="7B909F06" w14:textId="08844383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Ofimática Profesional – INEG </w:t>
                      </w:r>
                    </w:p>
                    <w:p w14:paraId="16E3D803" w14:textId="381E9667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Inteligencia Emocional y Liderazgo – EGEC </w:t>
                      </w:r>
                    </w:p>
                    <w:p w14:paraId="33A4DB4A" w14:textId="32B622E4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Gestión Pública – EGEC </w:t>
                      </w:r>
                    </w:p>
                    <w:p w14:paraId="1B04C245" w14:textId="5D338343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Técnicas Pedagógicas en la Enseñanza Virtual – EGEC </w:t>
                      </w:r>
                    </w:p>
                    <w:p w14:paraId="4E47F8A3" w14:textId="7C2D1904" w:rsidR="004C4A16" w:rsidRPr="00D71ACE" w:rsidRDefault="004C4A16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Diplomado en Metodología de la Investigación – EGEC </w:t>
                      </w:r>
                    </w:p>
                    <w:p w14:paraId="7B02DF5D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IDIOMAS</w:t>
                      </w:r>
                    </w:p>
                    <w:p w14:paraId="383FE8CC" w14:textId="06649A4E" w:rsidR="00346ABC" w:rsidRPr="00D71ACE" w:rsidRDefault="00346ABC" w:rsidP="00346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</w:pP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Inglés</w:t>
                      </w:r>
                      <w:r w:rsidR="0004192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:</w:t>
                      </w:r>
                      <w:r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 xml:space="preserve"> </w:t>
                      </w:r>
                      <w:r w:rsidR="00DC3196" w:rsidRPr="00D71ACE">
                        <w:rPr>
                          <w:rFonts w:ascii="Arial Narrow" w:hAnsi="Arial Narrow"/>
                          <w:bCs/>
                          <w:color w:val="FFFFFF" w:themeColor="background1"/>
                        </w:rPr>
                        <w:t>Básico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64A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2589C" wp14:editId="11574352">
                <wp:simplePos x="0" y="0"/>
                <wp:positionH relativeFrom="page">
                  <wp:posOffset>1379</wp:posOffset>
                </wp:positionH>
                <wp:positionV relativeFrom="paragraph">
                  <wp:posOffset>1778000</wp:posOffset>
                </wp:positionV>
                <wp:extent cx="4403090" cy="7627620"/>
                <wp:effectExtent l="19050" t="19050" r="1651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762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70DB" w14:textId="77777777" w:rsidR="00BE2C33" w:rsidRDefault="00BE2C33" w:rsidP="00BE2C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 xml:space="preserve">EXPERIENCIA PROFESIONAL </w:t>
                            </w:r>
                          </w:p>
                          <w:p w14:paraId="5B476044" w14:textId="77777777" w:rsidR="00BE2C33" w:rsidRPr="00825C17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IESTP “TRUJILLO” - DOCENTE</w:t>
                            </w:r>
                          </w:p>
                          <w:p w14:paraId="5C450152" w14:textId="4B7D5C22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Marzo 202</w:t>
                            </w:r>
                            <w:r w:rsidR="00DC3196"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2</w:t>
                            </w: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 –</w:t>
                            </w:r>
                            <w:r w:rsidR="00DC3196"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actualidad</w:t>
                            </w: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5E5080DA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16C11C5" w14:textId="3C314BC4" w:rsidR="00BE2C33" w:rsidRPr="00825C17" w:rsidRDefault="00BE2C33" w:rsidP="00FE3A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 xml:space="preserve">EMPRESA </w:t>
                            </w:r>
                            <w:r w:rsidR="00DC3196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GRUPO B&amp;V CARNICOS S.R.L.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 xml:space="preserve"> – </w:t>
                            </w:r>
                            <w:r w:rsidR="00DC3196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 xml:space="preserve">JEFE DE </w:t>
                            </w:r>
                            <w:r w:rsidR="00FE3AF7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ALMACÉN</w:t>
                            </w:r>
                          </w:p>
                          <w:p w14:paraId="39F2A5F5" w14:textId="6D5FBB95" w:rsidR="00BE2C33" w:rsidRPr="00825C17" w:rsidRDefault="00FE3AF7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Abril 2021</w:t>
                            </w:r>
                            <w:r w:rsidR="00BE2C33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 xml:space="preserve"> – </w:t>
                            </w:r>
                            <w:proofErr w:type="gramStart"/>
                            <w:r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Marzo</w:t>
                            </w:r>
                            <w:proofErr w:type="gramEnd"/>
                            <w:r w:rsidR="00BE2C33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="00D507AB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202</w:t>
                            </w:r>
                            <w:r w:rsidR="00DC3196" w:rsidRPr="00825C17"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  <w:t>2</w:t>
                            </w:r>
                          </w:p>
                          <w:p w14:paraId="2CD5775B" w14:textId="77777777" w:rsidR="00041926" w:rsidRPr="00825C17" w:rsidRDefault="00041926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lang w:val="es-ES"/>
                              </w:rPr>
                            </w:pPr>
                          </w:p>
                          <w:p w14:paraId="14509F40" w14:textId="260737DF" w:rsidR="00BE2C33" w:rsidRPr="00825C17" w:rsidRDefault="00FE3AF7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  <w:t>OCEANO SEAFOOD S.A.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  <w:t>–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</w:rPr>
                              <w:t>ANALISTA DE LABORATORIO DE MICROBIOLOGÍA</w:t>
                            </w:r>
                          </w:p>
                          <w:p w14:paraId="73FA0EC6" w14:textId="67339E58" w:rsidR="00101758" w:rsidRPr="00825C17" w:rsidRDefault="00FE3AF7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Enero 2020 – </w:t>
                            </w:r>
                            <w:proofErr w:type="gramStart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Marzo</w:t>
                            </w:r>
                            <w:proofErr w:type="gramEnd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 2021</w:t>
                            </w:r>
                          </w:p>
                          <w:p w14:paraId="5B15A86E" w14:textId="77777777" w:rsidR="00041926" w:rsidRPr="00825C17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</w:p>
                          <w:p w14:paraId="68EB7061" w14:textId="7F11DA07" w:rsidR="00041926" w:rsidRPr="00825C17" w:rsidRDefault="00FE3AF7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SENASA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–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INSPECTOR DE CUARENTENA INTERNA</w:t>
                            </w:r>
                          </w:p>
                          <w:p w14:paraId="2B433313" w14:textId="59D5455B" w:rsidR="00041926" w:rsidRPr="00825C17" w:rsidRDefault="00FE3AF7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Marzo 2019 – Diciembre del 2019</w:t>
                            </w:r>
                          </w:p>
                          <w:p w14:paraId="4C0B20B7" w14:textId="77777777" w:rsidR="00041926" w:rsidRPr="00825C17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</w:p>
                          <w:p w14:paraId="61F2EAE3" w14:textId="6CBAA0ED" w:rsidR="00041926" w:rsidRPr="00825C17" w:rsidRDefault="00FE3AF7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MATADERO FRIGORÍFICO DEL NORTE S.A.C.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–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JEFE DEL ÁREA DE CONTROL DE CALIDAD</w:t>
                            </w:r>
                          </w:p>
                          <w:p w14:paraId="3F2A0193" w14:textId="7E4D1812" w:rsidR="00041926" w:rsidRPr="00825C17" w:rsidRDefault="00FE3AF7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Octubre 2011 – </w:t>
                            </w:r>
                            <w:proofErr w:type="gramStart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Febrero</w:t>
                            </w:r>
                            <w:proofErr w:type="gramEnd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 2019 </w:t>
                            </w:r>
                          </w:p>
                          <w:p w14:paraId="498B2896" w14:textId="77777777" w:rsidR="00041926" w:rsidRPr="00825C17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</w:p>
                          <w:p w14:paraId="7AA0E791" w14:textId="4360BD94" w:rsidR="00041926" w:rsidRPr="00825C17" w:rsidRDefault="00FE3AF7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PRODUCTOS RAZZETO &amp; NESTOROVIC S.A.C.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–</w:t>
                            </w:r>
                            <w:r w:rsidR="00041926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>ASISTENTE DE CONTROL DE CALIDAD</w:t>
                            </w:r>
                            <w:r w:rsidR="0025015D"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. </w:t>
                            </w:r>
                          </w:p>
                          <w:p w14:paraId="09E0A728" w14:textId="311C0D42" w:rsidR="00041926" w:rsidRPr="00825C17" w:rsidRDefault="0025015D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Febrero 2009 – Setiembre 2011</w:t>
                            </w:r>
                          </w:p>
                          <w:p w14:paraId="47E2DB34" w14:textId="77777777" w:rsidR="0025015D" w:rsidRPr="00825C17" w:rsidRDefault="0025015D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</w:p>
                          <w:p w14:paraId="0A795837" w14:textId="65004E73" w:rsidR="00041926" w:rsidRPr="00825C17" w:rsidRDefault="0025015D" w:rsidP="002501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lang w:val="es-ES"/>
                              </w:rPr>
                              <w:t xml:space="preserve">CENTRO MÉDICO BELÉN “EL ALTO” – JEFE DE LABORATORIO DE ANÁLISIS CLÍNICOS </w:t>
                            </w:r>
                          </w:p>
                          <w:p w14:paraId="26A14B73" w14:textId="1DC7CD18" w:rsidR="0025015D" w:rsidRPr="00825C17" w:rsidRDefault="0025015D" w:rsidP="0025015D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</w:pPr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Marzo 2007 – </w:t>
                            </w:r>
                            <w:proofErr w:type="gramStart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>Enero</w:t>
                            </w:r>
                            <w:proofErr w:type="gramEnd"/>
                            <w:r w:rsidRPr="00825C17">
                              <w:rPr>
                                <w:rFonts w:ascii="Arial Narrow" w:hAnsi="Arial Narrow"/>
                                <w:color w:val="002060"/>
                                <w:lang w:val="es-ES"/>
                              </w:rPr>
                              <w:t xml:space="preserve"> 2009 </w:t>
                            </w:r>
                          </w:p>
                          <w:p w14:paraId="3E1637BC" w14:textId="3013DF94" w:rsidR="00D507AB" w:rsidRPr="00D507AB" w:rsidRDefault="00D507AB" w:rsidP="00D507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CURSOS DE C</w:t>
                            </w:r>
                            <w:r w:rsidR="00825C17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A</w:t>
                            </w: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PACITACIÓN</w:t>
                            </w:r>
                          </w:p>
                          <w:p w14:paraId="3F4E08DC" w14:textId="1FC750D9" w:rsidR="00D507AB" w:rsidRDefault="004503DE" w:rsidP="00D507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Curso en Cultura de la Investigación</w:t>
                            </w:r>
                          </w:p>
                          <w:p w14:paraId="2FB6C29B" w14:textId="27674595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  <w:r w:rsidR="004503DE">
                              <w:rPr>
                                <w:color w:val="002060"/>
                                <w:lang w:val="es-ES"/>
                              </w:rPr>
                              <w:t>Internacional de La Rioja (UNIR)</w:t>
                            </w:r>
                          </w:p>
                          <w:p w14:paraId="11547041" w14:textId="20C31B16" w:rsidR="00101758" w:rsidRPr="00D507AB" w:rsidRDefault="004503DE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Noviembre 2024 – </w:t>
                            </w:r>
                            <w:proofErr w:type="gramStart"/>
                            <w:r>
                              <w:rPr>
                                <w:color w:val="002060"/>
                                <w:lang w:val="es-ES"/>
                              </w:rPr>
                              <w:t>Enero</w:t>
                            </w:r>
                            <w:proofErr w:type="gramEnd"/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 2025 </w:t>
                            </w:r>
                          </w:p>
                          <w:p w14:paraId="6F632D13" w14:textId="555C1C3B" w:rsidR="00101758" w:rsidRDefault="00EE297C" w:rsidP="001017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Negociación para la Resolución de Conflictos </w:t>
                            </w:r>
                          </w:p>
                          <w:p w14:paraId="4AC52C56" w14:textId="747A83BA" w:rsidR="00101758" w:rsidRDefault="00EE297C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PERUEDUCA – Ministerio de Educación </w:t>
                            </w:r>
                          </w:p>
                          <w:p w14:paraId="0942B198" w14:textId="2FC11FC2" w:rsidR="00101758" w:rsidRPr="00D507AB" w:rsidRDefault="00EE297C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Setiembre 2024 – Noviembre del 2024 </w:t>
                            </w:r>
                          </w:p>
                          <w:p w14:paraId="5EA3B93B" w14:textId="56F85D42" w:rsidR="00041926" w:rsidRDefault="00EE297C" w:rsidP="000419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Capacitación Pedagógica Presencial para Institutos Tecnológicos, Públicos y Privados</w:t>
                            </w:r>
                          </w:p>
                          <w:p w14:paraId="4A06024C" w14:textId="781C6630" w:rsidR="00041926" w:rsidRDefault="00EE297C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Universidad César Vallejo</w:t>
                            </w:r>
                          </w:p>
                          <w:p w14:paraId="1690BAF2" w14:textId="24EAB73B" w:rsidR="00101758" w:rsidRPr="00D507AB" w:rsidRDefault="00EE297C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Agosto – </w:t>
                            </w:r>
                            <w:proofErr w:type="gramStart"/>
                            <w:r>
                              <w:rPr>
                                <w:color w:val="002060"/>
                                <w:lang w:val="es-ES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589C" id="Rectángulo 10" o:spid="_x0000_s1029" style="position:absolute;margin-left:.1pt;margin-top:140pt;width:346.7pt;height:60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" fillcolor="white [3212]" strokecolor="#9e0000" strokeweight="3pt">
                <v:textbox>
                  <w:txbxContent>
                    <w:p w14:paraId="358570DB" w14:textId="77777777" w:rsidR="00BE2C33" w:rsidRDefault="00BE2C33" w:rsidP="00BE2C33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 xml:space="preserve">EXPERIENCIA PROFESIONAL </w:t>
                      </w:r>
                    </w:p>
                    <w:p w14:paraId="5B476044" w14:textId="77777777" w:rsidR="00BE2C33" w:rsidRPr="00825C17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IESTP “TRUJILLO” - DOCENTE</w:t>
                      </w:r>
                    </w:p>
                    <w:p w14:paraId="5C450152" w14:textId="4B7D5C22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Marzo 202</w:t>
                      </w:r>
                      <w:r w:rsidR="00DC3196"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2</w:t>
                      </w: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 –</w:t>
                      </w:r>
                      <w:r w:rsidR="00DC3196"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actualidad</w:t>
                      </w: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5E5080DA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516C11C5" w14:textId="3C314BC4" w:rsidR="00BE2C33" w:rsidRPr="00825C17" w:rsidRDefault="00BE2C33" w:rsidP="00FE3A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 xml:space="preserve">EMPRESA </w:t>
                      </w:r>
                      <w:r w:rsidR="00DC3196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GRUPO B&amp;V CARNICOS S.R.L.</w:t>
                      </w:r>
                      <w:r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 xml:space="preserve"> – </w:t>
                      </w:r>
                      <w:r w:rsidR="00DC3196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 xml:space="preserve">JEFE DE </w:t>
                      </w:r>
                      <w:r w:rsidR="00FE3AF7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ALMACÉN</w:t>
                      </w:r>
                    </w:p>
                    <w:p w14:paraId="39F2A5F5" w14:textId="6D5FBB95" w:rsidR="00BE2C33" w:rsidRPr="00825C17" w:rsidRDefault="00FE3AF7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Abril 2021</w:t>
                      </w:r>
                      <w:r w:rsidR="00BE2C33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 xml:space="preserve"> – </w:t>
                      </w:r>
                      <w:proofErr w:type="gramStart"/>
                      <w:r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Marzo</w:t>
                      </w:r>
                      <w:proofErr w:type="gramEnd"/>
                      <w:r w:rsidR="00BE2C33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 xml:space="preserve"> </w:t>
                      </w:r>
                      <w:r w:rsidR="00D507AB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202</w:t>
                      </w:r>
                      <w:r w:rsidR="00DC3196" w:rsidRPr="00825C17"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  <w:t>2</w:t>
                      </w:r>
                    </w:p>
                    <w:p w14:paraId="2CD5775B" w14:textId="77777777" w:rsidR="00041926" w:rsidRPr="00825C17" w:rsidRDefault="00041926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lang w:val="es-ES"/>
                        </w:rPr>
                      </w:pPr>
                    </w:p>
                    <w:p w14:paraId="14509F40" w14:textId="260737DF" w:rsidR="00BE2C33" w:rsidRPr="00825C17" w:rsidRDefault="00FE3AF7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  <w:t>OCEANO SEAFOOD S.A.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  <w:t>–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</w:rPr>
                        <w:t>ANALISTA DE LABORATORIO DE MICROBIOLOGÍA</w:t>
                      </w:r>
                    </w:p>
                    <w:p w14:paraId="73FA0EC6" w14:textId="67339E58" w:rsidR="00101758" w:rsidRPr="00825C17" w:rsidRDefault="00FE3AF7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Enero 2020 – </w:t>
                      </w:r>
                      <w:proofErr w:type="gramStart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Marzo</w:t>
                      </w:r>
                      <w:proofErr w:type="gramEnd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 2021</w:t>
                      </w:r>
                    </w:p>
                    <w:p w14:paraId="5B15A86E" w14:textId="77777777" w:rsidR="00041926" w:rsidRPr="00825C17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</w:p>
                    <w:p w14:paraId="68EB7061" w14:textId="7F11DA07" w:rsidR="00041926" w:rsidRPr="00825C17" w:rsidRDefault="00FE3AF7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SENASA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–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INSPECTOR DE CUARENTENA INTERNA</w:t>
                      </w:r>
                    </w:p>
                    <w:p w14:paraId="2B433313" w14:textId="59D5455B" w:rsidR="00041926" w:rsidRPr="00825C17" w:rsidRDefault="00FE3AF7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Marzo 2019 – Diciembre del 2019</w:t>
                      </w:r>
                    </w:p>
                    <w:p w14:paraId="4C0B20B7" w14:textId="77777777" w:rsidR="00041926" w:rsidRPr="00825C17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</w:p>
                    <w:p w14:paraId="61F2EAE3" w14:textId="6CBAA0ED" w:rsidR="00041926" w:rsidRPr="00825C17" w:rsidRDefault="00FE3AF7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MATADERO FRIGORÍFICO DEL NORTE S.A.C.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–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JEFE DEL ÁREA DE CONTROL DE CALIDAD</w:t>
                      </w:r>
                    </w:p>
                    <w:p w14:paraId="3F2A0193" w14:textId="7E4D1812" w:rsidR="00041926" w:rsidRPr="00825C17" w:rsidRDefault="00FE3AF7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Octubre 2011 – </w:t>
                      </w:r>
                      <w:proofErr w:type="gramStart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Febrero</w:t>
                      </w:r>
                      <w:proofErr w:type="gramEnd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 2019 </w:t>
                      </w:r>
                    </w:p>
                    <w:p w14:paraId="498B2896" w14:textId="77777777" w:rsidR="00041926" w:rsidRPr="00825C17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</w:p>
                    <w:p w14:paraId="7AA0E791" w14:textId="4360BD94" w:rsidR="00041926" w:rsidRPr="00825C17" w:rsidRDefault="00FE3AF7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PRODUCTOS RAZZETO &amp; NESTOROVIC S.A.C.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–</w:t>
                      </w:r>
                      <w:r w:rsidR="00041926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 </w:t>
                      </w: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>ASISTENTE DE CONTROL DE CALIDAD</w:t>
                      </w:r>
                      <w:r w:rsidR="0025015D"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. </w:t>
                      </w:r>
                    </w:p>
                    <w:p w14:paraId="09E0A728" w14:textId="311C0D42" w:rsidR="00041926" w:rsidRPr="00825C17" w:rsidRDefault="0025015D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Febrero 2009 – Setiembre 2011</w:t>
                      </w:r>
                    </w:p>
                    <w:p w14:paraId="47E2DB34" w14:textId="77777777" w:rsidR="0025015D" w:rsidRPr="00825C17" w:rsidRDefault="0025015D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</w:p>
                    <w:p w14:paraId="0A795837" w14:textId="65004E73" w:rsidR="00041926" w:rsidRPr="00825C17" w:rsidRDefault="0025015D" w:rsidP="002501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b/>
                          <w:bCs/>
                          <w:color w:val="002060"/>
                          <w:lang w:val="es-ES"/>
                        </w:rPr>
                        <w:t xml:space="preserve">CENTRO MÉDICO BELÉN “EL ALTO” – JEFE DE LABORATORIO DE ANÁLISIS CLÍNICOS </w:t>
                      </w:r>
                    </w:p>
                    <w:p w14:paraId="26A14B73" w14:textId="1DC7CD18" w:rsidR="0025015D" w:rsidRPr="00825C17" w:rsidRDefault="0025015D" w:rsidP="0025015D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lang w:val="es-ES"/>
                        </w:rPr>
                      </w:pPr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Marzo 2007 – </w:t>
                      </w:r>
                      <w:proofErr w:type="gramStart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>Enero</w:t>
                      </w:r>
                      <w:proofErr w:type="gramEnd"/>
                      <w:r w:rsidRPr="00825C17">
                        <w:rPr>
                          <w:rFonts w:ascii="Arial Narrow" w:hAnsi="Arial Narrow"/>
                          <w:color w:val="002060"/>
                          <w:lang w:val="es-ES"/>
                        </w:rPr>
                        <w:t xml:space="preserve"> 2009 </w:t>
                      </w:r>
                    </w:p>
                    <w:p w14:paraId="3E1637BC" w14:textId="3013DF94" w:rsidR="00D507AB" w:rsidRPr="00D507AB" w:rsidRDefault="00D507AB" w:rsidP="00D507AB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CURSOS DE C</w:t>
                      </w:r>
                      <w:r w:rsidR="00825C17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A</w:t>
                      </w: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PACITACIÓN</w:t>
                      </w:r>
                    </w:p>
                    <w:p w14:paraId="3F4E08DC" w14:textId="1FC750D9" w:rsidR="00D507AB" w:rsidRDefault="004503DE" w:rsidP="00D507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Curso en Cultura de la Investigación</w:t>
                      </w:r>
                    </w:p>
                    <w:p w14:paraId="2FB6C29B" w14:textId="27674595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  <w:r w:rsidR="004503DE">
                        <w:rPr>
                          <w:color w:val="002060"/>
                          <w:lang w:val="es-ES"/>
                        </w:rPr>
                        <w:t>Internacional de La Rioja (UNIR)</w:t>
                      </w:r>
                    </w:p>
                    <w:p w14:paraId="11547041" w14:textId="20C31B16" w:rsidR="00101758" w:rsidRPr="00D507AB" w:rsidRDefault="004503DE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Noviembre 2024 – </w:t>
                      </w:r>
                      <w:proofErr w:type="gramStart"/>
                      <w:r>
                        <w:rPr>
                          <w:color w:val="002060"/>
                          <w:lang w:val="es-ES"/>
                        </w:rPr>
                        <w:t>Enero</w:t>
                      </w:r>
                      <w:proofErr w:type="gramEnd"/>
                      <w:r>
                        <w:rPr>
                          <w:color w:val="002060"/>
                          <w:lang w:val="es-ES"/>
                        </w:rPr>
                        <w:t xml:space="preserve"> 2025 </w:t>
                      </w:r>
                    </w:p>
                    <w:p w14:paraId="6F632D13" w14:textId="555C1C3B" w:rsidR="00101758" w:rsidRDefault="00EE297C" w:rsidP="001017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Negociación para la Resolución de Conflictos </w:t>
                      </w:r>
                    </w:p>
                    <w:p w14:paraId="4AC52C56" w14:textId="747A83BA" w:rsidR="00101758" w:rsidRDefault="00EE297C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PERUEDUCA – Ministerio de Educación </w:t>
                      </w:r>
                    </w:p>
                    <w:p w14:paraId="0942B198" w14:textId="2FC11FC2" w:rsidR="00101758" w:rsidRPr="00D507AB" w:rsidRDefault="00EE297C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Setiembre 2024 – Noviembre del 2024 </w:t>
                      </w:r>
                    </w:p>
                    <w:p w14:paraId="5EA3B93B" w14:textId="56F85D42" w:rsidR="00041926" w:rsidRDefault="00EE297C" w:rsidP="000419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Capacitación Pedagógica Presencial para Institutos Tecnológicos, Públicos y Privados</w:t>
                      </w:r>
                    </w:p>
                    <w:p w14:paraId="4A06024C" w14:textId="781C6630" w:rsidR="00041926" w:rsidRDefault="00EE297C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Universidad César Vallejo</w:t>
                      </w:r>
                    </w:p>
                    <w:p w14:paraId="1690BAF2" w14:textId="24EAB73B" w:rsidR="00101758" w:rsidRPr="00D507AB" w:rsidRDefault="00EE297C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Agosto – </w:t>
                      </w:r>
                      <w:proofErr w:type="gramStart"/>
                      <w:r>
                        <w:rPr>
                          <w:color w:val="002060"/>
                          <w:lang w:val="es-ES"/>
                        </w:rPr>
                        <w:t>Noviembre</w:t>
                      </w:r>
                      <w:proofErr w:type="gramEnd"/>
                      <w:r>
                        <w:rPr>
                          <w:color w:val="002060"/>
                          <w:lang w:val="es-ES"/>
                        </w:rPr>
                        <w:t xml:space="preserve">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9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106"/>
    <w:multiLevelType w:val="hybridMultilevel"/>
    <w:tmpl w:val="30383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2D4"/>
    <w:multiLevelType w:val="hybridMultilevel"/>
    <w:tmpl w:val="C87276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03C"/>
    <w:multiLevelType w:val="hybridMultilevel"/>
    <w:tmpl w:val="393E60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11A0"/>
    <w:multiLevelType w:val="hybridMultilevel"/>
    <w:tmpl w:val="90D0DD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4672E"/>
    <w:multiLevelType w:val="hybridMultilevel"/>
    <w:tmpl w:val="2084DC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75721">
    <w:abstractNumId w:val="4"/>
  </w:num>
  <w:num w:numId="2" w16cid:durableId="2109421875">
    <w:abstractNumId w:val="2"/>
  </w:num>
  <w:num w:numId="3" w16cid:durableId="1975793013">
    <w:abstractNumId w:val="3"/>
  </w:num>
  <w:num w:numId="4" w16cid:durableId="693964690">
    <w:abstractNumId w:val="1"/>
  </w:num>
  <w:num w:numId="5" w16cid:durableId="63972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65"/>
    <w:rsid w:val="00041926"/>
    <w:rsid w:val="000D7D5E"/>
    <w:rsid w:val="00101758"/>
    <w:rsid w:val="0025015D"/>
    <w:rsid w:val="002D5AD1"/>
    <w:rsid w:val="00317616"/>
    <w:rsid w:val="00346ABC"/>
    <w:rsid w:val="004256BF"/>
    <w:rsid w:val="004503DE"/>
    <w:rsid w:val="004C4A16"/>
    <w:rsid w:val="00575B83"/>
    <w:rsid w:val="0074324B"/>
    <w:rsid w:val="00825C17"/>
    <w:rsid w:val="00853864"/>
    <w:rsid w:val="00864A35"/>
    <w:rsid w:val="009952B7"/>
    <w:rsid w:val="009A0A01"/>
    <w:rsid w:val="009D411A"/>
    <w:rsid w:val="00A1019B"/>
    <w:rsid w:val="00A9237F"/>
    <w:rsid w:val="00B207C9"/>
    <w:rsid w:val="00B25B03"/>
    <w:rsid w:val="00B908B5"/>
    <w:rsid w:val="00BE2C33"/>
    <w:rsid w:val="00C46965"/>
    <w:rsid w:val="00C80C50"/>
    <w:rsid w:val="00D507AB"/>
    <w:rsid w:val="00D71ACE"/>
    <w:rsid w:val="00DC3196"/>
    <w:rsid w:val="00E5210C"/>
    <w:rsid w:val="00EE297C"/>
    <w:rsid w:val="00FA71D5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1ED9"/>
  <w15:chartTrackingRefBased/>
  <w15:docId w15:val="{421BFE14-05C7-42DD-AD0E-3E3802C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E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Elvisan</dc:creator>
  <cp:keywords/>
  <dc:description/>
  <cp:lastModifiedBy>TERESA FRANCISCA ALAYO PADILLA</cp:lastModifiedBy>
  <cp:revision>3</cp:revision>
  <dcterms:created xsi:type="dcterms:W3CDTF">2025-05-27T00:10:00Z</dcterms:created>
  <dcterms:modified xsi:type="dcterms:W3CDTF">2025-05-27T00:11:00Z</dcterms:modified>
</cp:coreProperties>
</file>