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Lab 4 - Build your own webpage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lab you will be building an entire webpage from scratch, to represent a basic resume for yourself using either real or invented details.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all the skills that you’ve learned: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Semantic HTML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Flexbox - layouts, centering elements and spacing elements into opposite corners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and setting border-radius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Box-model and setting margin, padding, width and height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Styling text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Styling links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example, your resume may look like this: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2400300</wp:posOffset>
            </wp:positionV>
            <wp:extent cx="5731200" cy="30734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vTLY9JeCL1MBhpaaY4l+oGQGtg==">CgMxLjA4AHIhMTlYeFZ2NkFybkE4UGxnbjZjaVh1UzgxUElwQWJScDUz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2024-01-23T22:29:00Z</dcterms:created>
</cp:coreProperties>
</file>