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8A1F" w14:textId="77777777" w:rsidR="00352D75" w:rsidRDefault="00352D75">
      <w:pPr>
        <w:jc w:val="right"/>
      </w:pPr>
    </w:p>
    <w:p w14:paraId="6195AF8F" w14:textId="0D1B61DE" w:rsidR="00352D75" w:rsidRDefault="00000000">
      <w:pPr>
        <w:widowControl w:val="0"/>
      </w:pPr>
      <w:r>
        <w:rPr>
          <w:b/>
        </w:rPr>
        <w:t>Lab 5 - Build your own responsive web</w:t>
      </w:r>
      <w:r w:rsidR="00403576">
        <w:rPr>
          <w:b/>
        </w:rPr>
        <w:t>page</w:t>
      </w:r>
    </w:p>
    <w:p w14:paraId="11B18C10" w14:textId="77777777" w:rsidR="0058154D" w:rsidRDefault="0058154D"/>
    <w:p w14:paraId="1D00E78B" w14:textId="77777777" w:rsidR="0058154D" w:rsidRDefault="00000000">
      <w:r>
        <w:t xml:space="preserve">In this lab you will be adding media-queries to your resume created in the previous lab. </w:t>
      </w:r>
    </w:p>
    <w:p w14:paraId="3DE63B60" w14:textId="77777777" w:rsidR="0058154D" w:rsidRDefault="0058154D"/>
    <w:p w14:paraId="232D53F0" w14:textId="77777777" w:rsidR="0058154D" w:rsidRDefault="00000000">
      <w:r>
        <w:t xml:space="preserve">Use </w:t>
      </w:r>
      <w:r w:rsidR="0058154D">
        <w:t>the</w:t>
      </w:r>
      <w:r>
        <w:t xml:space="preserve"> device toolbar </w:t>
      </w:r>
      <w:r w:rsidR="0058154D">
        <w:t xml:space="preserve">in the Dev Inspector </w:t>
      </w:r>
      <w:r>
        <w:t>to emulate smaller devices like phones</w:t>
      </w:r>
      <w:r w:rsidR="0058154D">
        <w:t>,</w:t>
      </w:r>
      <w:r>
        <w:t xml:space="preserve"> and adjust the styles so the website still looks good and doesn’t require horizontal scrolling. </w:t>
      </w:r>
    </w:p>
    <w:p w14:paraId="37071744" w14:textId="77777777" w:rsidR="0058154D" w:rsidRDefault="0058154D"/>
    <w:p w14:paraId="467CFB28" w14:textId="1CF9D257" w:rsidR="00352D75" w:rsidRDefault="00000000">
      <w:r>
        <w:t>You may consider:</w:t>
      </w:r>
    </w:p>
    <w:p w14:paraId="43BC1130" w14:textId="77777777" w:rsidR="00352D75" w:rsidRDefault="00000000">
      <w:pPr>
        <w:numPr>
          <w:ilvl w:val="0"/>
          <w:numId w:val="1"/>
        </w:numPr>
      </w:pPr>
      <w:r>
        <w:t>Changing font-size</w:t>
      </w:r>
    </w:p>
    <w:p w14:paraId="20EC283E" w14:textId="77777777" w:rsidR="00352D75" w:rsidRDefault="00000000">
      <w:pPr>
        <w:numPr>
          <w:ilvl w:val="0"/>
          <w:numId w:val="1"/>
        </w:numPr>
      </w:pPr>
      <w:r>
        <w:t>Changing flexbox direction</w:t>
      </w:r>
    </w:p>
    <w:p w14:paraId="1ED0A925" w14:textId="77777777" w:rsidR="00352D75" w:rsidRDefault="00000000">
      <w:pPr>
        <w:numPr>
          <w:ilvl w:val="0"/>
          <w:numId w:val="1"/>
        </w:numPr>
      </w:pPr>
      <w:r>
        <w:t>Adjusting flexbox parameters and aligning text</w:t>
      </w:r>
    </w:p>
    <w:p w14:paraId="45F5A305" w14:textId="77777777" w:rsidR="00352D75" w:rsidRDefault="00000000">
      <w:r>
        <w:lastRenderedPageBreak/>
        <w:t>For example, your final website may look like this: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E2B75FF" wp14:editId="245A9094">
            <wp:simplePos x="0" y="0"/>
            <wp:positionH relativeFrom="column">
              <wp:posOffset>1524000</wp:posOffset>
            </wp:positionH>
            <wp:positionV relativeFrom="paragraph">
              <wp:posOffset>358187</wp:posOffset>
            </wp:positionV>
            <wp:extent cx="1882295" cy="7720013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2295" cy="7720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2644D6" w14:textId="77A7F5BE" w:rsidR="00352D75" w:rsidRDefault="00000000" w:rsidP="0058154D">
      <w:r>
        <w:t>After you finish</w:t>
      </w:r>
      <w:r w:rsidR="0058154D">
        <w:t>,</w:t>
      </w:r>
      <w:r>
        <w:t xml:space="preserve"> you may try to improve the looks of your website. Try to search the web for ready styling solutions. Good luck!</w:t>
      </w:r>
    </w:p>
    <w:sectPr w:rsidR="00352D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C6823"/>
    <w:multiLevelType w:val="multilevel"/>
    <w:tmpl w:val="BCEE7E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14100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D75"/>
    <w:rsid w:val="00352D75"/>
    <w:rsid w:val="00403576"/>
    <w:rsid w:val="0058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A08D"/>
  <w15:docId w15:val="{7DAEC09D-11E6-48ED-88BB-C51BAD43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ZZb+ha++b8Bd5nyKynpZJbWMgw==">AMUW2mVfKs7ZEnIC5lrKODjU4cilMapnXQCN652qDgKqLaXTT9BSpCUQ23ghw0qmfaW8JXCqlioHM+kGQPcKXpKA0fTp9fGCLYoN9Js5OnT4Wz8VPIR9R/4=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 Batkin</cp:lastModifiedBy>
  <cp:revision>3</cp:revision>
  <dcterms:created xsi:type="dcterms:W3CDTF">2024-01-23T22:32:00Z</dcterms:created>
  <dcterms:modified xsi:type="dcterms:W3CDTF">2024-01-23T22:34:00Z</dcterms:modified>
</cp:coreProperties>
</file>